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42" w:rsidRPr="00754ABB" w:rsidRDefault="004D4D90" w:rsidP="007A7F42">
      <w:pPr>
        <w:pStyle w:val="nrreferencyjne"/>
        <w:rPr>
          <w:rFonts w:asciiTheme="minorHAnsi" w:hAnsiTheme="minorHAnsi" w:cstheme="minorHAnsi"/>
        </w:rPr>
      </w:pPr>
      <w:r w:rsidRPr="00754ABB">
        <w:rPr>
          <w:rFonts w:asciiTheme="minorHAnsi" w:hAnsiTheme="minorHAnsi" w:cstheme="minorHAnsi"/>
        </w:rPr>
        <w:t xml:space="preserve">                                                      </w:t>
      </w:r>
    </w:p>
    <w:tbl>
      <w:tblPr>
        <w:tblpPr w:leftFromText="141" w:rightFromText="141" w:vertAnchor="page" w:horzAnchor="margin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0"/>
      </w:tblGrid>
      <w:tr w:rsidR="00754ABB" w:rsidRPr="00754ABB" w:rsidTr="007D7FF0">
        <w:trPr>
          <w:trHeight w:val="885"/>
        </w:trPr>
        <w:tc>
          <w:tcPr>
            <w:tcW w:w="9062" w:type="dxa"/>
            <w:shd w:val="clear" w:color="auto" w:fill="E6E6E6"/>
            <w:vAlign w:val="center"/>
          </w:tcPr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ZAMAWIAJĄCY: URZĄD PATENTOWY RZECZYPOSPOLITEJ POLSKIEJ</w:t>
            </w:r>
          </w:p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00-950 Warszawa, al. Niepodległości 188/192</w:t>
            </w:r>
          </w:p>
        </w:tc>
      </w:tr>
    </w:tbl>
    <w:p w:rsidR="007A7F42" w:rsidRPr="00754ABB" w:rsidRDefault="007A7F42" w:rsidP="007A7F42">
      <w:pPr>
        <w:pStyle w:val="nrreferencyjne"/>
        <w:rPr>
          <w:rFonts w:asciiTheme="minorHAnsi" w:hAnsiTheme="minorHAnsi" w:cstheme="minorHAnsi"/>
        </w:rPr>
      </w:pPr>
    </w:p>
    <w:p w:rsidR="00B378A0" w:rsidRPr="00754ABB" w:rsidRDefault="00B378A0" w:rsidP="007A7F42">
      <w:pPr>
        <w:pStyle w:val="nrreferencyjne"/>
        <w:rPr>
          <w:rFonts w:asciiTheme="minorHAnsi" w:hAnsiTheme="minorHAnsi" w:cstheme="minorHAnsi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86A29" w:rsidRPr="00754ABB" w:rsidRDefault="00886A29" w:rsidP="00886A29">
      <w:pPr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</w:t>
      </w:r>
      <w:r w:rsidR="00C430DD">
        <w:rPr>
          <w:rFonts w:asciiTheme="minorHAnsi" w:hAnsiTheme="minorHAnsi" w:cs="Arial"/>
          <w:sz w:val="22"/>
          <w:szCs w:val="22"/>
        </w:rPr>
        <w:t>…………..</w:t>
      </w:r>
      <w:r w:rsidRPr="00754ABB">
        <w:rPr>
          <w:rFonts w:asciiTheme="minorHAnsi" w:hAnsiTheme="minorHAnsi" w:cs="Arial"/>
          <w:sz w:val="22"/>
          <w:szCs w:val="22"/>
        </w:rPr>
        <w:t>………………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sz w:val="22"/>
          <w:szCs w:val="22"/>
        </w:rPr>
        <w:tab/>
      </w:r>
      <w:r w:rsidRPr="00754ABB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:rsidR="00886A29" w:rsidRPr="00754ABB" w:rsidRDefault="00886A29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886A29" w:rsidRPr="00754ABB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754ABB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…………………………………………………………………………………………….…….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Wykonawca należy do MSP:  </w:t>
      </w:r>
      <w:r w:rsidRPr="00754ABB">
        <w:rPr>
          <w:rFonts w:asciiTheme="minorHAnsi" w:hAnsiTheme="minorHAnsi" w:cs="Arial"/>
          <w:i/>
          <w:sz w:val="20"/>
          <w:szCs w:val="20"/>
        </w:rPr>
        <w:t>(należy zaznaczyć właściwe)</w:t>
      </w:r>
      <w:r w:rsidRPr="00754ABB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  Tak / Nie</w:t>
      </w: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Nawiązując do postępowania o udzielenie zamówienia publicznego prowadzonego w trybie przetargu n</w:t>
      </w:r>
      <w:r w:rsidR="00A27546">
        <w:rPr>
          <w:rFonts w:asciiTheme="minorHAnsi" w:hAnsiTheme="minorHAnsi" w:cs="Arial"/>
          <w:sz w:val="22"/>
          <w:szCs w:val="22"/>
        </w:rPr>
        <w:t>ieograniczonego (nr BG-II.211.15</w:t>
      </w:r>
      <w:r w:rsidRPr="00754ABB">
        <w:rPr>
          <w:rFonts w:asciiTheme="minorHAnsi" w:hAnsiTheme="minorHAnsi" w:cs="Arial"/>
          <w:sz w:val="22"/>
          <w:szCs w:val="22"/>
        </w:rPr>
        <w:t>.2020) w przedmiocie: „</w:t>
      </w:r>
      <w:r w:rsidRPr="00754ABB">
        <w:rPr>
          <w:rFonts w:asciiTheme="minorHAnsi" w:hAnsiTheme="minorHAnsi" w:cstheme="minorHAnsi"/>
          <w:sz w:val="22"/>
          <w:szCs w:val="22"/>
        </w:rPr>
        <w:t xml:space="preserve">Dostawa </w:t>
      </w:r>
      <w:r w:rsidR="00A27546">
        <w:rPr>
          <w:rFonts w:asciiTheme="minorHAnsi" w:hAnsiTheme="minorHAnsi" w:cstheme="minorHAnsi"/>
          <w:sz w:val="22"/>
          <w:szCs w:val="22"/>
        </w:rPr>
        <w:t xml:space="preserve">i instalacja </w:t>
      </w:r>
      <w:r w:rsidR="00C430DD" w:rsidRPr="00992391">
        <w:rPr>
          <w:rFonts w:asciiTheme="minorHAnsi" w:hAnsiTheme="minorHAnsi" w:cstheme="minorHAnsi"/>
          <w:sz w:val="22"/>
          <w:szCs w:val="22"/>
        </w:rPr>
        <w:t xml:space="preserve">obudowy </w:t>
      </w:r>
      <w:r w:rsidR="00C430DD">
        <w:rPr>
          <w:rFonts w:asciiTheme="minorHAnsi" w:hAnsiTheme="minorHAnsi" w:cstheme="minorHAnsi"/>
          <w:sz w:val="22"/>
          <w:szCs w:val="22"/>
        </w:rPr>
        <w:t xml:space="preserve">dysków </w:t>
      </w:r>
      <w:r w:rsidRPr="00754ABB">
        <w:rPr>
          <w:rFonts w:asciiTheme="minorHAnsi" w:hAnsiTheme="minorHAnsi" w:cstheme="minorHAnsi"/>
          <w:sz w:val="22"/>
          <w:szCs w:val="22"/>
        </w:rPr>
        <w:t>do macierzy</w:t>
      </w:r>
      <w:r w:rsidR="00A27546">
        <w:rPr>
          <w:rFonts w:asciiTheme="minorHAnsi" w:hAnsiTheme="minorHAnsi" w:cstheme="minorHAnsi"/>
          <w:sz w:val="22"/>
          <w:szCs w:val="22"/>
        </w:rPr>
        <w:t xml:space="preserve"> wraz z niezbędnymi licencjami</w:t>
      </w:r>
      <w:r w:rsidRPr="00754ABB">
        <w:rPr>
          <w:rFonts w:asciiTheme="minorHAnsi" w:hAnsiTheme="minorHAnsi" w:cs="Arial"/>
          <w:sz w:val="22"/>
          <w:szCs w:val="22"/>
        </w:rPr>
        <w:t xml:space="preserve">” w imieniu reprezentowanego przeze mnie/przez nas Wykonawcy: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6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Oferujemy wykonanie przedmiotu zamówienia w zakresie </w:t>
      </w:r>
      <w:r w:rsidR="00C430DD">
        <w:rPr>
          <w:rFonts w:asciiTheme="minorHAnsi" w:hAnsiTheme="minorHAnsi" w:cs="Arial"/>
          <w:sz w:val="22"/>
          <w:szCs w:val="22"/>
        </w:rPr>
        <w:t>objętym SIWZ oraz</w:t>
      </w:r>
      <w:r w:rsidRPr="00754ABB">
        <w:rPr>
          <w:rFonts w:asciiTheme="minorHAnsi" w:hAnsiTheme="minorHAnsi" w:cs="Arial"/>
          <w:sz w:val="22"/>
          <w:szCs w:val="22"/>
        </w:rPr>
        <w:t xml:space="preserve"> z uwzględnieniem wszystkich elementów określonych w opisie przedmiotu zamówienia </w:t>
      </w:r>
      <w:r w:rsidR="003170C3" w:rsidRPr="00754ABB">
        <w:rPr>
          <w:rFonts w:asciiTheme="minorHAnsi" w:hAnsiTheme="minorHAnsi" w:cs="Arial"/>
          <w:sz w:val="22"/>
          <w:szCs w:val="22"/>
        </w:rPr>
        <w:t>na</w:t>
      </w:r>
      <w:r w:rsidRPr="00754ABB">
        <w:rPr>
          <w:rFonts w:asciiTheme="minorHAnsi" w:hAnsiTheme="minorHAnsi" w:cs="Arial"/>
          <w:sz w:val="22"/>
          <w:szCs w:val="22"/>
        </w:rPr>
        <w:t xml:space="preserve"> łączną: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886A29" w:rsidRPr="00754ABB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b/>
          <w:sz w:val="22"/>
          <w:szCs w:val="22"/>
        </w:rPr>
        <w:t>cenę brutto</w:t>
      </w:r>
      <w:r w:rsidRPr="00754ABB">
        <w:rPr>
          <w:rFonts w:asciiTheme="minorHAnsi" w:hAnsiTheme="minorHAnsi"/>
          <w:sz w:val="22"/>
          <w:szCs w:val="22"/>
        </w:rPr>
        <w:t xml:space="preserve"> (łącznie z podatkiem VAT) ………………………………………………………….zł</w:t>
      </w:r>
    </w:p>
    <w:p w:rsidR="00886A29" w:rsidRPr="00754ABB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(słownie złotych: ……………………………………………………………………………..……………..),</w:t>
      </w:r>
    </w:p>
    <w:p w:rsidR="00886A29" w:rsidRPr="00754ABB" w:rsidRDefault="00886A29" w:rsidP="00B378A0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w tym:</w:t>
      </w:r>
    </w:p>
    <w:p w:rsidR="00886A29" w:rsidRPr="00754ABB" w:rsidRDefault="00886A29" w:rsidP="00886A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54ABB">
        <w:rPr>
          <w:rFonts w:asciiTheme="minorHAnsi" w:hAnsiTheme="minorHAnsi" w:cstheme="minorHAnsi"/>
          <w:i/>
          <w:sz w:val="22"/>
          <w:szCs w:val="22"/>
        </w:rPr>
        <w:t>W</w:t>
      </w:r>
      <w:r w:rsidR="00B378A0" w:rsidRPr="00754ABB">
        <w:rPr>
          <w:rFonts w:asciiTheme="minorHAnsi" w:hAnsiTheme="minorHAnsi" w:cstheme="minorHAnsi"/>
          <w:i/>
          <w:sz w:val="22"/>
          <w:szCs w:val="22"/>
        </w:rPr>
        <w:t xml:space="preserve"> poniższej tabeli 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należy podać </w:t>
      </w:r>
      <w:r w:rsidR="00B378A0" w:rsidRPr="00754ABB">
        <w:rPr>
          <w:rFonts w:asciiTheme="minorHAnsi" w:hAnsiTheme="minorHAnsi" w:cstheme="minorHAnsi"/>
          <w:i/>
          <w:sz w:val="22"/>
          <w:szCs w:val="22"/>
        </w:rPr>
        <w:t>cenę brutto dokumentacji po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>wykonawczej oraz cenę brutto S</w:t>
      </w:r>
      <w:r w:rsidR="00D124B0" w:rsidRPr="00754ABB">
        <w:rPr>
          <w:rFonts w:asciiTheme="minorHAnsi" w:hAnsiTheme="minorHAnsi" w:cstheme="minorHAnsi"/>
          <w:i/>
          <w:sz w:val="22"/>
          <w:szCs w:val="22"/>
        </w:rPr>
        <w:t xml:space="preserve">przętu 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 xml:space="preserve">z instalacją 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zgodnie z danymi podanymi </w:t>
      </w:r>
      <w:r w:rsidR="00754ABB" w:rsidRPr="00754ABB">
        <w:rPr>
          <w:rFonts w:asciiTheme="minorHAnsi" w:hAnsiTheme="minorHAnsi" w:cstheme="minorHAnsi"/>
          <w:i/>
          <w:sz w:val="22"/>
          <w:szCs w:val="22"/>
        </w:rPr>
        <w:t>w załączonym Zestawieniu Szczegółowym</w:t>
      </w:r>
      <w:r w:rsidRPr="00754ABB">
        <w:rPr>
          <w:rFonts w:asciiTheme="minorHAnsi" w:hAnsiTheme="minorHAnsi" w:cstheme="minorHAnsi"/>
          <w:i/>
          <w:sz w:val="22"/>
          <w:szCs w:val="22"/>
        </w:rPr>
        <w:t xml:space="preserve"> do formularza ofertowego.</w:t>
      </w:r>
    </w:p>
    <w:p w:rsidR="00886A29" w:rsidRPr="00D124B0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p w:rsidR="00443960" w:rsidRPr="00D124B0" w:rsidRDefault="00443960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tbl>
      <w:tblPr>
        <w:tblW w:w="9983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5578"/>
        <w:gridCol w:w="2481"/>
      </w:tblGrid>
      <w:tr w:rsidR="00754ABB" w:rsidRPr="00754ABB" w:rsidTr="00D124B0">
        <w:trPr>
          <w:trHeight w:val="993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B0" w:rsidRPr="00754ABB" w:rsidRDefault="00D124B0" w:rsidP="00A229D4">
            <w:pPr>
              <w:rPr>
                <w:rFonts w:asciiTheme="minorHAnsi" w:hAnsiTheme="minorHAnsi" w:cstheme="minorHAnsi"/>
                <w:b/>
                <w:bCs/>
              </w:rPr>
            </w:pPr>
            <w:r w:rsidRPr="00754ABB">
              <w:rPr>
                <w:rFonts w:asciiTheme="minorHAnsi" w:hAnsiTheme="minorHAnsi" w:cstheme="minorHAnsi"/>
                <w:b/>
                <w:bCs/>
              </w:rPr>
              <w:lastRenderedPageBreak/>
              <w:t>Specyfikacja cenowa przedmiotu oferty: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24B0" w:rsidRPr="00754ABB" w:rsidRDefault="00D124B0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4ABB">
              <w:rPr>
                <w:rFonts w:asciiTheme="minorHAnsi" w:hAnsiTheme="minorHAnsi" w:cstheme="minorHAnsi"/>
                <w:sz w:val="16"/>
                <w:szCs w:val="16"/>
              </w:rPr>
              <w:t>Obudowa dysków do macierzy wraz z dyskami i niezbędnymi licencjami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  <w:p w:rsidR="00D124B0" w:rsidRPr="00754ABB" w:rsidRDefault="00D124B0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4B0" w:rsidRPr="00754ABB" w:rsidRDefault="00D124B0" w:rsidP="00D124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4ABB" w:rsidRPr="00754ABB" w:rsidTr="00C430DD">
        <w:trPr>
          <w:trHeight w:val="765"/>
        </w:trPr>
        <w:tc>
          <w:tcPr>
            <w:tcW w:w="1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754ABB" w:rsidRDefault="00886A29" w:rsidP="00A229D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29" w:rsidRPr="00754ABB" w:rsidRDefault="00886A29" w:rsidP="00A229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4ABB">
              <w:rPr>
                <w:rFonts w:asciiTheme="minorHAnsi" w:hAnsiTheme="minorHAnsi" w:cstheme="minorHAnsi"/>
                <w:sz w:val="16"/>
                <w:szCs w:val="16"/>
              </w:rPr>
              <w:t>Dokumentacja powykonawcza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sz w:val="20"/>
                <w:szCs w:val="20"/>
              </w:rPr>
              <w:t>_ _ _ . _ _ _ . _ _ _, _ _ zł</w:t>
            </w:r>
          </w:p>
        </w:tc>
      </w:tr>
      <w:tr w:rsidR="00754ABB" w:rsidRPr="00754ABB" w:rsidTr="00A229D4">
        <w:trPr>
          <w:trHeight w:val="870"/>
        </w:trPr>
        <w:tc>
          <w:tcPr>
            <w:tcW w:w="7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6A29" w:rsidRPr="00754ABB" w:rsidRDefault="00886A29" w:rsidP="00B378A0">
            <w:pPr>
              <w:rPr>
                <w:rFonts w:asciiTheme="minorHAnsi" w:hAnsiTheme="minorHAnsi" w:cstheme="minorHAnsi"/>
                <w:b/>
                <w:bCs/>
              </w:rPr>
            </w:pPr>
            <w:r w:rsidRPr="00754ABB">
              <w:rPr>
                <w:rFonts w:asciiTheme="minorHAnsi" w:hAnsiTheme="minorHAnsi" w:cstheme="minorHAnsi"/>
                <w:b/>
                <w:bCs/>
              </w:rPr>
              <w:t>Łączna cen</w:t>
            </w:r>
            <w:r w:rsidR="00B378A0" w:rsidRPr="00754ABB">
              <w:rPr>
                <w:rFonts w:asciiTheme="minorHAnsi" w:hAnsiTheme="minorHAnsi" w:cstheme="minorHAnsi"/>
                <w:b/>
                <w:bCs/>
              </w:rPr>
              <w:t>a oferty</w:t>
            </w:r>
            <w:r w:rsidRPr="00754AB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86A29" w:rsidRPr="00754ABB" w:rsidRDefault="00886A29" w:rsidP="00A229D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4A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 _ _ . _ _ _ . _ _ _, _ _ zł</w:t>
            </w:r>
          </w:p>
        </w:tc>
      </w:tr>
    </w:tbl>
    <w:p w:rsidR="00886A29" w:rsidRPr="00D124B0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color w:val="0070C0"/>
          <w:sz w:val="22"/>
          <w:szCs w:val="22"/>
        </w:rPr>
      </w:pPr>
    </w:p>
    <w:p w:rsidR="00886A29" w:rsidRPr="00D124B0" w:rsidRDefault="00886A29" w:rsidP="00886A29">
      <w:pPr>
        <w:pStyle w:val="Tekstpodstawowy3"/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D124B0">
        <w:rPr>
          <w:rFonts w:asciiTheme="minorHAnsi" w:hAnsiTheme="minorHAnsi"/>
          <w:sz w:val="22"/>
          <w:szCs w:val="22"/>
        </w:rPr>
        <w:t xml:space="preserve">przedmiotu zamówienia w </w:t>
      </w:r>
      <w:r w:rsidRPr="00D124B0">
        <w:rPr>
          <w:rFonts w:asciiTheme="minorHAnsi" w:hAnsiTheme="minorHAnsi"/>
          <w:b/>
          <w:sz w:val="22"/>
          <w:szCs w:val="22"/>
        </w:rPr>
        <w:t xml:space="preserve">terminie </w:t>
      </w:r>
      <w:r w:rsidRPr="00D124B0">
        <w:rPr>
          <w:rFonts w:asciiTheme="minorHAnsi" w:hAnsiTheme="minorHAnsi" w:cs="Arial"/>
          <w:b/>
          <w:sz w:val="22"/>
          <w:szCs w:val="22"/>
        </w:rPr>
        <w:t>…………………………. dni</w:t>
      </w:r>
      <w:r w:rsidRPr="00D124B0">
        <w:rPr>
          <w:rFonts w:asciiTheme="minorHAnsi" w:hAnsiTheme="minorHAnsi" w:cs="Arial"/>
          <w:sz w:val="22"/>
          <w:szCs w:val="22"/>
        </w:rPr>
        <w:t xml:space="preserve"> </w:t>
      </w:r>
      <w:r w:rsidRPr="00D124B0">
        <w:rPr>
          <w:rFonts w:asciiTheme="minorHAnsi" w:hAnsiTheme="minorHAnsi" w:cs="Arial"/>
          <w:i/>
          <w:sz w:val="22"/>
          <w:szCs w:val="22"/>
        </w:rPr>
        <w:t>(nie może być dłuższy niż 30 dni)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Akceptujemy zapłatę należności zgo</w:t>
      </w:r>
      <w:r w:rsidR="00D124B0" w:rsidRPr="00D124B0">
        <w:rPr>
          <w:rFonts w:asciiTheme="minorHAnsi" w:hAnsiTheme="minorHAnsi" w:cs="Arial"/>
          <w:sz w:val="22"/>
          <w:szCs w:val="22"/>
        </w:rPr>
        <w:t xml:space="preserve">dnie z warunkami zawartymi w § 7 wzoru umowy </w:t>
      </w:r>
      <w:r w:rsidR="00A27546">
        <w:rPr>
          <w:rFonts w:asciiTheme="minorHAnsi" w:hAnsiTheme="minorHAnsi" w:cs="Arial"/>
          <w:sz w:val="22"/>
          <w:szCs w:val="22"/>
        </w:rPr>
        <w:t>(Załącznik nr 8</w:t>
      </w:r>
      <w:r w:rsidRPr="00D124B0">
        <w:rPr>
          <w:rFonts w:asciiTheme="minorHAnsi" w:hAnsiTheme="minorHAnsi" w:cs="Arial"/>
          <w:sz w:val="22"/>
          <w:szCs w:val="22"/>
        </w:rPr>
        <w:t xml:space="preserve"> do SIWZ).</w:t>
      </w:r>
    </w:p>
    <w:p w:rsidR="00383AB5" w:rsidRPr="00754ABB" w:rsidRDefault="00383AB5" w:rsidP="00383AB5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383AB5" w:rsidRPr="00754ABB" w:rsidRDefault="00383AB5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4ABB">
        <w:rPr>
          <w:rFonts w:asciiTheme="minorHAnsi" w:hAnsiTheme="minorHAnsi" w:cstheme="minorHAnsi"/>
          <w:sz w:val="22"/>
          <w:szCs w:val="22"/>
        </w:rPr>
        <w:t xml:space="preserve">Oświadczam/y, że złożenie Oferty na asortyment opisany w </w:t>
      </w:r>
      <w:r w:rsidR="00C430DD">
        <w:rPr>
          <w:rFonts w:asciiTheme="minorHAnsi" w:hAnsiTheme="minorHAnsi" w:cstheme="minorHAnsi"/>
          <w:sz w:val="22"/>
          <w:szCs w:val="22"/>
        </w:rPr>
        <w:t>Zestawieniu Szczegółowym</w:t>
      </w:r>
      <w:r w:rsidRPr="00754ABB">
        <w:rPr>
          <w:rFonts w:asciiTheme="minorHAnsi" w:hAnsiTheme="minorHAnsi" w:cstheme="minorHAnsi"/>
          <w:sz w:val="22"/>
          <w:szCs w:val="22"/>
        </w:rPr>
        <w:t xml:space="preserve"> pkt …</w:t>
      </w:r>
      <w:r w:rsidR="00C430DD">
        <w:rPr>
          <w:rFonts w:asciiTheme="minorHAnsi" w:hAnsiTheme="minorHAnsi" w:cstheme="minorHAnsi"/>
          <w:sz w:val="22"/>
          <w:szCs w:val="22"/>
        </w:rPr>
        <w:t>…</w:t>
      </w:r>
      <w:r w:rsidRPr="00754ABB">
        <w:rPr>
          <w:rFonts w:asciiTheme="minorHAnsi" w:hAnsiTheme="minorHAnsi" w:cstheme="minorHAnsi"/>
          <w:sz w:val="22"/>
          <w:szCs w:val="22"/>
        </w:rPr>
        <w:t xml:space="preserve">…  będzie podlegać mechanizmowi podzielonej płatności, w świetle ustawy z dnia 9 sierpnia 2019 r. o zmianie o podatku od towarów i usług oraz niektórych innych ustaw (Dz.U. poz. 1751) i załącznika nr 15 do wskazanej ustawy.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Oświadczamy, że zapoznaliśmy się z postanowieniami umowy</w:t>
      </w:r>
      <w:r w:rsidR="00A27546">
        <w:rPr>
          <w:rFonts w:asciiTheme="minorHAnsi" w:hAnsiTheme="minorHAnsi" w:cs="Arial"/>
          <w:sz w:val="22"/>
          <w:szCs w:val="22"/>
        </w:rPr>
        <w:t>, które stanowią załącznik nr 8</w:t>
      </w:r>
      <w:r w:rsidRPr="00D124B0">
        <w:rPr>
          <w:rFonts w:asciiTheme="minorHAnsi" w:hAnsiTheme="minorHAnsi" w:cs="Arial"/>
          <w:sz w:val="22"/>
          <w:szCs w:val="22"/>
        </w:rPr>
        <w:t xml:space="preserve"> do Specyfikacji Istotnych Warunków Zamówienia i zobowiązujemy się w przypadku wyboru naszej oferty do zawarcia umowy na określonych w niej warunkach.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color w:val="0070C0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D124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Oświadczamy, że usługi, które będziemy świadczyć nie są obciążone prawami osób trzecich.</w:t>
      </w:r>
    </w:p>
    <w:p w:rsidR="00886A29" w:rsidRPr="00D124B0" w:rsidRDefault="00886A29" w:rsidP="00886A29">
      <w:pPr>
        <w:widowControl w:val="0"/>
        <w:ind w:left="708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 w:rsidRPr="00D124B0">
        <w:rPr>
          <w:rFonts w:asciiTheme="minorHAnsi" w:hAnsiTheme="minorHAnsi" w:cs="Arial"/>
          <w:i/>
          <w:sz w:val="22"/>
          <w:szCs w:val="22"/>
        </w:rPr>
        <w:t>* (*wypełnić jeżeli taka część występuje)</w:t>
      </w:r>
    </w:p>
    <w:p w:rsidR="00754ABB" w:rsidRDefault="00754ABB" w:rsidP="00754ABB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754ABB" w:rsidRPr="00D124B0" w:rsidRDefault="00754ABB" w:rsidP="00754ABB">
      <w:pPr>
        <w:widowControl w:val="0"/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:rsidR="00443960" w:rsidRPr="00D124B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754ABB" w:rsidRPr="00C430DD" w:rsidTr="00C430DD">
        <w:trPr>
          <w:trHeight w:val="969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83AB5" w:rsidRPr="00D124B0" w:rsidRDefault="00383AB5" w:rsidP="00383AB5">
      <w:pPr>
        <w:pStyle w:val="Zwykytekst"/>
        <w:ind w:left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36633D" w:rsidRPr="00D124B0" w:rsidRDefault="0036633D" w:rsidP="00383AB5">
      <w:pPr>
        <w:pStyle w:val="Zwykytek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wykazując spełnianie warunków udziału w postępowaniu polegam/y na zasobach innych, następujących  podmiotów 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(pozostawić właściwe) </w:t>
      </w:r>
      <w:r w:rsidRPr="00D124B0">
        <w:rPr>
          <w:rFonts w:asciiTheme="minorHAnsi" w:hAnsiTheme="minorHAnsi" w:cstheme="minorHAnsi"/>
          <w:sz w:val="22"/>
          <w:szCs w:val="22"/>
        </w:rPr>
        <w:t xml:space="preserve">wykazując spełnianie warunków udziału w postępowaniu:  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:rsidR="0036633D" w:rsidRPr="00D124B0" w:rsidRDefault="00C430D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6633D" w:rsidRPr="00D124B0" w:rsidRDefault="0036633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:rsidR="0036633D" w:rsidRPr="00D124B0" w:rsidRDefault="0036633D" w:rsidP="00383AB5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i załączam/y zobowiązanie tych podmiotów do oddania do dyspozycji Wykonawcy niezbędnych zasobów na potrzeby realizacji zamówienia</w:t>
      </w:r>
    </w:p>
    <w:p w:rsidR="00852D66" w:rsidRPr="00D124B0" w:rsidRDefault="00852D66" w:rsidP="0036633D">
      <w:pPr>
        <w:pStyle w:val="Zwykytek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Wszelką korespondencję w sprawie niniejszego postępowania należy kierować na nasz adres: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………………………..</w:t>
      </w:r>
      <w:r w:rsidRPr="00D124B0">
        <w:rPr>
          <w:rFonts w:asciiTheme="minorHAnsi" w:hAnsiTheme="minorHAnsi" w:cs="Arial"/>
          <w:sz w:val="22"/>
          <w:szCs w:val="22"/>
        </w:rPr>
        <w:t>……………………….…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Imię i nazwisko osoby do kontaktu:………………………………………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……………………………….</w:t>
      </w:r>
      <w:r w:rsidRPr="00D124B0">
        <w:rPr>
          <w:rFonts w:asciiTheme="minorHAnsi" w:hAnsiTheme="minorHAnsi" w:cs="Arial"/>
          <w:sz w:val="22"/>
          <w:szCs w:val="22"/>
        </w:rPr>
        <w:t>………………………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124B0">
        <w:rPr>
          <w:rFonts w:asciiTheme="minorHAnsi" w:hAnsiTheme="minorHAnsi" w:cs="Arial"/>
          <w:sz w:val="22"/>
          <w:szCs w:val="22"/>
        </w:rPr>
        <w:t>tel</w:t>
      </w:r>
      <w:proofErr w:type="spellEnd"/>
      <w:r w:rsidRPr="00D124B0">
        <w:rPr>
          <w:rFonts w:asciiTheme="minorHAnsi" w:hAnsiTheme="minorHAnsi" w:cs="Arial"/>
          <w:sz w:val="22"/>
          <w:szCs w:val="22"/>
        </w:rPr>
        <w:t>……………………… faks …………………………. e-mail…………………………………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………………………………………</w:t>
      </w:r>
      <w:r w:rsidRPr="00D124B0">
        <w:rPr>
          <w:rFonts w:asciiTheme="minorHAnsi" w:hAnsiTheme="minorHAnsi" w:cs="Arial"/>
          <w:sz w:val="22"/>
          <w:szCs w:val="22"/>
        </w:rPr>
        <w:t>..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52D66" w:rsidRPr="00D124B0" w:rsidRDefault="00852D66" w:rsidP="00852D6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oferta </w:t>
      </w:r>
      <w:r w:rsidRPr="00D124B0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Zawiera tajemnicę przedsiębiorstwa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 zawiera tajemnicy przedsiębiorstwa</w:t>
      </w:r>
    </w:p>
    <w:p w:rsidR="00852D66" w:rsidRPr="00D124B0" w:rsidRDefault="00383AB5" w:rsidP="00383AB5">
      <w:pPr>
        <w:pStyle w:val="Akapitzli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W przypadku zastrzeżenia tajemnicy przedsiębiorstwa Wykonawca zobowiązany jest załączyć do oferty uzasadnienie zastrzeżenia poprzez wskazanie przyczyn faktycznych i wykazanie spełnienia podstaw normatywnych uprawniających do dokonania zastrzeżenia.</w:t>
      </w:r>
    </w:p>
    <w:p w:rsidR="00852D66" w:rsidRPr="00D124B0" w:rsidRDefault="00852D66" w:rsidP="00852D66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52D66" w:rsidRPr="00D124B0" w:rsidRDefault="00852D66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Oświadczam/y, że jestem świadomy,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pStyle w:val="Tekstpodstawowy"/>
        <w:widowControl w:val="0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83AB5" w:rsidRPr="00D124B0" w:rsidRDefault="00383AB5" w:rsidP="00383AB5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 </w:t>
      </w:r>
      <w:r w:rsidR="00383AB5" w:rsidRPr="00D124B0">
        <w:rPr>
          <w:rFonts w:asciiTheme="minorHAnsi" w:hAnsiTheme="minorHAnsi" w:cstheme="minorHAnsi"/>
          <w:i/>
          <w:sz w:val="22"/>
          <w:szCs w:val="22"/>
        </w:rPr>
        <w:t>punktu 14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 należy wtedy przekreślić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, a w przypadku oferty składanej elektronicznie należy wpisać „nie dotyczy”</w:t>
      </w:r>
      <w:r w:rsidRPr="00D124B0">
        <w:rPr>
          <w:rFonts w:asciiTheme="minorHAnsi" w:hAnsiTheme="minorHAnsi" w:cstheme="minorHAnsi"/>
          <w:i/>
          <w:sz w:val="22"/>
          <w:szCs w:val="22"/>
        </w:rPr>
        <w:t>).</w:t>
      </w:r>
    </w:p>
    <w:p w:rsidR="00886A29" w:rsidRPr="00754ABB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Oferta niniejsza wraz z załącznikami składa się z ……..</w:t>
      </w:r>
      <w:r w:rsidR="005C0615">
        <w:rPr>
          <w:rFonts w:asciiTheme="minorHAnsi" w:hAnsiTheme="minorHAnsi" w:cs="Arial"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kolejno ponumerowanych </w:t>
      </w:r>
      <w:r w:rsidR="00BF1C80">
        <w:rPr>
          <w:rFonts w:asciiTheme="minorHAnsi" w:hAnsiTheme="minorHAnsi" w:cs="Arial"/>
          <w:sz w:val="22"/>
          <w:szCs w:val="22"/>
        </w:rPr>
        <w:t>stron</w:t>
      </w:r>
      <w:r w:rsidRPr="00754ABB">
        <w:rPr>
          <w:rFonts w:asciiTheme="minorHAnsi" w:hAnsiTheme="minorHAnsi" w:cs="Arial"/>
          <w:sz w:val="22"/>
          <w:szCs w:val="22"/>
        </w:rPr>
        <w:t xml:space="preserve">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:rsidR="0036633D" w:rsidRPr="00754ABB" w:rsidRDefault="00754ABB" w:rsidP="00383AB5">
      <w:pPr>
        <w:numPr>
          <w:ilvl w:val="0"/>
          <w:numId w:val="38"/>
        </w:numPr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754ABB">
        <w:rPr>
          <w:rFonts w:asciiTheme="minorHAnsi" w:hAnsiTheme="minorHAnsi" w:cstheme="minorHAnsi"/>
          <w:sz w:val="22"/>
          <w:szCs w:val="22"/>
        </w:rPr>
        <w:t>Zestawienie S</w:t>
      </w:r>
      <w:r w:rsidR="0036633D" w:rsidRPr="00754ABB">
        <w:rPr>
          <w:rFonts w:asciiTheme="minorHAnsi" w:hAnsiTheme="minorHAnsi" w:cstheme="minorHAnsi"/>
          <w:sz w:val="22"/>
          <w:szCs w:val="22"/>
        </w:rPr>
        <w:t>zczegółowe dotyczące usług i dostaw przewidzianych do wykonania w ramach realizacji przedmiotu zamówienia</w:t>
      </w:r>
      <w:r w:rsidRPr="00754A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……………………………………..…...</w:t>
      </w: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BF1C80" w:rsidP="00886A29">
      <w:pPr>
        <w:widowControl w:val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86A29" w:rsidRPr="00754ABB">
        <w:rPr>
          <w:rFonts w:ascii="Cambria" w:hAnsi="Cambria" w:cs="Arial"/>
        </w:rPr>
        <w:t>___________________</w:t>
      </w:r>
      <w:r w:rsidR="00886A29" w:rsidRPr="00754ABB">
        <w:rPr>
          <w:rFonts w:ascii="Cambria" w:hAnsi="Cambria" w:cs="Arial"/>
        </w:rPr>
        <w:tab/>
      </w:r>
      <w:r w:rsidR="00886A29" w:rsidRPr="00754ABB">
        <w:rPr>
          <w:rFonts w:ascii="Cambria" w:hAnsi="Cambria" w:cs="Arial"/>
        </w:rPr>
        <w:tab/>
        <w:t xml:space="preserve">                           </w:t>
      </w:r>
      <w:r w:rsidR="00886A29" w:rsidRPr="00754ABB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</w:t>
      </w:r>
      <w:r w:rsidR="00886A29" w:rsidRPr="00754ABB">
        <w:rPr>
          <w:rFonts w:ascii="Cambria" w:hAnsi="Cambria" w:cs="Arial"/>
        </w:rPr>
        <w:t xml:space="preserve">    __________________________</w:t>
      </w:r>
      <w:r w:rsidR="00886A29" w:rsidRPr="00754ABB">
        <w:rPr>
          <w:rFonts w:ascii="Cambria" w:hAnsi="Cambria" w:cs="Arial"/>
          <w:i/>
        </w:rPr>
        <w:t xml:space="preserve">          </w:t>
      </w:r>
      <w:r w:rsidR="00886A29" w:rsidRPr="00754ABB">
        <w:rPr>
          <w:rFonts w:ascii="Cambria" w:hAnsi="Cambria" w:cs="Arial"/>
        </w:rPr>
        <w:t xml:space="preserve">                                                  </w:t>
      </w:r>
    </w:p>
    <w:p w:rsidR="00CB2E89" w:rsidRPr="00D124B0" w:rsidRDefault="00886A29" w:rsidP="00886A29">
      <w:pPr>
        <w:jc w:val="right"/>
        <w:rPr>
          <w:rFonts w:asciiTheme="minorHAnsi" w:hAnsiTheme="minorHAnsi" w:cstheme="minorHAnsi"/>
          <w:color w:val="0070C0"/>
          <w:sz w:val="14"/>
          <w:szCs w:val="14"/>
        </w:rPr>
      </w:pPr>
      <w:r w:rsidRPr="00754ABB">
        <w:rPr>
          <w:rFonts w:ascii="Cambria" w:hAnsi="Cambria" w:cs="Arial"/>
          <w:sz w:val="18"/>
          <w:szCs w:val="18"/>
        </w:rPr>
        <w:t xml:space="preserve"> (miejscowość, data)</w:t>
      </w:r>
      <w:r w:rsidRPr="00754ABB">
        <w:rPr>
          <w:rFonts w:ascii="Cambria" w:hAnsi="Cambria" w:cs="Arial"/>
          <w:i/>
          <w:sz w:val="18"/>
          <w:szCs w:val="18"/>
        </w:rPr>
        <w:t xml:space="preserve">                                                   </w:t>
      </w:r>
      <w:r w:rsidR="00754ABB">
        <w:rPr>
          <w:rFonts w:ascii="Cambria" w:hAnsi="Cambria" w:cs="Arial"/>
          <w:i/>
          <w:sz w:val="18"/>
          <w:szCs w:val="18"/>
        </w:rPr>
        <w:t xml:space="preserve">       </w:t>
      </w:r>
      <w:r w:rsidRPr="00754ABB">
        <w:rPr>
          <w:rFonts w:ascii="Cambria" w:hAnsi="Cambria" w:cs="Arial"/>
          <w:i/>
          <w:sz w:val="18"/>
          <w:szCs w:val="18"/>
        </w:rPr>
        <w:t xml:space="preserve">   </w:t>
      </w:r>
      <w:r w:rsidRPr="00754ABB">
        <w:rPr>
          <w:rFonts w:ascii="Cambria" w:hAnsi="Cambria" w:cs="Arial"/>
          <w:sz w:val="18"/>
          <w:szCs w:val="18"/>
        </w:rPr>
        <w:t>(imię i nazwisko oraz podpis upoważnionego przedstawiciela</w:t>
      </w:r>
      <w:r w:rsidRPr="00754ABB">
        <w:rPr>
          <w:rFonts w:asciiTheme="minorHAnsi" w:hAnsiTheme="minorHAnsi" w:cstheme="minorHAnsi"/>
          <w:sz w:val="14"/>
          <w:szCs w:val="14"/>
        </w:rPr>
        <w:t xml:space="preserve"> </w:t>
      </w:r>
      <w:r w:rsidR="00754ABB">
        <w:rPr>
          <w:rFonts w:asciiTheme="minorHAnsi" w:hAnsiTheme="minorHAnsi" w:cstheme="minorHAnsi"/>
          <w:sz w:val="14"/>
          <w:szCs w:val="14"/>
        </w:rPr>
        <w:t>)</w:t>
      </w:r>
      <w:r w:rsidR="001A626D" w:rsidRPr="00D124B0">
        <w:rPr>
          <w:rFonts w:asciiTheme="minorHAnsi" w:hAnsiTheme="minorHAnsi" w:cstheme="minorHAnsi"/>
          <w:color w:val="0070C0"/>
          <w:sz w:val="14"/>
          <w:szCs w:val="14"/>
        </w:rPr>
        <w:br w:type="page"/>
      </w:r>
    </w:p>
    <w:p w:rsidR="00CB2E89" w:rsidRPr="00D124B0" w:rsidRDefault="00CB2E89" w:rsidP="00695632">
      <w:pPr>
        <w:jc w:val="right"/>
        <w:rPr>
          <w:rFonts w:asciiTheme="minorHAnsi" w:hAnsiTheme="minorHAnsi" w:cstheme="minorHAnsi"/>
          <w:color w:val="0070C0"/>
          <w:sz w:val="14"/>
          <w:szCs w:val="14"/>
        </w:rPr>
        <w:sectPr w:rsidR="00CB2E89" w:rsidRPr="00D124B0" w:rsidSect="00D84BE0">
          <w:headerReference w:type="default" r:id="rId8"/>
          <w:footerReference w:type="default" r:id="rId9"/>
          <w:pgSz w:w="11906" w:h="16838"/>
          <w:pgMar w:top="1418" w:right="1418" w:bottom="1418" w:left="1418" w:header="709" w:footer="227" w:gutter="0"/>
          <w:cols w:space="708"/>
          <w:docGrid w:linePitch="360"/>
        </w:sectPr>
      </w:pPr>
    </w:p>
    <w:p w:rsidR="00754ABB" w:rsidRDefault="00754ABB" w:rsidP="009F6409">
      <w:pPr>
        <w:tabs>
          <w:tab w:val="left" w:pos="1760"/>
        </w:tabs>
        <w:spacing w:before="120" w:after="120" w:line="360" w:lineRule="auto"/>
        <w:jc w:val="center"/>
        <w:outlineLvl w:val="0"/>
        <w:rPr>
          <w:rFonts w:asciiTheme="minorHAnsi" w:eastAsia="Calibri" w:hAnsiTheme="minorHAnsi" w:cstheme="minorHAnsi"/>
          <w:b/>
          <w:color w:val="0070C0"/>
          <w:lang w:eastAsia="en-US"/>
        </w:rPr>
      </w:pPr>
      <w:bookmarkStart w:id="0" w:name="_Toc315267102"/>
      <w:bookmarkStart w:id="1" w:name="_Toc20221084"/>
      <w:r w:rsidRPr="00754ABB">
        <w:rPr>
          <w:rFonts w:asciiTheme="minorHAnsi" w:eastAsia="Calibri" w:hAnsiTheme="minorHAnsi" w:cstheme="minorHAnsi"/>
          <w:b/>
          <w:lang w:eastAsia="en-US"/>
        </w:rPr>
        <w:t>Zestawienie Szczegółowe</w:t>
      </w:r>
      <w:bookmarkStart w:id="2" w:name="_GoBack"/>
      <w:bookmarkEnd w:id="2"/>
    </w:p>
    <w:p w:rsidR="00754ABB" w:rsidRPr="009E5F8C" w:rsidRDefault="00754ABB" w:rsidP="009F6409">
      <w:pPr>
        <w:tabs>
          <w:tab w:val="left" w:pos="1760"/>
        </w:tabs>
        <w:spacing w:before="120" w:after="120" w:line="360" w:lineRule="auto"/>
        <w:jc w:val="center"/>
        <w:outlineLvl w:val="0"/>
        <w:rPr>
          <w:rFonts w:asciiTheme="minorHAnsi" w:eastAsia="Calibri" w:hAnsiTheme="minorHAnsi" w:cstheme="minorHAnsi"/>
          <w:b/>
          <w:lang w:eastAsia="en-US"/>
        </w:rPr>
      </w:pPr>
      <w:r w:rsidRPr="00AC64DA">
        <w:rPr>
          <w:rFonts w:asciiTheme="minorHAnsi" w:eastAsia="Calibri" w:hAnsiTheme="minorHAnsi" w:cstheme="minorHAnsi"/>
          <w:b/>
          <w:lang w:eastAsia="en-US"/>
        </w:rPr>
        <w:t>Obudowa dysków do macierzy wraz z dyskami i niezbędnymi licencjami</w:t>
      </w:r>
      <w:r>
        <w:rPr>
          <w:rFonts w:asciiTheme="minorHAnsi" w:eastAsia="Calibri" w:hAnsiTheme="minorHAnsi" w:cstheme="minorHAnsi"/>
          <w:b/>
          <w:lang w:eastAsia="en-US"/>
        </w:rPr>
        <w:t>.</w:t>
      </w:r>
    </w:p>
    <w:p w:rsidR="00754ABB" w:rsidRPr="00F3686C" w:rsidRDefault="00754ABB" w:rsidP="009F6409">
      <w:pPr>
        <w:ind w:firstLine="11"/>
        <w:jc w:val="both"/>
        <w:rPr>
          <w:rFonts w:asciiTheme="minorHAnsi" w:hAnsiTheme="minorHAnsi" w:cstheme="minorHAnsi"/>
        </w:rPr>
      </w:pPr>
      <w:r w:rsidRPr="00F3686C">
        <w:rPr>
          <w:rFonts w:asciiTheme="minorHAnsi" w:hAnsiTheme="minorHAnsi" w:cstheme="minorHAnsi"/>
        </w:rPr>
        <w:t>W poniższej tabeli należy podać</w:t>
      </w:r>
      <w:r>
        <w:rPr>
          <w:rFonts w:asciiTheme="minorHAnsi" w:hAnsiTheme="minorHAnsi" w:cstheme="minorHAnsi"/>
        </w:rPr>
        <w:t xml:space="preserve"> wszystkie komponenty wchodzące w skład dostarczanej o</w:t>
      </w:r>
      <w:r w:rsidRPr="00AC64DA">
        <w:rPr>
          <w:rFonts w:asciiTheme="minorHAnsi" w:hAnsiTheme="minorHAnsi" w:cstheme="minorHAnsi"/>
        </w:rPr>
        <w:t>budow</w:t>
      </w:r>
      <w:r>
        <w:rPr>
          <w:rFonts w:asciiTheme="minorHAnsi" w:hAnsiTheme="minorHAnsi" w:cstheme="minorHAnsi"/>
        </w:rPr>
        <w:t>y</w:t>
      </w:r>
      <w:r w:rsidRPr="00AC64DA">
        <w:rPr>
          <w:rFonts w:asciiTheme="minorHAnsi" w:hAnsiTheme="minorHAnsi" w:cstheme="minorHAnsi"/>
        </w:rPr>
        <w:t xml:space="preserve"> dysków do macierzy wraz z dyskami i</w:t>
      </w:r>
      <w:r>
        <w:rPr>
          <w:rFonts w:asciiTheme="minorHAnsi" w:hAnsiTheme="minorHAnsi" w:cstheme="minorHAnsi"/>
        </w:rPr>
        <w:t> </w:t>
      </w:r>
      <w:r w:rsidRPr="00AC64DA">
        <w:rPr>
          <w:rFonts w:asciiTheme="minorHAnsi" w:hAnsiTheme="minorHAnsi" w:cstheme="minorHAnsi"/>
        </w:rPr>
        <w:t>niezbędnymi licencjami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W cenie należy uwzględnić </w:t>
      </w:r>
      <w:r>
        <w:rPr>
          <w:rFonts w:asciiTheme="minorHAnsi" w:hAnsiTheme="minorHAnsi" w:cstheme="minorHAnsi"/>
        </w:rPr>
        <w:t xml:space="preserve">kable, </w:t>
      </w:r>
      <w:r w:rsidRPr="00F3686C">
        <w:rPr>
          <w:rFonts w:asciiTheme="minorHAnsi" w:hAnsiTheme="minorHAnsi" w:cstheme="minorHAnsi"/>
        </w:rPr>
        <w:t>listwy zasilające PDU</w:t>
      </w:r>
      <w:r>
        <w:rPr>
          <w:rFonts w:asciiTheme="minorHAnsi" w:hAnsiTheme="minorHAnsi" w:cstheme="minorHAnsi"/>
        </w:rPr>
        <w:t xml:space="preserve"> </w:t>
      </w:r>
      <w:r w:rsidRPr="00F3686C">
        <w:rPr>
          <w:rFonts w:asciiTheme="minorHAnsi" w:hAnsiTheme="minorHAnsi" w:cstheme="minorHAnsi"/>
        </w:rPr>
        <w:t xml:space="preserve">oraz inne wyposażenie potrzebne do montażu </w:t>
      </w:r>
      <w:r>
        <w:rPr>
          <w:rFonts w:asciiTheme="minorHAnsi" w:hAnsiTheme="minorHAnsi" w:cstheme="minorHAnsi"/>
        </w:rPr>
        <w:t>i</w:t>
      </w:r>
      <w:r w:rsidR="009F640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instalacji </w:t>
      </w:r>
      <w:r w:rsidRPr="00F3686C">
        <w:rPr>
          <w:rFonts w:asciiTheme="minorHAnsi" w:hAnsiTheme="minorHAnsi" w:cstheme="minorHAnsi"/>
        </w:rPr>
        <w:t>wszystkich urządzeń</w:t>
      </w:r>
      <w:r>
        <w:rPr>
          <w:rFonts w:asciiTheme="minorHAnsi" w:hAnsiTheme="minorHAnsi" w:cstheme="minorHAnsi"/>
        </w:rPr>
        <w:t xml:space="preserve">. </w:t>
      </w:r>
      <w:r w:rsidRPr="00F3686C">
        <w:rPr>
          <w:rFonts w:asciiTheme="minorHAnsi" w:hAnsiTheme="minorHAnsi" w:cstheme="minorHAnsi"/>
        </w:rPr>
        <w:t xml:space="preserve">Cena jednostkowa komponentu musi być podana wraz </w:t>
      </w:r>
      <w:r w:rsidR="009F6409">
        <w:rPr>
          <w:rFonts w:asciiTheme="minorHAnsi" w:hAnsiTheme="minorHAnsi" w:cstheme="minorHAnsi"/>
        </w:rPr>
        <w:br/>
      </w:r>
      <w:r w:rsidRPr="00F3686C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3-</w:t>
      </w:r>
      <w:r w:rsidRPr="00F3686C">
        <w:rPr>
          <w:rFonts w:asciiTheme="minorHAnsi" w:hAnsiTheme="minorHAnsi" w:cstheme="minorHAnsi"/>
        </w:rPr>
        <w:t>letnią gwarancją.</w:t>
      </w:r>
    </w:p>
    <w:p w:rsidR="00754ABB" w:rsidRDefault="00754ABB" w:rsidP="00754ABB">
      <w:pPr>
        <w:ind w:left="709" w:firstLine="11"/>
        <w:jc w:val="both"/>
        <w:rPr>
          <w:rFonts w:asciiTheme="minorHAnsi" w:hAnsiTheme="minorHAnsi" w:cstheme="minorHAnsi"/>
          <w:color w:val="00000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2001"/>
        <w:gridCol w:w="1411"/>
        <w:gridCol w:w="1167"/>
        <w:gridCol w:w="550"/>
        <w:gridCol w:w="813"/>
        <w:gridCol w:w="1691"/>
        <w:gridCol w:w="1833"/>
      </w:tblGrid>
      <w:tr w:rsidR="00754ABB" w:rsidRPr="002B77CE" w:rsidTr="00A229D4">
        <w:trPr>
          <w:trHeight w:val="255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SEKCJA A</w:t>
            </w: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Opis komponentu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[szt.]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jednostkowa komponentu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Wartość komponentów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[PLN brutto]</w:t>
            </w:r>
          </w:p>
        </w:tc>
      </w:tr>
      <w:tr w:rsidR="00754ABB" w:rsidRPr="002B77CE" w:rsidTr="00A229D4">
        <w:trPr>
          <w:trHeight w:val="1440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4ABB" w:rsidRPr="002B77CE" w:rsidTr="00A229D4">
        <w:trPr>
          <w:trHeight w:val="31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54ABB" w:rsidRPr="002B77CE" w:rsidTr="00A229D4">
        <w:trPr>
          <w:trHeight w:val="315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SUMA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Komponenty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754ABB" w:rsidRPr="002B77CE" w:rsidRDefault="00754ABB" w:rsidP="00A229D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B77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54ABB" w:rsidRDefault="00754ABB" w:rsidP="00754ABB">
      <w:pPr>
        <w:rPr>
          <w:rFonts w:asciiTheme="minorHAnsi" w:hAnsiTheme="minorHAnsi" w:cstheme="minorHAnsi"/>
          <w:sz w:val="14"/>
          <w:szCs w:val="14"/>
        </w:rPr>
      </w:pPr>
    </w:p>
    <w:p w:rsidR="00754ABB" w:rsidRPr="00754ABB" w:rsidRDefault="00754ABB" w:rsidP="00754ABB">
      <w:pPr>
        <w:rPr>
          <w:rFonts w:asciiTheme="minorHAnsi" w:hAnsiTheme="minorHAnsi" w:cstheme="minorHAnsi"/>
          <w:sz w:val="14"/>
          <w:szCs w:val="14"/>
        </w:rPr>
      </w:pPr>
    </w:p>
    <w:bookmarkEnd w:id="0"/>
    <w:bookmarkEnd w:id="1"/>
    <w:p w:rsidR="00754ABB" w:rsidRDefault="00754ABB" w:rsidP="00754ABB">
      <w:pPr>
        <w:tabs>
          <w:tab w:val="left" w:pos="1760"/>
        </w:tabs>
        <w:spacing w:before="120" w:after="120" w:line="360" w:lineRule="auto"/>
        <w:outlineLvl w:val="0"/>
        <w:rPr>
          <w:rFonts w:asciiTheme="minorHAnsi" w:eastAsia="Calibri" w:hAnsiTheme="minorHAnsi" w:cstheme="minorHAnsi"/>
          <w:b/>
          <w:color w:val="0070C0"/>
          <w:lang w:eastAsia="en-US"/>
        </w:rPr>
      </w:pPr>
    </w:p>
    <w:sectPr w:rsidR="00754ABB" w:rsidSect="009F6409">
      <w:headerReference w:type="default" r:id="rId10"/>
      <w:footerReference w:type="default" r:id="rId11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F5" w:rsidRDefault="003716F5">
      <w:r>
        <w:separator/>
      </w:r>
    </w:p>
  </w:endnote>
  <w:endnote w:type="continuationSeparator" w:id="0">
    <w:p w:rsidR="003716F5" w:rsidRDefault="0037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EE"/>
    <w:family w:val="swiss"/>
    <w:pitch w:val="variable"/>
    <w:sig w:usb0="A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D84BE0" w:rsidTr="00634C90">
      <w:trPr>
        <w:trHeight w:val="506"/>
      </w:trPr>
      <w:tc>
        <w:tcPr>
          <w:tcW w:w="9810" w:type="dxa"/>
          <w:hideMark/>
        </w:tcPr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D84BE0" w:rsidRDefault="00D84BE0" w:rsidP="00D84BE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D84BE0" w:rsidTr="00634C90">
            <w:trPr>
              <w:trHeight w:val="430"/>
            </w:trPr>
            <w:tc>
              <w:tcPr>
                <w:tcW w:w="3070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1" locked="0" layoutInCell="1" allowOverlap="1" wp14:anchorId="4DF1ADB8" wp14:editId="4BA24D5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161925</wp:posOffset>
                      </wp:positionV>
                      <wp:extent cx="1190625" cy="6667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983"/>
                          <wp:lineTo x="21427" y="20983"/>
                          <wp:lineTo x="21427" y="0"/>
                          <wp:lineTo x="0" y="0"/>
                        </wp:wrapPolygon>
                      </wp:wrapTight>
                      <wp:docPr id="7" name="Obraz 7" descr="logo_FE_Polska_Cyfrowa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logo_FE_Polska_Cyfrowa_rgb-1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071" w:type="dxa"/>
              </w:tcPr>
              <w:p w:rsidR="00D84BE0" w:rsidRDefault="00D84BE0" w:rsidP="00D84BE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D84BE0" w:rsidRDefault="00D84BE0" w:rsidP="00D84BE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D84BE0" w:rsidRPr="00352E5B" w:rsidRDefault="00D84BE0" w:rsidP="00D84BE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>
                  <w:rPr>
                    <w:rFonts w:asciiTheme="minorHAnsi" w:hAnsiTheme="minorHAnsi" w:cstheme="minorHAnsi"/>
                    <w:noProof/>
                    <w:sz w:val="40"/>
                    <w:szCs w:val="40"/>
                  </w:rPr>
                  <w:drawing>
                    <wp:inline distT="0" distB="0" distL="0" distR="0" wp14:anchorId="2C7D4F0E" wp14:editId="5E4EA71F">
                      <wp:extent cx="1047750" cy="44222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UEUP_RAP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1258" cy="4521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hideMark/>
              </w:tcPr>
              <w:p w:rsidR="00D84BE0" w:rsidRDefault="00D84BE0" w:rsidP="00D84BE0">
                <w:pPr>
                  <w:pStyle w:val="Nagwek"/>
                  <w:ind w:left="-247" w:firstLine="37"/>
                  <w:jc w:val="right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6432" behindDoc="0" locked="0" layoutInCell="1" allowOverlap="1" wp14:anchorId="0A6E44B4" wp14:editId="434E6B3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200025</wp:posOffset>
                      </wp:positionV>
                      <wp:extent cx="1731645" cy="565150"/>
                      <wp:effectExtent l="0" t="0" r="1905" b="6350"/>
                      <wp:wrapNone/>
                      <wp:docPr id="9" name="Obraz 9" descr="UE_EFRR_rgb-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UE_EFRR_rgb-1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27546">
                  <w:rPr>
                    <w:rFonts w:asciiTheme="minorHAnsi" w:hAnsiTheme="minorHAnsi" w:cstheme="minorHAnsi"/>
                    <w:noProof/>
                    <w:sz w:val="18"/>
                  </w:rPr>
                  <w:t>4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fldSimple w:instr=" NUMPAGES  \* MERGEFORMAT ">
                  <w:r w:rsidR="00A27546" w:rsidRPr="00A27546">
                    <w:rPr>
                      <w:rFonts w:asciiTheme="minorHAnsi" w:hAnsiTheme="minorHAnsi" w:cstheme="minorHAnsi"/>
                      <w:noProof/>
                      <w:sz w:val="18"/>
                    </w:rPr>
                    <w:t>5</w:t>
                  </w:r>
                </w:fldSimple>
              </w:p>
            </w:tc>
          </w:tr>
        </w:tbl>
        <w:p w:rsidR="00D84BE0" w:rsidRDefault="00D84BE0" w:rsidP="00D84BE0"/>
      </w:tc>
    </w:tr>
  </w:tbl>
  <w:p w:rsidR="00B47F16" w:rsidRPr="00470FC8" w:rsidRDefault="00B47F16" w:rsidP="00D84B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B47F16" w:rsidTr="00352E5B">
      <w:trPr>
        <w:trHeight w:val="506"/>
      </w:trPr>
      <w:tc>
        <w:tcPr>
          <w:tcW w:w="9810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B47F16" w:rsidTr="00352E5B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259A5" wp14:editId="6975CB68">
                      <wp:extent cx="1190625" cy="666750"/>
                      <wp:effectExtent l="0" t="0" r="9525" b="0"/>
                      <wp:docPr id="5" name="Obraz 5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27546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27546" w:rsidRPr="00A27546">
                  <w:rPr>
                    <w:rFonts w:asciiTheme="minorHAnsi" w:hAnsiTheme="minorHAnsi" w:cstheme="minorHAnsi"/>
                    <w:noProof/>
                    <w:sz w:val="18"/>
                  </w:rPr>
                  <w:t>5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4384" behindDoc="0" locked="0" layoutInCell="1" allowOverlap="1" wp14:anchorId="67094506" wp14:editId="69A9E03A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6" name="Obraz 6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F5" w:rsidRDefault="003716F5">
      <w:r>
        <w:separator/>
      </w:r>
    </w:p>
  </w:footnote>
  <w:footnote w:type="continuationSeparator" w:id="0">
    <w:p w:rsidR="003716F5" w:rsidRDefault="0037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3B776330" wp14:editId="1547196A">
                <wp:extent cx="1329070" cy="880179"/>
                <wp:effectExtent l="0" t="0" r="4445" b="0"/>
                <wp:docPr id="25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992391" w:rsidRDefault="005A20B2" w:rsidP="00A27546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992391">
            <w:rPr>
              <w:rFonts w:asciiTheme="minorHAnsi" w:hAnsiTheme="minorHAnsi" w:cstheme="minorHAnsi"/>
              <w:szCs w:val="24"/>
            </w:rPr>
            <w:t>Dostawa</w:t>
          </w:r>
          <w:r w:rsidR="00A27546">
            <w:rPr>
              <w:rFonts w:asciiTheme="minorHAnsi" w:hAnsiTheme="minorHAnsi" w:cstheme="minorHAnsi"/>
              <w:szCs w:val="24"/>
            </w:rPr>
            <w:t xml:space="preserve"> i instalacja </w:t>
          </w:r>
          <w:r w:rsidRPr="00992391">
            <w:rPr>
              <w:rFonts w:asciiTheme="minorHAnsi" w:hAnsiTheme="minorHAnsi" w:cstheme="minorHAnsi"/>
              <w:szCs w:val="24"/>
            </w:rPr>
            <w:t>obudowy dysków do macierzy</w:t>
          </w:r>
          <w:r w:rsidR="00A27546">
            <w:rPr>
              <w:rFonts w:asciiTheme="minorHAnsi" w:hAnsiTheme="minorHAnsi" w:cstheme="minorHAnsi"/>
              <w:szCs w:val="24"/>
            </w:rPr>
            <w:t xml:space="preserve"> wraz z niezbędnymi licencjami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C430DD" w:rsidRDefault="00A27546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2</w:t>
          </w:r>
          <w:r w:rsidR="005A20B2" w:rsidRPr="00C430DD">
            <w:rPr>
              <w:rFonts w:asciiTheme="minorHAnsi" w:hAnsiTheme="minorHAnsi" w:cstheme="minorHAnsi"/>
              <w:b/>
              <w:bCs/>
            </w:rPr>
            <w:t xml:space="preserve"> </w:t>
          </w:r>
          <w:r w:rsidR="00C430DD">
            <w:rPr>
              <w:rFonts w:asciiTheme="minorHAnsi" w:hAnsiTheme="minorHAnsi" w:cstheme="minorHAnsi"/>
              <w:b/>
              <w:bCs/>
            </w:rPr>
            <w:br/>
          </w:r>
          <w:r w:rsidR="005A20B2" w:rsidRPr="00C430DD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5A20B2" w:rsidRDefault="00B47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B25285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6CA146D" wp14:editId="717E953A">
                <wp:extent cx="1329070" cy="880179"/>
                <wp:effectExtent l="0" t="0" r="4445" b="0"/>
                <wp:docPr id="4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992391" w:rsidRDefault="007C4FF4" w:rsidP="00A27546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  <w:szCs w:val="24"/>
            </w:rPr>
          </w:pPr>
          <w:r w:rsidRPr="00992391">
            <w:rPr>
              <w:rFonts w:asciiTheme="minorHAnsi" w:hAnsiTheme="minorHAnsi" w:cstheme="minorHAnsi"/>
              <w:szCs w:val="24"/>
            </w:rPr>
            <w:t xml:space="preserve">Dostawa </w:t>
          </w:r>
          <w:r w:rsidR="00A27546">
            <w:rPr>
              <w:rFonts w:asciiTheme="minorHAnsi" w:hAnsiTheme="minorHAnsi" w:cstheme="minorHAnsi"/>
              <w:szCs w:val="24"/>
            </w:rPr>
            <w:t xml:space="preserve">i instalacja </w:t>
          </w:r>
          <w:r w:rsidRPr="00992391">
            <w:rPr>
              <w:rFonts w:asciiTheme="minorHAnsi" w:hAnsiTheme="minorHAnsi" w:cstheme="minorHAnsi"/>
              <w:szCs w:val="24"/>
            </w:rPr>
            <w:t>obudowy dysków do macierzy</w:t>
          </w:r>
          <w:r w:rsidR="00A27546">
            <w:rPr>
              <w:rFonts w:asciiTheme="minorHAnsi" w:hAnsiTheme="minorHAnsi" w:cstheme="minorHAnsi"/>
              <w:szCs w:val="24"/>
            </w:rPr>
            <w:t xml:space="preserve"> wraz z niezbędnymi licencjami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5C0615" w:rsidRDefault="00A27546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2</w:t>
          </w:r>
          <w:r w:rsidR="007C4FF4" w:rsidRPr="005C0615">
            <w:rPr>
              <w:rFonts w:asciiTheme="minorHAnsi" w:hAnsiTheme="minorHAnsi" w:cstheme="minorHAnsi"/>
              <w:b/>
              <w:bCs/>
            </w:rPr>
            <w:t xml:space="preserve"> </w:t>
          </w:r>
          <w:r w:rsidR="005C0615">
            <w:rPr>
              <w:rFonts w:asciiTheme="minorHAnsi" w:hAnsiTheme="minorHAnsi" w:cstheme="minorHAnsi"/>
              <w:b/>
              <w:bCs/>
            </w:rPr>
            <w:br/>
          </w:r>
          <w:r w:rsidR="007C4FF4" w:rsidRPr="005C0615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DCE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2A299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8C652B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19D8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7D27"/>
    <w:multiLevelType w:val="hybridMultilevel"/>
    <w:tmpl w:val="44FCE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9AB"/>
    <w:multiLevelType w:val="hybridMultilevel"/>
    <w:tmpl w:val="D5F46BFE"/>
    <w:lvl w:ilvl="0" w:tplc="2B0E4518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5" w15:restartNumberingAfterBreak="0">
    <w:nsid w:val="156C05E8"/>
    <w:multiLevelType w:val="hybridMultilevel"/>
    <w:tmpl w:val="8E6E9C12"/>
    <w:lvl w:ilvl="0" w:tplc="006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3AD"/>
    <w:multiLevelType w:val="hybridMultilevel"/>
    <w:tmpl w:val="A95EEADA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82AC2"/>
    <w:multiLevelType w:val="hybridMultilevel"/>
    <w:tmpl w:val="8D2C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666BB"/>
    <w:multiLevelType w:val="hybridMultilevel"/>
    <w:tmpl w:val="E3C8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2D7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1" w15:restartNumberingAfterBreak="0">
    <w:nsid w:val="283A662F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2" w15:restartNumberingAfterBreak="0">
    <w:nsid w:val="28D41206"/>
    <w:multiLevelType w:val="hybridMultilevel"/>
    <w:tmpl w:val="ADF4D6F8"/>
    <w:lvl w:ilvl="0" w:tplc="85B4D7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76F"/>
    <w:multiLevelType w:val="hybridMultilevel"/>
    <w:tmpl w:val="C9D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DC8"/>
    <w:multiLevelType w:val="hybridMultilevel"/>
    <w:tmpl w:val="6D22220C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44C4"/>
    <w:multiLevelType w:val="hybridMultilevel"/>
    <w:tmpl w:val="4420DBA2"/>
    <w:lvl w:ilvl="0" w:tplc="91F85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573DC3"/>
    <w:multiLevelType w:val="hybridMultilevel"/>
    <w:tmpl w:val="25208EA8"/>
    <w:lvl w:ilvl="0" w:tplc="130403D8">
      <w:start w:val="2"/>
      <w:numFmt w:val="upperLetter"/>
      <w:lvlText w:val="SEKCJA %1.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132D"/>
    <w:multiLevelType w:val="hybridMultilevel"/>
    <w:tmpl w:val="A65C98BA"/>
    <w:lvl w:ilvl="0" w:tplc="BE7AD270">
      <w:start w:val="2"/>
      <w:numFmt w:val="upperLetter"/>
      <w:lvlText w:val="SEKCJA %1.3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A2107"/>
    <w:multiLevelType w:val="hybridMultilevel"/>
    <w:tmpl w:val="A320B4A0"/>
    <w:lvl w:ilvl="0" w:tplc="0F6ADB96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7D5C"/>
    <w:multiLevelType w:val="hybridMultilevel"/>
    <w:tmpl w:val="F68CE442"/>
    <w:lvl w:ilvl="0" w:tplc="63587BB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30E"/>
    <w:multiLevelType w:val="hybridMultilevel"/>
    <w:tmpl w:val="A216C0EC"/>
    <w:lvl w:ilvl="0" w:tplc="BD40ECF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3FD"/>
    <w:multiLevelType w:val="hybridMultilevel"/>
    <w:tmpl w:val="D5F46BFE"/>
    <w:lvl w:ilvl="0" w:tplc="9758725A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24" w15:restartNumberingAfterBreak="0">
    <w:nsid w:val="464639B5"/>
    <w:multiLevelType w:val="hybridMultilevel"/>
    <w:tmpl w:val="21BC8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5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4C30"/>
    <w:multiLevelType w:val="hybridMultilevel"/>
    <w:tmpl w:val="02FCD88E"/>
    <w:lvl w:ilvl="0" w:tplc="D3C02E7C">
      <w:start w:val="1"/>
      <w:numFmt w:val="lowerLetter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8D29FE"/>
    <w:multiLevelType w:val="hybridMultilevel"/>
    <w:tmpl w:val="78E6927A"/>
    <w:lvl w:ilvl="0" w:tplc="42005732">
      <w:start w:val="3"/>
      <w:numFmt w:val="upperLetter"/>
      <w:lvlText w:val="SEKCJA %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83C1C"/>
    <w:multiLevelType w:val="multilevel"/>
    <w:tmpl w:val="85A2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CF698B"/>
    <w:multiLevelType w:val="hybridMultilevel"/>
    <w:tmpl w:val="FCA25CC6"/>
    <w:lvl w:ilvl="0" w:tplc="91F8561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E445F"/>
    <w:multiLevelType w:val="hybridMultilevel"/>
    <w:tmpl w:val="70EEE3D0"/>
    <w:lvl w:ilvl="0" w:tplc="FB184FE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327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84FE6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42B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6347E"/>
    <w:multiLevelType w:val="hybridMultilevel"/>
    <w:tmpl w:val="253A934C"/>
    <w:lvl w:ilvl="0" w:tplc="365CDCB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3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214AA9"/>
    <w:multiLevelType w:val="hybridMultilevel"/>
    <w:tmpl w:val="D0DC3EEE"/>
    <w:lvl w:ilvl="0" w:tplc="B57E2B2E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"/>
  </w:num>
  <w:num w:numId="8">
    <w:abstractNumId w:val="34"/>
  </w:num>
  <w:num w:numId="9">
    <w:abstractNumId w:val="30"/>
  </w:num>
  <w:num w:numId="10">
    <w:abstractNumId w:val="21"/>
  </w:num>
  <w:num w:numId="11">
    <w:abstractNumId w:val="12"/>
  </w:num>
  <w:num w:numId="12">
    <w:abstractNumId w:val="32"/>
  </w:num>
  <w:num w:numId="13">
    <w:abstractNumId w:val="15"/>
  </w:num>
  <w:num w:numId="14">
    <w:abstractNumId w:val="29"/>
  </w:num>
  <w:num w:numId="15">
    <w:abstractNumId w:val="24"/>
  </w:num>
  <w:num w:numId="16">
    <w:abstractNumId w:val="6"/>
  </w:num>
  <w:num w:numId="17">
    <w:abstractNumId w:val="14"/>
  </w:num>
  <w:num w:numId="18">
    <w:abstractNumId w:val="5"/>
  </w:num>
  <w:num w:numId="19">
    <w:abstractNumId w:val="27"/>
  </w:num>
  <w:num w:numId="20">
    <w:abstractNumId w:val="10"/>
  </w:num>
  <w:num w:numId="21">
    <w:abstractNumId w:val="11"/>
  </w:num>
  <w:num w:numId="22">
    <w:abstractNumId w:val="4"/>
  </w:num>
  <w:num w:numId="23">
    <w:abstractNumId w:val="23"/>
  </w:num>
  <w:num w:numId="24">
    <w:abstractNumId w:val="28"/>
  </w:num>
  <w:num w:numId="25">
    <w:abstractNumId w:val="9"/>
  </w:num>
  <w:num w:numId="26">
    <w:abstractNumId w:val="13"/>
  </w:num>
  <w:num w:numId="27">
    <w:abstractNumId w:val="35"/>
  </w:num>
  <w:num w:numId="28">
    <w:abstractNumId w:val="37"/>
  </w:num>
  <w:num w:numId="29">
    <w:abstractNumId w:val="8"/>
  </w:num>
  <w:num w:numId="30">
    <w:abstractNumId w:val="3"/>
  </w:num>
  <w:num w:numId="31">
    <w:abstractNumId w:val="25"/>
  </w:num>
  <w:num w:numId="32">
    <w:abstractNumId w:val="26"/>
  </w:num>
  <w:num w:numId="33">
    <w:abstractNumId w:val="16"/>
  </w:num>
  <w:num w:numId="34">
    <w:abstractNumId w:val="19"/>
  </w:num>
  <w:num w:numId="35">
    <w:abstractNumId w:val="1"/>
  </w:num>
  <w:num w:numId="36">
    <w:abstractNumId w:val="18"/>
  </w:num>
  <w:num w:numId="37">
    <w:abstractNumId w:val="22"/>
  </w:num>
  <w:num w:numId="38">
    <w:abstractNumId w:val="7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6683"/>
    <w:rsid w:val="00012C60"/>
    <w:rsid w:val="00015AE5"/>
    <w:rsid w:val="00020D7C"/>
    <w:rsid w:val="00024680"/>
    <w:rsid w:val="000319FF"/>
    <w:rsid w:val="00051392"/>
    <w:rsid w:val="00052643"/>
    <w:rsid w:val="00061D2D"/>
    <w:rsid w:val="0006624E"/>
    <w:rsid w:val="00071478"/>
    <w:rsid w:val="00076327"/>
    <w:rsid w:val="000870C8"/>
    <w:rsid w:val="0009091F"/>
    <w:rsid w:val="000954FB"/>
    <w:rsid w:val="000962C6"/>
    <w:rsid w:val="000A067A"/>
    <w:rsid w:val="000A2A2D"/>
    <w:rsid w:val="000B4AA6"/>
    <w:rsid w:val="000B5399"/>
    <w:rsid w:val="000C383E"/>
    <w:rsid w:val="000C7E17"/>
    <w:rsid w:val="000E18BB"/>
    <w:rsid w:val="000F7645"/>
    <w:rsid w:val="00111D93"/>
    <w:rsid w:val="001137B2"/>
    <w:rsid w:val="00117C03"/>
    <w:rsid w:val="00130417"/>
    <w:rsid w:val="00131232"/>
    <w:rsid w:val="00134274"/>
    <w:rsid w:val="00134CBA"/>
    <w:rsid w:val="001377C7"/>
    <w:rsid w:val="00143919"/>
    <w:rsid w:val="001532FB"/>
    <w:rsid w:val="0015386E"/>
    <w:rsid w:val="001546FB"/>
    <w:rsid w:val="00164270"/>
    <w:rsid w:val="00164DBC"/>
    <w:rsid w:val="0016566F"/>
    <w:rsid w:val="00175B36"/>
    <w:rsid w:val="00194A40"/>
    <w:rsid w:val="0019767D"/>
    <w:rsid w:val="001A2CF3"/>
    <w:rsid w:val="001A422A"/>
    <w:rsid w:val="001A626D"/>
    <w:rsid w:val="001A7160"/>
    <w:rsid w:val="001B2C6B"/>
    <w:rsid w:val="001B4AFF"/>
    <w:rsid w:val="001C1F3C"/>
    <w:rsid w:val="001C2D83"/>
    <w:rsid w:val="001D431E"/>
    <w:rsid w:val="001E4D3A"/>
    <w:rsid w:val="001F5444"/>
    <w:rsid w:val="001F6DD3"/>
    <w:rsid w:val="00211691"/>
    <w:rsid w:val="00216891"/>
    <w:rsid w:val="0022119F"/>
    <w:rsid w:val="00235D06"/>
    <w:rsid w:val="0029239F"/>
    <w:rsid w:val="002A33D1"/>
    <w:rsid w:val="002B77CE"/>
    <w:rsid w:val="002C250C"/>
    <w:rsid w:val="002C2B61"/>
    <w:rsid w:val="002C3E75"/>
    <w:rsid w:val="002C68C8"/>
    <w:rsid w:val="002D050E"/>
    <w:rsid w:val="002D2F42"/>
    <w:rsid w:val="002E277B"/>
    <w:rsid w:val="002E74B4"/>
    <w:rsid w:val="00303CD6"/>
    <w:rsid w:val="00315B16"/>
    <w:rsid w:val="003169C9"/>
    <w:rsid w:val="003170C3"/>
    <w:rsid w:val="00321482"/>
    <w:rsid w:val="00332E69"/>
    <w:rsid w:val="00345056"/>
    <w:rsid w:val="003468CF"/>
    <w:rsid w:val="00352E5B"/>
    <w:rsid w:val="00363135"/>
    <w:rsid w:val="00365D70"/>
    <w:rsid w:val="0036633D"/>
    <w:rsid w:val="003716F5"/>
    <w:rsid w:val="00381498"/>
    <w:rsid w:val="00383AB5"/>
    <w:rsid w:val="0039224B"/>
    <w:rsid w:val="00393ED0"/>
    <w:rsid w:val="00395925"/>
    <w:rsid w:val="003A1D56"/>
    <w:rsid w:val="004112B9"/>
    <w:rsid w:val="00413651"/>
    <w:rsid w:val="0041525F"/>
    <w:rsid w:val="00415536"/>
    <w:rsid w:val="0041745D"/>
    <w:rsid w:val="00422534"/>
    <w:rsid w:val="004400D9"/>
    <w:rsid w:val="00443335"/>
    <w:rsid w:val="00443960"/>
    <w:rsid w:val="00453320"/>
    <w:rsid w:val="00456AF0"/>
    <w:rsid w:val="004607FA"/>
    <w:rsid w:val="00465C9A"/>
    <w:rsid w:val="00470FC8"/>
    <w:rsid w:val="00480C5E"/>
    <w:rsid w:val="00483D85"/>
    <w:rsid w:val="0048671F"/>
    <w:rsid w:val="004907F5"/>
    <w:rsid w:val="004918AA"/>
    <w:rsid w:val="0049628E"/>
    <w:rsid w:val="00497E59"/>
    <w:rsid w:val="004A40FE"/>
    <w:rsid w:val="004A6D77"/>
    <w:rsid w:val="004B7487"/>
    <w:rsid w:val="004C3BDE"/>
    <w:rsid w:val="004D4D90"/>
    <w:rsid w:val="004E3BCD"/>
    <w:rsid w:val="004F7A12"/>
    <w:rsid w:val="005213B0"/>
    <w:rsid w:val="0053204B"/>
    <w:rsid w:val="0053758F"/>
    <w:rsid w:val="00547547"/>
    <w:rsid w:val="00547FFD"/>
    <w:rsid w:val="005538D6"/>
    <w:rsid w:val="0058242F"/>
    <w:rsid w:val="00586FC8"/>
    <w:rsid w:val="005911A7"/>
    <w:rsid w:val="005A180B"/>
    <w:rsid w:val="005A20B2"/>
    <w:rsid w:val="005B221D"/>
    <w:rsid w:val="005C0615"/>
    <w:rsid w:val="005C0A21"/>
    <w:rsid w:val="005C1560"/>
    <w:rsid w:val="005D1506"/>
    <w:rsid w:val="005E0DE2"/>
    <w:rsid w:val="005E333E"/>
    <w:rsid w:val="0061300B"/>
    <w:rsid w:val="006137DF"/>
    <w:rsid w:val="006202AF"/>
    <w:rsid w:val="00662A9B"/>
    <w:rsid w:val="006721F6"/>
    <w:rsid w:val="00680C68"/>
    <w:rsid w:val="00693580"/>
    <w:rsid w:val="00695632"/>
    <w:rsid w:val="006957D7"/>
    <w:rsid w:val="00696387"/>
    <w:rsid w:val="006A14B7"/>
    <w:rsid w:val="006B69DB"/>
    <w:rsid w:val="006C2E28"/>
    <w:rsid w:val="006C44FE"/>
    <w:rsid w:val="006C51BB"/>
    <w:rsid w:val="006C6BC0"/>
    <w:rsid w:val="006D5D68"/>
    <w:rsid w:val="006E3814"/>
    <w:rsid w:val="006F7796"/>
    <w:rsid w:val="00701A8C"/>
    <w:rsid w:val="00701DBA"/>
    <w:rsid w:val="007041D8"/>
    <w:rsid w:val="007069BD"/>
    <w:rsid w:val="007164FB"/>
    <w:rsid w:val="00717D0A"/>
    <w:rsid w:val="00722B5E"/>
    <w:rsid w:val="007279FD"/>
    <w:rsid w:val="00731118"/>
    <w:rsid w:val="0074060C"/>
    <w:rsid w:val="00752ADD"/>
    <w:rsid w:val="00754ABB"/>
    <w:rsid w:val="00761D59"/>
    <w:rsid w:val="007830C0"/>
    <w:rsid w:val="007A1B26"/>
    <w:rsid w:val="007A1C68"/>
    <w:rsid w:val="007A7C9A"/>
    <w:rsid w:val="007A7F42"/>
    <w:rsid w:val="007C4ECF"/>
    <w:rsid w:val="007C4FF4"/>
    <w:rsid w:val="007C5A0E"/>
    <w:rsid w:val="007D73E6"/>
    <w:rsid w:val="007D7FF0"/>
    <w:rsid w:val="007E6908"/>
    <w:rsid w:val="007F0493"/>
    <w:rsid w:val="007F0A93"/>
    <w:rsid w:val="007F1F74"/>
    <w:rsid w:val="007F4AFE"/>
    <w:rsid w:val="00800142"/>
    <w:rsid w:val="008006F4"/>
    <w:rsid w:val="00807278"/>
    <w:rsid w:val="00835D14"/>
    <w:rsid w:val="00843478"/>
    <w:rsid w:val="00845E99"/>
    <w:rsid w:val="00852D66"/>
    <w:rsid w:val="00853CF6"/>
    <w:rsid w:val="00861A98"/>
    <w:rsid w:val="00881423"/>
    <w:rsid w:val="00886A29"/>
    <w:rsid w:val="00886FDC"/>
    <w:rsid w:val="00897BAD"/>
    <w:rsid w:val="008A76E2"/>
    <w:rsid w:val="008B5310"/>
    <w:rsid w:val="008B627C"/>
    <w:rsid w:val="008B7065"/>
    <w:rsid w:val="008C5171"/>
    <w:rsid w:val="008C6043"/>
    <w:rsid w:val="008E2E7E"/>
    <w:rsid w:val="008F626D"/>
    <w:rsid w:val="008F73D0"/>
    <w:rsid w:val="00913CE4"/>
    <w:rsid w:val="0091440D"/>
    <w:rsid w:val="009158E0"/>
    <w:rsid w:val="00915914"/>
    <w:rsid w:val="009232AC"/>
    <w:rsid w:val="009336C2"/>
    <w:rsid w:val="009356AB"/>
    <w:rsid w:val="00935DDC"/>
    <w:rsid w:val="00943FFA"/>
    <w:rsid w:val="00950010"/>
    <w:rsid w:val="00950141"/>
    <w:rsid w:val="00962D78"/>
    <w:rsid w:val="00962F0D"/>
    <w:rsid w:val="00967E73"/>
    <w:rsid w:val="009706B1"/>
    <w:rsid w:val="00973BF3"/>
    <w:rsid w:val="009808D4"/>
    <w:rsid w:val="00980D2C"/>
    <w:rsid w:val="009864E7"/>
    <w:rsid w:val="00992391"/>
    <w:rsid w:val="00992890"/>
    <w:rsid w:val="0099506D"/>
    <w:rsid w:val="009A20DE"/>
    <w:rsid w:val="009B12B1"/>
    <w:rsid w:val="009B6BF4"/>
    <w:rsid w:val="009C2061"/>
    <w:rsid w:val="009C51E6"/>
    <w:rsid w:val="009D58AF"/>
    <w:rsid w:val="009E5D74"/>
    <w:rsid w:val="009E5F8C"/>
    <w:rsid w:val="009F6409"/>
    <w:rsid w:val="009F6DE2"/>
    <w:rsid w:val="00A04E4D"/>
    <w:rsid w:val="00A1120D"/>
    <w:rsid w:val="00A125E7"/>
    <w:rsid w:val="00A2633B"/>
    <w:rsid w:val="00A27546"/>
    <w:rsid w:val="00A3292C"/>
    <w:rsid w:val="00A3364B"/>
    <w:rsid w:val="00A54CC4"/>
    <w:rsid w:val="00A612F3"/>
    <w:rsid w:val="00A818F9"/>
    <w:rsid w:val="00A82B0C"/>
    <w:rsid w:val="00A96FAD"/>
    <w:rsid w:val="00AA7074"/>
    <w:rsid w:val="00AB486A"/>
    <w:rsid w:val="00AB5650"/>
    <w:rsid w:val="00AC64DA"/>
    <w:rsid w:val="00AC75C1"/>
    <w:rsid w:val="00AD11D1"/>
    <w:rsid w:val="00AF1EBE"/>
    <w:rsid w:val="00AF5AE2"/>
    <w:rsid w:val="00B25285"/>
    <w:rsid w:val="00B274C9"/>
    <w:rsid w:val="00B34889"/>
    <w:rsid w:val="00B378A0"/>
    <w:rsid w:val="00B47F16"/>
    <w:rsid w:val="00B54B62"/>
    <w:rsid w:val="00B62680"/>
    <w:rsid w:val="00B651D0"/>
    <w:rsid w:val="00B66733"/>
    <w:rsid w:val="00B66B3D"/>
    <w:rsid w:val="00B94107"/>
    <w:rsid w:val="00BA0871"/>
    <w:rsid w:val="00BA12D3"/>
    <w:rsid w:val="00BA3DC3"/>
    <w:rsid w:val="00BA680B"/>
    <w:rsid w:val="00BA6EA5"/>
    <w:rsid w:val="00BB0878"/>
    <w:rsid w:val="00BC1FB2"/>
    <w:rsid w:val="00BC73C1"/>
    <w:rsid w:val="00BC7B21"/>
    <w:rsid w:val="00BE1857"/>
    <w:rsid w:val="00BF1C80"/>
    <w:rsid w:val="00C0576A"/>
    <w:rsid w:val="00C06356"/>
    <w:rsid w:val="00C1344D"/>
    <w:rsid w:val="00C41CD2"/>
    <w:rsid w:val="00C430DD"/>
    <w:rsid w:val="00C46340"/>
    <w:rsid w:val="00C6341C"/>
    <w:rsid w:val="00C83FD1"/>
    <w:rsid w:val="00C871B8"/>
    <w:rsid w:val="00C911CC"/>
    <w:rsid w:val="00C93A83"/>
    <w:rsid w:val="00C94550"/>
    <w:rsid w:val="00C9658C"/>
    <w:rsid w:val="00C9780C"/>
    <w:rsid w:val="00CA4ACB"/>
    <w:rsid w:val="00CA5D78"/>
    <w:rsid w:val="00CB2E89"/>
    <w:rsid w:val="00CC2864"/>
    <w:rsid w:val="00CC2B8A"/>
    <w:rsid w:val="00CD10E4"/>
    <w:rsid w:val="00CD6814"/>
    <w:rsid w:val="00CF17AD"/>
    <w:rsid w:val="00CF320A"/>
    <w:rsid w:val="00CF54AE"/>
    <w:rsid w:val="00D124B0"/>
    <w:rsid w:val="00D12B17"/>
    <w:rsid w:val="00D131BD"/>
    <w:rsid w:val="00D23110"/>
    <w:rsid w:val="00D23D64"/>
    <w:rsid w:val="00D24A52"/>
    <w:rsid w:val="00D45C9F"/>
    <w:rsid w:val="00D730CB"/>
    <w:rsid w:val="00D730EC"/>
    <w:rsid w:val="00D7725E"/>
    <w:rsid w:val="00D817B0"/>
    <w:rsid w:val="00D83C40"/>
    <w:rsid w:val="00D84191"/>
    <w:rsid w:val="00D847A1"/>
    <w:rsid w:val="00D84BE0"/>
    <w:rsid w:val="00D92D2D"/>
    <w:rsid w:val="00D94327"/>
    <w:rsid w:val="00DB14E3"/>
    <w:rsid w:val="00DC6EDD"/>
    <w:rsid w:val="00DD2629"/>
    <w:rsid w:val="00DD28A4"/>
    <w:rsid w:val="00DE0820"/>
    <w:rsid w:val="00DF0F93"/>
    <w:rsid w:val="00DF15F7"/>
    <w:rsid w:val="00DF3AC0"/>
    <w:rsid w:val="00DF5FFC"/>
    <w:rsid w:val="00DF6711"/>
    <w:rsid w:val="00DF6EB7"/>
    <w:rsid w:val="00E1374B"/>
    <w:rsid w:val="00E21483"/>
    <w:rsid w:val="00E24FA8"/>
    <w:rsid w:val="00E3310E"/>
    <w:rsid w:val="00E3668E"/>
    <w:rsid w:val="00E36E2C"/>
    <w:rsid w:val="00E40C13"/>
    <w:rsid w:val="00E418EC"/>
    <w:rsid w:val="00E458A3"/>
    <w:rsid w:val="00E508B9"/>
    <w:rsid w:val="00E510BB"/>
    <w:rsid w:val="00E576B6"/>
    <w:rsid w:val="00E66A1F"/>
    <w:rsid w:val="00E701DC"/>
    <w:rsid w:val="00E82785"/>
    <w:rsid w:val="00EA6536"/>
    <w:rsid w:val="00EC4D8A"/>
    <w:rsid w:val="00EC5542"/>
    <w:rsid w:val="00ED18A7"/>
    <w:rsid w:val="00EE5849"/>
    <w:rsid w:val="00EF2E41"/>
    <w:rsid w:val="00F1054E"/>
    <w:rsid w:val="00F17D59"/>
    <w:rsid w:val="00F2004F"/>
    <w:rsid w:val="00F22459"/>
    <w:rsid w:val="00F253F8"/>
    <w:rsid w:val="00F26BC4"/>
    <w:rsid w:val="00F27F6F"/>
    <w:rsid w:val="00F3686C"/>
    <w:rsid w:val="00F440A6"/>
    <w:rsid w:val="00F5321F"/>
    <w:rsid w:val="00F55A3D"/>
    <w:rsid w:val="00F56AA1"/>
    <w:rsid w:val="00F60AEA"/>
    <w:rsid w:val="00F90316"/>
    <w:rsid w:val="00F95A9A"/>
    <w:rsid w:val="00FA4FCA"/>
    <w:rsid w:val="00FB6087"/>
    <w:rsid w:val="00FC2324"/>
    <w:rsid w:val="00FC566A"/>
    <w:rsid w:val="00FC596F"/>
    <w:rsid w:val="00FD4BEB"/>
    <w:rsid w:val="00FD76F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134DF2"/>
  <w15:docId w15:val="{B4B5C417-548D-43C6-AD04-D1C6EB9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0B2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uiPriority w:val="99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uiPriority w:val="99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CD6814"/>
    <w:pPr>
      <w:tabs>
        <w:tab w:val="left" w:pos="1418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9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61D2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D2D"/>
    <w:rPr>
      <w:rFonts w:ascii="Bookman Old Style" w:hAnsi="Bookman Old Style"/>
      <w:b/>
      <w:bCs/>
    </w:rPr>
  </w:style>
  <w:style w:type="paragraph" w:styleId="Zwykytekst">
    <w:name w:val="Plain Text"/>
    <w:basedOn w:val="Normalny"/>
    <w:link w:val="ZwykytekstZnak"/>
    <w:rsid w:val="0009091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091F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0909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2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2C3E7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6A2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6A29"/>
    <w:rPr>
      <w:szCs w:val="24"/>
    </w:rPr>
  </w:style>
  <w:style w:type="paragraph" w:styleId="NormalnyWeb">
    <w:name w:val="Normal (Web)"/>
    <w:basedOn w:val="Normalny"/>
    <w:uiPriority w:val="99"/>
    <w:unhideWhenUsed/>
    <w:rsid w:val="00886A29"/>
    <w:rPr>
      <w:rFonts w:eastAsiaTheme="minorHAns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88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58C5-6AE7-4162-83D3-773ED784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827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7064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Formularz Ofertowy</dc:subject>
  <dc:creator>UPRP</dc:creator>
  <cp:keywords/>
  <cp:lastModifiedBy>Sokołowska-Odeh Beata</cp:lastModifiedBy>
  <cp:revision>4</cp:revision>
  <cp:lastPrinted>2017-10-31T15:12:00Z</cp:lastPrinted>
  <dcterms:created xsi:type="dcterms:W3CDTF">2020-05-22T12:07:00Z</dcterms:created>
  <dcterms:modified xsi:type="dcterms:W3CDTF">2020-06-18T13:16:00Z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