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C4B3" w14:textId="77777777" w:rsidR="000E05AF" w:rsidRPr="00AD7A9C" w:rsidRDefault="004F4E64" w:rsidP="00AD7A9C">
      <w:pPr>
        <w:spacing w:after="0" w:line="288" w:lineRule="auto"/>
        <w:rPr>
          <w:rFonts w:cstheme="minorHAnsi"/>
        </w:rPr>
      </w:pPr>
      <w:r w:rsidRPr="00AD7A9C">
        <w:rPr>
          <w:rFonts w:cstheme="minorHAnsi"/>
          <w:noProof/>
          <w:lang w:eastAsia="pl-PL"/>
        </w:rPr>
        <w:drawing>
          <wp:inline distT="0" distB="0" distL="0" distR="0" wp14:anchorId="15694211" wp14:editId="1923EB3F">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14:paraId="0DEEAC45" w14:textId="77777777" w:rsidR="0080711F" w:rsidRPr="00AD7A9C" w:rsidRDefault="006C5F86" w:rsidP="00AD7A9C">
      <w:pPr>
        <w:spacing w:after="0" w:line="288" w:lineRule="auto"/>
        <w:rPr>
          <w:rFonts w:cstheme="minorHAnsi"/>
        </w:rPr>
      </w:pPr>
      <w:r w:rsidRPr="00AD7A9C">
        <w:rPr>
          <w:rFonts w:cstheme="minorHAnsi"/>
          <w:noProof/>
          <w:lang w:eastAsia="pl-PL"/>
        </w:rPr>
        <mc:AlternateContent>
          <mc:Choice Requires="wps">
            <w:drawing>
              <wp:anchor distT="0" distB="0" distL="114300" distR="114300" simplePos="0" relativeHeight="251659264" behindDoc="0" locked="0" layoutInCell="1" allowOverlap="1" wp14:anchorId="7925EDC8" wp14:editId="3F200952">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A53F9D"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J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cE315a25EiOl/BbQi7LppbOh+FCdOrxLmYMx9ALhwzV03eWj&#10;gwJ24SMYYQcOtq7sOhVw70gcFPdz+Lou/WOtiiwUY51bSO2fSWdsoUGdlL8lLugaEUNeiN4GpN9F&#10;zfMlVXPCX1yfvBbbTzgcayNqObjd1dl5NMs8/Xiu9OsPtPsOAAD//wMAUEsDBBQABgAIAAAAIQDq&#10;wqa42gAAAAgBAAAPAAAAZHJzL2Rvd25yZXYueG1sTE/LTsMwELwj8Q/WInGjdotUqhCnqiohxAXR&#10;FO5u7Dpp7XVkO2n4e7Zc4Lbz0OxMuZ68Y6OJqQsoYT4TwAw2QXdoJXzuXx5WwFJWqJULaCR8mwTr&#10;6vamVIUOF9yZsc6WUQimQkloc+4LzlPTGq/SLPQGSTuG6FUmGC3XUV0o3Du+EGLJveqQPrSqN9vW&#10;NOd68BLcWxy/7NZu0vC6W9anj+PifT9KeX83bZ6BZTPlPzNc61N1qKjTIQyoE3OEn1a0JdMxB3bV&#10;hXgk4vBL8Krk/wdUPwAAAP//AwBQSwECLQAUAAYACAAAACEAtoM4kv4AAADhAQAAEwAAAAAAAAAA&#10;AAAAAAAAAAAAW0NvbnRlbnRfVHlwZXNdLnhtbFBLAQItABQABgAIAAAAIQA4/SH/1gAAAJQBAAAL&#10;AAAAAAAAAAAAAAAAAC8BAABfcmVscy8ucmVsc1BLAQItABQABgAIAAAAIQDJLwpJmQEAAIgDAAAO&#10;AAAAAAAAAAAAAAAAAC4CAABkcnMvZTJvRG9jLnhtbFBLAQItABQABgAIAAAAIQDqwqa42gAAAAgB&#10;AAAPAAAAAAAAAAAAAAAAAPMDAABkcnMvZG93bnJldi54bWxQSwUGAAAAAAQABADzAAAA+gQAAAAA&#10;" strokecolor="black [3200]" strokeweight=".5pt">
                <v:stroke joinstyle="miter"/>
              </v:line>
            </w:pict>
          </mc:Fallback>
        </mc:AlternateContent>
      </w:r>
      <w:r w:rsidR="00BB57E3" w:rsidRPr="00AD7A9C">
        <w:rPr>
          <w:rFonts w:cstheme="minorHAnsi"/>
        </w:rPr>
        <w:t xml:space="preserve"> </w:t>
      </w:r>
    </w:p>
    <w:p w14:paraId="1853911C" w14:textId="231C8130" w:rsidR="00BB57E3" w:rsidRPr="00AD7A9C" w:rsidRDefault="00BB57E3" w:rsidP="00AD7A9C">
      <w:pPr>
        <w:spacing w:after="0" w:line="288" w:lineRule="auto"/>
        <w:rPr>
          <w:rFonts w:cstheme="minorHAnsi"/>
        </w:rPr>
      </w:pPr>
      <w:r w:rsidRPr="00AD7A9C">
        <w:rPr>
          <w:rFonts w:cstheme="minorHAnsi"/>
        </w:rPr>
        <w:t xml:space="preserve">Informacja prasowa </w:t>
      </w:r>
      <w:r w:rsidRPr="00AD7A9C">
        <w:rPr>
          <w:rFonts w:cstheme="minorHAnsi"/>
        </w:rPr>
        <w:tab/>
      </w:r>
      <w:r w:rsidRPr="00AD7A9C">
        <w:rPr>
          <w:rFonts w:cstheme="minorHAnsi"/>
        </w:rPr>
        <w:tab/>
      </w:r>
      <w:r w:rsidRPr="00AD7A9C">
        <w:rPr>
          <w:rFonts w:cstheme="minorHAnsi"/>
        </w:rPr>
        <w:tab/>
      </w:r>
      <w:r w:rsidRPr="00AD7A9C">
        <w:rPr>
          <w:rFonts w:cstheme="minorHAnsi"/>
        </w:rPr>
        <w:tab/>
      </w:r>
      <w:r w:rsidRPr="00AD7A9C">
        <w:rPr>
          <w:rFonts w:cstheme="minorHAnsi"/>
        </w:rPr>
        <w:tab/>
      </w:r>
      <w:r w:rsidRPr="00AD7A9C">
        <w:rPr>
          <w:rFonts w:cstheme="minorHAnsi"/>
        </w:rPr>
        <w:tab/>
      </w:r>
      <w:r w:rsidRPr="00AD7A9C">
        <w:rPr>
          <w:rFonts w:cstheme="minorHAnsi"/>
        </w:rPr>
        <w:tab/>
      </w:r>
      <w:r w:rsidRPr="00AD7A9C">
        <w:rPr>
          <w:rFonts w:cstheme="minorHAnsi"/>
        </w:rPr>
        <w:tab/>
      </w:r>
      <w:r w:rsidRPr="00AD7A9C">
        <w:rPr>
          <w:rFonts w:cstheme="minorHAnsi"/>
        </w:rPr>
        <w:tab/>
      </w:r>
      <w:r w:rsidRPr="00AD7A9C">
        <w:rPr>
          <w:rFonts w:cstheme="minorHAnsi"/>
        </w:rPr>
        <w:tab/>
      </w:r>
      <w:r w:rsidR="00EF0BDD">
        <w:rPr>
          <w:rFonts w:cstheme="minorHAnsi"/>
        </w:rPr>
        <w:t>2</w:t>
      </w:r>
      <w:r w:rsidR="00AE633E">
        <w:rPr>
          <w:rFonts w:cstheme="minorHAnsi"/>
        </w:rPr>
        <w:t>3</w:t>
      </w:r>
      <w:bookmarkStart w:id="0" w:name="_GoBack"/>
      <w:bookmarkEnd w:id="0"/>
      <w:r w:rsidRPr="00AD7A9C">
        <w:rPr>
          <w:rFonts w:cstheme="minorHAnsi"/>
        </w:rPr>
        <w:t>.0</w:t>
      </w:r>
      <w:r w:rsidR="00BD1235" w:rsidRPr="00AD7A9C">
        <w:rPr>
          <w:rFonts w:cstheme="minorHAnsi"/>
        </w:rPr>
        <w:t>4</w:t>
      </w:r>
      <w:r w:rsidRPr="00AD7A9C">
        <w:rPr>
          <w:rFonts w:cstheme="minorHAnsi"/>
        </w:rPr>
        <w:t>.202</w:t>
      </w:r>
      <w:r w:rsidR="00AA2421" w:rsidRPr="00AD7A9C">
        <w:rPr>
          <w:rFonts w:cstheme="minorHAnsi"/>
        </w:rPr>
        <w:t>5</w:t>
      </w:r>
      <w:r w:rsidRPr="00AD7A9C">
        <w:rPr>
          <w:rFonts w:cstheme="minorHAnsi"/>
        </w:rPr>
        <w:t xml:space="preserve"> r</w:t>
      </w:r>
      <w:r w:rsidR="00300096" w:rsidRPr="00AD7A9C">
        <w:rPr>
          <w:rFonts w:cstheme="minorHAnsi"/>
        </w:rPr>
        <w:t>.</w:t>
      </w:r>
    </w:p>
    <w:p w14:paraId="58F2A1EF" w14:textId="77777777" w:rsidR="000E05AF" w:rsidRPr="00AD7A9C" w:rsidRDefault="005B0437" w:rsidP="00AD7A9C">
      <w:pPr>
        <w:spacing w:after="0" w:line="288" w:lineRule="auto"/>
        <w:rPr>
          <w:rFonts w:cstheme="minorHAnsi"/>
          <w:i/>
        </w:rPr>
      </w:pPr>
      <w:r w:rsidRPr="00AD7A9C">
        <w:rPr>
          <w:rFonts w:cstheme="minorHAnsi"/>
          <w:i/>
        </w:rPr>
        <w:tab/>
      </w:r>
      <w:r w:rsidRPr="00AD7A9C">
        <w:rPr>
          <w:rFonts w:cstheme="minorHAnsi"/>
          <w:i/>
        </w:rPr>
        <w:tab/>
      </w:r>
      <w:r w:rsidRPr="00AD7A9C">
        <w:rPr>
          <w:rFonts w:cstheme="minorHAnsi"/>
          <w:i/>
        </w:rPr>
        <w:tab/>
      </w:r>
      <w:r w:rsidRPr="00AD7A9C">
        <w:rPr>
          <w:rFonts w:cstheme="minorHAnsi"/>
          <w:i/>
        </w:rPr>
        <w:tab/>
      </w:r>
      <w:r w:rsidRPr="00AD7A9C">
        <w:rPr>
          <w:rFonts w:cstheme="minorHAnsi"/>
          <w:i/>
        </w:rPr>
        <w:tab/>
      </w:r>
    </w:p>
    <w:p w14:paraId="6F3B2197" w14:textId="77777777" w:rsidR="000A2EC7" w:rsidRPr="00AD7A9C" w:rsidRDefault="000A2EC7" w:rsidP="00AD7A9C">
      <w:pPr>
        <w:autoSpaceDE w:val="0"/>
        <w:autoSpaceDN w:val="0"/>
        <w:adjustRightInd w:val="0"/>
        <w:spacing w:after="0" w:line="288" w:lineRule="auto"/>
        <w:rPr>
          <w:rFonts w:cstheme="minorHAnsi"/>
          <w:b/>
        </w:rPr>
      </w:pPr>
    </w:p>
    <w:p w14:paraId="4A84A0E8" w14:textId="1521A225" w:rsidR="000A2EC7" w:rsidRDefault="000A2EC7" w:rsidP="00AD7A9C">
      <w:pPr>
        <w:autoSpaceDE w:val="0"/>
        <w:autoSpaceDN w:val="0"/>
        <w:adjustRightInd w:val="0"/>
        <w:spacing w:after="0" w:line="288" w:lineRule="auto"/>
        <w:jc w:val="center"/>
        <w:rPr>
          <w:rFonts w:cstheme="minorHAnsi"/>
          <w:b/>
        </w:rPr>
      </w:pPr>
      <w:r w:rsidRPr="00AD7A9C">
        <w:rPr>
          <w:rFonts w:cstheme="minorHAnsi"/>
          <w:b/>
        </w:rPr>
        <w:t>Muzyka nadaje rytm w Światowy</w:t>
      </w:r>
      <w:r w:rsidR="001277B5">
        <w:rPr>
          <w:rFonts w:cstheme="minorHAnsi"/>
          <w:b/>
        </w:rPr>
        <w:t>m</w:t>
      </w:r>
      <w:r w:rsidRPr="00AD7A9C">
        <w:rPr>
          <w:rFonts w:cstheme="minorHAnsi"/>
          <w:b/>
        </w:rPr>
        <w:t xml:space="preserve"> D</w:t>
      </w:r>
      <w:r w:rsidR="001277B5">
        <w:rPr>
          <w:rFonts w:cstheme="minorHAnsi"/>
          <w:b/>
        </w:rPr>
        <w:t>niu</w:t>
      </w:r>
      <w:r w:rsidRPr="00AD7A9C">
        <w:rPr>
          <w:rFonts w:cstheme="minorHAnsi"/>
          <w:b/>
        </w:rPr>
        <w:t xml:space="preserve"> Własności Intelektualnej</w:t>
      </w:r>
    </w:p>
    <w:p w14:paraId="574D515E" w14:textId="220B09D3" w:rsidR="000A2EC7" w:rsidRPr="00AD7A9C" w:rsidRDefault="000A2EC7" w:rsidP="00AD7A9C">
      <w:pPr>
        <w:autoSpaceDE w:val="0"/>
        <w:autoSpaceDN w:val="0"/>
        <w:adjustRightInd w:val="0"/>
        <w:spacing w:after="0" w:line="288" w:lineRule="auto"/>
        <w:rPr>
          <w:rFonts w:cstheme="minorHAnsi"/>
          <w:b/>
        </w:rPr>
      </w:pPr>
    </w:p>
    <w:p w14:paraId="4C375B7D" w14:textId="6652132B" w:rsidR="005F1B0F" w:rsidRPr="00AD7A9C" w:rsidRDefault="008E7E5B" w:rsidP="00AD7A9C">
      <w:pPr>
        <w:spacing w:after="0" w:line="288" w:lineRule="auto"/>
        <w:rPr>
          <w:rFonts w:eastAsia="Times New Roman" w:cstheme="minorHAnsi"/>
          <w:b/>
          <w:lang w:eastAsia="pl-PL"/>
        </w:rPr>
      </w:pPr>
      <w:r w:rsidRPr="00AD7A9C">
        <w:rPr>
          <w:rFonts w:eastAsia="Times New Roman" w:cstheme="minorHAnsi"/>
          <w:b/>
          <w:lang w:eastAsia="pl-PL"/>
        </w:rPr>
        <w:t>Muzyka towarzyszy nam na co dzień – od rytmów, które porywają do tańca, po teksty</w:t>
      </w:r>
      <w:r w:rsidR="00300122" w:rsidRPr="00AD7A9C">
        <w:rPr>
          <w:rFonts w:cstheme="minorHAnsi"/>
          <w:b/>
        </w:rPr>
        <w:t xml:space="preserve">, które </w:t>
      </w:r>
      <w:r w:rsidR="00196A5F">
        <w:rPr>
          <w:rFonts w:cstheme="minorHAnsi"/>
          <w:b/>
        </w:rPr>
        <w:t>wyrażają</w:t>
      </w:r>
      <w:r w:rsidRPr="00AD7A9C">
        <w:rPr>
          <w:rFonts w:eastAsia="Times New Roman" w:cstheme="minorHAnsi"/>
          <w:b/>
          <w:lang w:eastAsia="pl-PL"/>
        </w:rPr>
        <w:t xml:space="preserve"> nasze emocje. </w:t>
      </w:r>
      <w:r w:rsidR="0047284C" w:rsidRPr="00AD7A9C">
        <w:rPr>
          <w:rFonts w:eastAsia="Times New Roman" w:cstheme="minorHAnsi"/>
          <w:b/>
          <w:lang w:eastAsia="pl-PL"/>
        </w:rPr>
        <w:t>To</w:t>
      </w:r>
      <w:r w:rsidRPr="00AD7A9C">
        <w:rPr>
          <w:rFonts w:eastAsia="Times New Roman" w:cstheme="minorHAnsi"/>
          <w:b/>
          <w:lang w:eastAsia="pl-PL"/>
        </w:rPr>
        <w:t xml:space="preserve"> uniwersalny środ</w:t>
      </w:r>
      <w:r w:rsidR="0047284C" w:rsidRPr="00AD7A9C">
        <w:rPr>
          <w:rFonts w:eastAsia="Times New Roman" w:cstheme="minorHAnsi"/>
          <w:b/>
          <w:lang w:eastAsia="pl-PL"/>
        </w:rPr>
        <w:t>ek</w:t>
      </w:r>
      <w:r w:rsidRPr="00AD7A9C">
        <w:rPr>
          <w:rFonts w:eastAsia="Times New Roman" w:cstheme="minorHAnsi"/>
          <w:b/>
          <w:lang w:eastAsia="pl-PL"/>
        </w:rPr>
        <w:t xml:space="preserve"> wyrazu, a prawa własności intelektualnej wspierają artystów w ich twórczości.</w:t>
      </w:r>
      <w:r w:rsidR="00867A46" w:rsidRPr="00AD7A9C">
        <w:rPr>
          <w:rFonts w:eastAsia="Times New Roman" w:cstheme="minorHAnsi"/>
          <w:b/>
          <w:lang w:eastAsia="pl-PL"/>
        </w:rPr>
        <w:t xml:space="preserve"> </w:t>
      </w:r>
      <w:r w:rsidR="0047284C" w:rsidRPr="00AD7A9C">
        <w:rPr>
          <w:rFonts w:eastAsia="Times New Roman" w:cstheme="minorHAnsi"/>
          <w:b/>
          <w:lang w:eastAsia="pl-PL"/>
        </w:rPr>
        <w:t>Tegoroczne obchody</w:t>
      </w:r>
      <w:r w:rsidR="00FA43F4" w:rsidRPr="00AD7A9C">
        <w:rPr>
          <w:rFonts w:eastAsia="Times New Roman" w:cstheme="minorHAnsi"/>
          <w:b/>
          <w:lang w:eastAsia="pl-PL"/>
        </w:rPr>
        <w:t xml:space="preserve"> </w:t>
      </w:r>
      <w:r w:rsidR="0047284C" w:rsidRPr="00AD7A9C">
        <w:rPr>
          <w:rFonts w:cstheme="minorHAnsi"/>
          <w:b/>
        </w:rPr>
        <w:t>Światowego Dnia</w:t>
      </w:r>
      <w:r w:rsidR="0047284C" w:rsidRPr="00AD7A9C">
        <w:rPr>
          <w:rFonts w:cstheme="minorHAnsi"/>
        </w:rPr>
        <w:t xml:space="preserve"> </w:t>
      </w:r>
      <w:r w:rsidR="00FA43F4" w:rsidRPr="00AD7A9C">
        <w:rPr>
          <w:rFonts w:cstheme="minorHAnsi"/>
          <w:b/>
        </w:rPr>
        <w:t>Własności Intelektualnej</w:t>
      </w:r>
      <w:r w:rsidR="00FA43F4" w:rsidRPr="00AD7A9C">
        <w:rPr>
          <w:rFonts w:eastAsia="Times New Roman" w:cstheme="minorHAnsi"/>
          <w:b/>
          <w:lang w:eastAsia="pl-PL"/>
        </w:rPr>
        <w:t xml:space="preserve"> </w:t>
      </w:r>
      <w:r w:rsidR="0047284C" w:rsidRPr="00AD7A9C">
        <w:rPr>
          <w:rFonts w:eastAsia="Times New Roman" w:cstheme="minorHAnsi"/>
          <w:b/>
          <w:lang w:eastAsia="pl-PL"/>
        </w:rPr>
        <w:t xml:space="preserve">przebiegają </w:t>
      </w:r>
      <w:r w:rsidR="00586B8F" w:rsidRPr="00AD7A9C">
        <w:rPr>
          <w:rFonts w:eastAsia="Times New Roman" w:cstheme="minorHAnsi"/>
          <w:b/>
          <w:lang w:eastAsia="pl-PL"/>
        </w:rPr>
        <w:t xml:space="preserve">pod hasłem </w:t>
      </w:r>
      <w:r w:rsidR="00FA43F4" w:rsidRPr="00AD7A9C">
        <w:rPr>
          <w:rFonts w:eastAsia="Times New Roman" w:cstheme="minorHAnsi"/>
          <w:b/>
          <w:lang w:eastAsia="pl-PL"/>
        </w:rPr>
        <w:t>muzy</w:t>
      </w:r>
      <w:r w:rsidR="00586B8F" w:rsidRPr="00AD7A9C">
        <w:rPr>
          <w:rFonts w:eastAsia="Times New Roman" w:cstheme="minorHAnsi"/>
          <w:b/>
          <w:lang w:eastAsia="pl-PL"/>
        </w:rPr>
        <w:t>ki</w:t>
      </w:r>
      <w:r w:rsidR="00FA43F4" w:rsidRPr="00AD7A9C">
        <w:rPr>
          <w:rFonts w:eastAsia="Times New Roman" w:cstheme="minorHAnsi"/>
          <w:b/>
          <w:lang w:eastAsia="pl-PL"/>
        </w:rPr>
        <w:t xml:space="preserve">. </w:t>
      </w:r>
      <w:r w:rsidR="00867A46" w:rsidRPr="00AD7A9C">
        <w:rPr>
          <w:rFonts w:eastAsia="Times New Roman" w:cstheme="minorHAnsi"/>
          <w:b/>
          <w:lang w:eastAsia="pl-PL"/>
        </w:rPr>
        <w:t>Urząd Patentowy RP</w:t>
      </w:r>
      <w:r w:rsidR="00FA43F4" w:rsidRPr="00AD7A9C">
        <w:rPr>
          <w:rFonts w:eastAsia="Times New Roman" w:cstheme="minorHAnsi"/>
          <w:b/>
          <w:lang w:eastAsia="pl-PL"/>
        </w:rPr>
        <w:t xml:space="preserve"> zaprasza </w:t>
      </w:r>
      <w:r w:rsidR="0026198B">
        <w:rPr>
          <w:rFonts w:eastAsia="Times New Roman" w:cstheme="minorHAnsi"/>
          <w:b/>
          <w:lang w:eastAsia="pl-PL"/>
        </w:rPr>
        <w:t xml:space="preserve">25 kwietnia </w:t>
      </w:r>
      <w:r w:rsidR="00FA43F4" w:rsidRPr="00AD7A9C">
        <w:rPr>
          <w:rFonts w:eastAsia="Times New Roman" w:cstheme="minorHAnsi"/>
          <w:b/>
          <w:lang w:eastAsia="pl-PL"/>
        </w:rPr>
        <w:t xml:space="preserve">na </w:t>
      </w:r>
      <w:r w:rsidR="00713A02" w:rsidRPr="00AD7A9C">
        <w:rPr>
          <w:rFonts w:eastAsia="Times New Roman" w:cstheme="minorHAnsi"/>
          <w:b/>
          <w:lang w:eastAsia="pl-PL"/>
        </w:rPr>
        <w:t>spotkanie online</w:t>
      </w:r>
      <w:r w:rsidR="00FA43F4" w:rsidRPr="00AD7A9C">
        <w:rPr>
          <w:rFonts w:eastAsia="Times New Roman" w:cstheme="minorHAnsi"/>
          <w:b/>
          <w:lang w:eastAsia="pl-PL"/>
        </w:rPr>
        <w:t xml:space="preserve"> z ekspertami, którzy </w:t>
      </w:r>
      <w:r w:rsidR="005B7FEE" w:rsidRPr="00AD7A9C">
        <w:rPr>
          <w:rFonts w:eastAsia="Times New Roman" w:cstheme="minorHAnsi"/>
          <w:b/>
          <w:lang w:eastAsia="pl-PL"/>
        </w:rPr>
        <w:t>opowiedzą o</w:t>
      </w:r>
      <w:r w:rsidR="00713A02" w:rsidRPr="00AD7A9C">
        <w:rPr>
          <w:rFonts w:eastAsia="Times New Roman" w:cstheme="minorHAnsi"/>
          <w:b/>
          <w:lang w:eastAsia="pl-PL"/>
        </w:rPr>
        <w:t xml:space="preserve"> </w:t>
      </w:r>
      <w:r w:rsidR="005B7FEE" w:rsidRPr="00AD7A9C">
        <w:rPr>
          <w:rFonts w:eastAsia="Times New Roman" w:cstheme="minorHAnsi"/>
          <w:b/>
          <w:lang w:eastAsia="pl-PL"/>
        </w:rPr>
        <w:t xml:space="preserve">nietypowych wynalazkach w branży muzycznej, </w:t>
      </w:r>
      <w:r w:rsidR="005F1B0F" w:rsidRPr="00AD7A9C">
        <w:rPr>
          <w:rFonts w:cstheme="minorHAnsi"/>
          <w:b/>
        </w:rPr>
        <w:t>roli znaków towarowych w budowaniu marki artysty oraz odpowiedzą na pytanie, czy muzyka tworzona przez sztuczną inteligencję może podlegać ochronie prawnej.</w:t>
      </w:r>
    </w:p>
    <w:p w14:paraId="02BDAA2C" w14:textId="77777777" w:rsidR="00300122" w:rsidRPr="00AD7A9C" w:rsidRDefault="00300122" w:rsidP="00AD7A9C">
      <w:pPr>
        <w:spacing w:after="0" w:line="288" w:lineRule="auto"/>
        <w:rPr>
          <w:rFonts w:eastAsia="Times New Roman" w:cstheme="minorHAnsi"/>
          <w:b/>
          <w:lang w:eastAsia="pl-PL"/>
        </w:rPr>
      </w:pPr>
    </w:p>
    <w:p w14:paraId="413612B5" w14:textId="77777777" w:rsidR="00A44C4A" w:rsidRPr="00AD7A9C" w:rsidRDefault="00A44C4A" w:rsidP="00AD7A9C">
      <w:pPr>
        <w:spacing w:after="0" w:line="288" w:lineRule="auto"/>
        <w:rPr>
          <w:rFonts w:eastAsia="Times New Roman" w:cstheme="minorHAnsi"/>
          <w:lang w:eastAsia="pl-PL"/>
        </w:rPr>
      </w:pPr>
      <w:r w:rsidRPr="00AD7A9C">
        <w:rPr>
          <w:rFonts w:eastAsia="Times New Roman" w:cstheme="minorHAnsi"/>
          <w:lang w:eastAsia="pl-PL"/>
        </w:rPr>
        <w:t xml:space="preserve">Muzyka przenika wiele branż – od filmu i technologii </w:t>
      </w:r>
      <w:r w:rsidR="005F1B0F" w:rsidRPr="00AD7A9C">
        <w:rPr>
          <w:rFonts w:cstheme="minorHAnsi"/>
        </w:rPr>
        <w:t>przez modę, gry wideo, aż po dobra konsumpcyjne</w:t>
      </w:r>
      <w:r w:rsidRPr="00AD7A9C">
        <w:rPr>
          <w:rFonts w:eastAsia="Times New Roman" w:cstheme="minorHAnsi"/>
          <w:lang w:eastAsia="pl-PL"/>
        </w:rPr>
        <w:t xml:space="preserve">. </w:t>
      </w:r>
      <w:r w:rsidR="005F1B0F" w:rsidRPr="00AD7A9C">
        <w:rPr>
          <w:rFonts w:cstheme="minorHAnsi"/>
        </w:rPr>
        <w:t xml:space="preserve">Prawa własności intelektualnej łączą te </w:t>
      </w:r>
      <w:r w:rsidR="00BE36D7">
        <w:rPr>
          <w:rFonts w:cstheme="minorHAnsi"/>
        </w:rPr>
        <w:t>sektory</w:t>
      </w:r>
      <w:r w:rsidRPr="00AD7A9C">
        <w:rPr>
          <w:rFonts w:eastAsia="Times New Roman" w:cstheme="minorHAnsi"/>
          <w:lang w:eastAsia="pl-PL"/>
        </w:rPr>
        <w:t xml:space="preserve">, sprzyjając kreatywności, innowacjom i rozwojowi gospodarczemu. </w:t>
      </w:r>
      <w:r w:rsidR="005F1B0F" w:rsidRPr="00AD7A9C">
        <w:rPr>
          <w:rFonts w:cstheme="minorHAnsi"/>
        </w:rPr>
        <w:t xml:space="preserve">Choć często tego nie dostrzegamy, muzyka i ochrona </w:t>
      </w:r>
      <w:r w:rsidR="00826A49" w:rsidRPr="00AD7A9C">
        <w:rPr>
          <w:rFonts w:cstheme="minorHAnsi"/>
        </w:rPr>
        <w:t>własności intelektualnej</w:t>
      </w:r>
      <w:r w:rsidR="005F1B0F" w:rsidRPr="00AD7A9C">
        <w:rPr>
          <w:rFonts w:cstheme="minorHAnsi"/>
        </w:rPr>
        <w:t xml:space="preserve"> są nieodłącznymi elementami naszego życia.</w:t>
      </w:r>
    </w:p>
    <w:p w14:paraId="5278707D" w14:textId="77777777" w:rsidR="00A44C4A" w:rsidRPr="00AD7A9C" w:rsidRDefault="00A44C4A" w:rsidP="00AD7A9C">
      <w:pPr>
        <w:spacing w:after="0" w:line="288" w:lineRule="auto"/>
        <w:rPr>
          <w:rFonts w:eastAsia="Times New Roman" w:cstheme="minorHAnsi"/>
          <w:lang w:eastAsia="pl-PL"/>
        </w:rPr>
      </w:pPr>
    </w:p>
    <w:p w14:paraId="718047DE" w14:textId="465634CA" w:rsidR="005F1B0F" w:rsidRPr="00AD7A9C" w:rsidRDefault="005F1B0F" w:rsidP="00AD7A9C">
      <w:pPr>
        <w:spacing w:after="0" w:line="288" w:lineRule="auto"/>
        <w:rPr>
          <w:rFonts w:eastAsia="Times New Roman" w:cstheme="minorHAnsi"/>
          <w:lang w:eastAsia="pl-PL"/>
        </w:rPr>
      </w:pPr>
      <w:r w:rsidRPr="00AD7A9C">
        <w:rPr>
          <w:rFonts w:cstheme="minorHAnsi"/>
        </w:rPr>
        <w:t xml:space="preserve">Z okazji Światowego Dnia Własności Intelektualnej zaproszeni eksperci z zakresu </w:t>
      </w:r>
      <w:r w:rsidR="001277B5">
        <w:rPr>
          <w:rFonts w:cstheme="minorHAnsi"/>
        </w:rPr>
        <w:t>patentów</w:t>
      </w:r>
      <w:r w:rsidRPr="00AD7A9C">
        <w:rPr>
          <w:rFonts w:cstheme="minorHAnsi"/>
        </w:rPr>
        <w:t>, znaków towarowych oraz prawa autorskiego i sztucznej inteligencji przybliżą zagadnienia ochrony IP (</w:t>
      </w:r>
      <w:proofErr w:type="spellStart"/>
      <w:r w:rsidRPr="003C7EFE">
        <w:rPr>
          <w:rFonts w:cstheme="minorHAnsi"/>
          <w:i/>
          <w:iCs/>
        </w:rPr>
        <w:t>intellectual</w:t>
      </w:r>
      <w:proofErr w:type="spellEnd"/>
      <w:r w:rsidRPr="003C7EFE">
        <w:rPr>
          <w:rFonts w:cstheme="minorHAnsi"/>
          <w:i/>
          <w:iCs/>
        </w:rPr>
        <w:t xml:space="preserve"> </w:t>
      </w:r>
      <w:proofErr w:type="spellStart"/>
      <w:r w:rsidRPr="003C7EFE">
        <w:rPr>
          <w:rFonts w:cstheme="minorHAnsi"/>
          <w:i/>
          <w:iCs/>
        </w:rPr>
        <w:t>property</w:t>
      </w:r>
      <w:proofErr w:type="spellEnd"/>
      <w:r w:rsidRPr="00AD7A9C">
        <w:rPr>
          <w:rFonts w:cstheme="minorHAnsi"/>
        </w:rPr>
        <w:t xml:space="preserve">) w kontekście branży muzycznej. Wydarzenie odbędzie się online </w:t>
      </w:r>
      <w:r w:rsidRPr="00AD7A9C">
        <w:rPr>
          <w:rStyle w:val="Pogrubienie"/>
          <w:rFonts w:cstheme="minorHAnsi"/>
        </w:rPr>
        <w:t xml:space="preserve">25 kwietnia (piątek) </w:t>
      </w:r>
      <w:r w:rsidR="00BE36D7">
        <w:rPr>
          <w:rStyle w:val="Pogrubienie"/>
          <w:rFonts w:cstheme="minorHAnsi"/>
        </w:rPr>
        <w:br/>
      </w:r>
      <w:r w:rsidRPr="00AD7A9C">
        <w:rPr>
          <w:rStyle w:val="Pogrubienie"/>
          <w:rFonts w:cstheme="minorHAnsi"/>
        </w:rPr>
        <w:t>o godz. 10.00</w:t>
      </w:r>
      <w:r w:rsidRPr="00AD7A9C">
        <w:rPr>
          <w:rFonts w:cstheme="minorHAnsi"/>
        </w:rPr>
        <w:t>.</w:t>
      </w:r>
    </w:p>
    <w:p w14:paraId="61521565" w14:textId="77777777" w:rsidR="00A44C4A" w:rsidRPr="00AD7A9C" w:rsidRDefault="00A44C4A" w:rsidP="00AD7A9C">
      <w:pPr>
        <w:spacing w:after="0" w:line="288" w:lineRule="auto"/>
        <w:rPr>
          <w:rFonts w:eastAsia="Times New Roman" w:cstheme="minorHAnsi"/>
          <w:lang w:eastAsia="pl-PL"/>
        </w:rPr>
      </w:pPr>
    </w:p>
    <w:p w14:paraId="250BA660" w14:textId="77777777" w:rsidR="00B931BF" w:rsidRPr="00AD7A9C" w:rsidRDefault="00B931BF" w:rsidP="00AD7A9C">
      <w:pPr>
        <w:spacing w:after="0" w:line="288" w:lineRule="auto"/>
        <w:rPr>
          <w:rFonts w:cstheme="minorHAnsi"/>
          <w:b/>
        </w:rPr>
      </w:pPr>
      <w:r w:rsidRPr="00AD7A9C">
        <w:rPr>
          <w:rFonts w:cstheme="minorHAnsi"/>
          <w:b/>
        </w:rPr>
        <w:t xml:space="preserve">Czy da się jeszcze opatentować nowy instrument? </w:t>
      </w:r>
    </w:p>
    <w:p w14:paraId="4AFA6CD1" w14:textId="77777777" w:rsidR="005F1B0F" w:rsidRPr="005F1B0F" w:rsidRDefault="005F1B0F" w:rsidP="00AD7A9C">
      <w:pPr>
        <w:spacing w:after="0" w:line="288" w:lineRule="auto"/>
        <w:rPr>
          <w:rFonts w:eastAsia="Times New Roman" w:cstheme="minorHAnsi"/>
          <w:lang w:eastAsia="pl-PL"/>
        </w:rPr>
      </w:pPr>
      <w:r w:rsidRPr="00AD7A9C">
        <w:rPr>
          <w:rFonts w:eastAsia="Times New Roman" w:cstheme="minorHAnsi"/>
        </w:rPr>
        <w:t>Zdecydowanie t</w:t>
      </w:r>
      <w:r w:rsidR="007600A3" w:rsidRPr="00AD7A9C">
        <w:rPr>
          <w:rFonts w:eastAsia="Times New Roman" w:cstheme="minorHAnsi"/>
        </w:rPr>
        <w:t xml:space="preserve">ak! </w:t>
      </w:r>
      <w:r w:rsidRPr="005F1B0F">
        <w:rPr>
          <w:rFonts w:eastAsia="Times New Roman" w:cstheme="minorHAnsi"/>
          <w:lang w:eastAsia="pl-PL"/>
        </w:rPr>
        <w:t xml:space="preserve">Nowe technologie dynamicznie zmieniają oblicze branży muzycznej, otwierając nieznane dotąd możliwości – zarówno dla twórców, jak i słuchaczy. To m.in. nowe lub udoskonalone instrumenty, takie jak bezdotykowy </w:t>
      </w:r>
      <w:proofErr w:type="spellStart"/>
      <w:r w:rsidRPr="005F1B0F">
        <w:rPr>
          <w:rFonts w:eastAsia="Times New Roman" w:cstheme="minorHAnsi"/>
          <w:lang w:eastAsia="pl-PL"/>
        </w:rPr>
        <w:t>theremin</w:t>
      </w:r>
      <w:proofErr w:type="spellEnd"/>
      <w:r w:rsidRPr="005F1B0F">
        <w:rPr>
          <w:rFonts w:eastAsia="Times New Roman" w:cstheme="minorHAnsi"/>
          <w:lang w:eastAsia="pl-PL"/>
        </w:rPr>
        <w:t>, na którym gra się za pomocą ruchów dłoni w polu antenowym</w:t>
      </w:r>
      <w:r w:rsidRPr="00AD7A9C">
        <w:rPr>
          <w:rFonts w:eastAsia="Times New Roman" w:cstheme="minorHAnsi"/>
          <w:lang w:eastAsia="pl-PL"/>
        </w:rPr>
        <w:t xml:space="preserve">. </w:t>
      </w:r>
      <w:r w:rsidR="00E67978" w:rsidRPr="00AD7A9C">
        <w:rPr>
          <w:rFonts w:eastAsia="Times New Roman" w:cstheme="minorHAnsi"/>
        </w:rPr>
        <w:t>To także</w:t>
      </w:r>
      <w:r w:rsidR="00807F68" w:rsidRPr="00AD7A9C">
        <w:rPr>
          <w:rFonts w:eastAsia="Times New Roman" w:cstheme="minorHAnsi"/>
        </w:rPr>
        <w:t xml:space="preserve"> </w:t>
      </w:r>
      <w:r w:rsidR="007B0F1C" w:rsidRPr="00AD7A9C">
        <w:rPr>
          <w:rFonts w:eastAsia="Times New Roman" w:cstheme="minorHAnsi"/>
          <w:lang w:eastAsia="pl-PL"/>
        </w:rPr>
        <w:t xml:space="preserve">rewolucja w sposobie, w jaki słuchamy muzyki </w:t>
      </w:r>
      <w:r w:rsidR="00E67978" w:rsidRPr="00AD7A9C">
        <w:rPr>
          <w:rFonts w:eastAsia="Times New Roman" w:cstheme="minorHAnsi"/>
          <w:lang w:eastAsia="pl-PL"/>
        </w:rPr>
        <w:t xml:space="preserve">– </w:t>
      </w:r>
      <w:r w:rsidR="007B0F1C" w:rsidRPr="00AD7A9C">
        <w:rPr>
          <w:rFonts w:eastAsia="Times New Roman" w:cstheme="minorHAnsi"/>
          <w:lang w:eastAsia="pl-PL"/>
        </w:rPr>
        <w:t xml:space="preserve">od gramofonów po </w:t>
      </w:r>
      <w:r w:rsidRPr="005F1B0F">
        <w:rPr>
          <w:rFonts w:eastAsia="Times New Roman" w:cstheme="minorHAnsi"/>
          <w:lang w:eastAsia="pl-PL"/>
        </w:rPr>
        <w:t xml:space="preserve">zaawansowane systemy </w:t>
      </w:r>
      <w:proofErr w:type="spellStart"/>
      <w:r w:rsidRPr="005F1B0F">
        <w:rPr>
          <w:rFonts w:eastAsia="Times New Roman" w:cstheme="minorHAnsi"/>
          <w:lang w:eastAsia="pl-PL"/>
        </w:rPr>
        <w:t>streamingowe</w:t>
      </w:r>
      <w:proofErr w:type="spellEnd"/>
      <w:r w:rsidR="00826A49" w:rsidRPr="00AD7A9C">
        <w:rPr>
          <w:rFonts w:eastAsia="Times New Roman" w:cstheme="minorHAnsi"/>
          <w:lang w:eastAsia="pl-PL"/>
        </w:rPr>
        <w:t xml:space="preserve"> czy odtwarzanie muzyki na urządzeniach mobilnych</w:t>
      </w:r>
      <w:r w:rsidRPr="005F1B0F">
        <w:rPr>
          <w:rFonts w:eastAsia="Times New Roman" w:cstheme="minorHAnsi"/>
          <w:lang w:eastAsia="pl-PL"/>
        </w:rPr>
        <w:t>.</w:t>
      </w:r>
    </w:p>
    <w:p w14:paraId="042D73C2" w14:textId="77777777" w:rsidR="005F1B0F" w:rsidRPr="005F1B0F" w:rsidRDefault="005F1B0F" w:rsidP="00AD7A9C">
      <w:pPr>
        <w:spacing w:after="0" w:line="288" w:lineRule="auto"/>
        <w:rPr>
          <w:rFonts w:eastAsia="Times New Roman" w:cstheme="minorHAnsi"/>
          <w:lang w:eastAsia="pl-PL"/>
        </w:rPr>
      </w:pPr>
      <w:r w:rsidRPr="005F1B0F">
        <w:rPr>
          <w:rFonts w:eastAsia="Times New Roman" w:cstheme="minorHAnsi"/>
          <w:lang w:eastAsia="pl-PL"/>
        </w:rPr>
        <w:t xml:space="preserve">O tym, jak patenty chronią innowacje i wspierają rozwój technologii muzycznych opowie </w:t>
      </w:r>
      <w:r w:rsidRPr="00AD7A9C">
        <w:rPr>
          <w:rFonts w:eastAsia="Times New Roman" w:cstheme="minorHAnsi"/>
          <w:b/>
          <w:bCs/>
          <w:lang w:eastAsia="pl-PL"/>
        </w:rPr>
        <w:t>Paweł Biały</w:t>
      </w:r>
      <w:r w:rsidRPr="005F1B0F">
        <w:rPr>
          <w:rFonts w:eastAsia="Times New Roman" w:cstheme="minorHAnsi"/>
          <w:lang w:eastAsia="pl-PL"/>
        </w:rPr>
        <w:t>, ekspert Urzędu Patentowego RP. Podczas webinarium przybliży podstawy procedury patentowej na przykładach instrumentów zarejestrowanych w Polsce.</w:t>
      </w:r>
    </w:p>
    <w:p w14:paraId="5EBE872E" w14:textId="77777777" w:rsidR="005F1B0F" w:rsidRPr="00AD7A9C" w:rsidRDefault="005F1B0F" w:rsidP="00AD7A9C">
      <w:pPr>
        <w:spacing w:after="0" w:line="288" w:lineRule="auto"/>
        <w:rPr>
          <w:rFonts w:cstheme="minorHAnsi"/>
        </w:rPr>
      </w:pPr>
    </w:p>
    <w:p w14:paraId="4E54E845" w14:textId="77777777" w:rsidR="00CD7570" w:rsidRPr="00AD7A9C" w:rsidRDefault="00CD7570" w:rsidP="00AD7A9C">
      <w:pPr>
        <w:spacing w:after="0" w:line="288" w:lineRule="auto"/>
        <w:rPr>
          <w:rFonts w:cstheme="minorHAnsi"/>
          <w:b/>
        </w:rPr>
      </w:pPr>
      <w:r w:rsidRPr="00AD7A9C">
        <w:rPr>
          <w:rFonts w:cstheme="minorHAnsi"/>
          <w:b/>
        </w:rPr>
        <w:t>Muzyka w znakach dźwiękowych i multimedialnych</w:t>
      </w:r>
    </w:p>
    <w:p w14:paraId="2A5F82DF" w14:textId="77777777" w:rsidR="005F1B0F" w:rsidRPr="005F1B0F" w:rsidRDefault="005F1B0F" w:rsidP="00AD7A9C">
      <w:pPr>
        <w:spacing w:after="0" w:line="288" w:lineRule="auto"/>
        <w:rPr>
          <w:rFonts w:eastAsia="Times New Roman" w:cstheme="minorHAnsi"/>
          <w:lang w:eastAsia="pl-PL"/>
        </w:rPr>
      </w:pPr>
      <w:r w:rsidRPr="005F1B0F">
        <w:rPr>
          <w:rFonts w:eastAsia="Times New Roman" w:cstheme="minorHAnsi"/>
          <w:lang w:eastAsia="pl-PL"/>
        </w:rPr>
        <w:t>Muzycy i zespoły mogą chronić nie tylko prawa autorskie do swoich utworów, ale również nazwy, pseudonimy artystyczne oraz logotypy jako znaki towarowe. Taka ochrona zabezpiecza markę artysty</w:t>
      </w:r>
      <w:r w:rsidRPr="00AD7A9C">
        <w:rPr>
          <w:rFonts w:eastAsia="Times New Roman" w:cstheme="minorHAnsi"/>
          <w:lang w:eastAsia="pl-PL"/>
        </w:rPr>
        <w:t xml:space="preserve"> oraz</w:t>
      </w:r>
      <w:r w:rsidRPr="005F1B0F">
        <w:rPr>
          <w:rFonts w:eastAsia="Times New Roman" w:cstheme="minorHAnsi"/>
          <w:lang w:eastAsia="pl-PL"/>
        </w:rPr>
        <w:t xml:space="preserve"> umożliwia budowanie silniejszych relacji z fanami – na przykład poprzez sprzedaż gadżetów. Zarejestrowane znaki towarowe gwarantują wyłączność na ich użycie i zapobiegają nieautoryzowanemu wykorzystaniu.</w:t>
      </w:r>
    </w:p>
    <w:p w14:paraId="2D2C7CC1" w14:textId="4221C41B" w:rsidR="005F1B0F" w:rsidRPr="005F1B0F" w:rsidRDefault="005F1B0F" w:rsidP="00AD7A9C">
      <w:pPr>
        <w:spacing w:after="0" w:line="288" w:lineRule="auto"/>
        <w:rPr>
          <w:rFonts w:eastAsia="Times New Roman" w:cstheme="minorHAnsi"/>
          <w:lang w:eastAsia="pl-PL"/>
        </w:rPr>
      </w:pPr>
      <w:r w:rsidRPr="005F1B0F">
        <w:rPr>
          <w:rFonts w:eastAsia="Times New Roman" w:cstheme="minorHAnsi"/>
          <w:lang w:eastAsia="pl-PL"/>
        </w:rPr>
        <w:lastRenderedPageBreak/>
        <w:t xml:space="preserve">O znaczeniu znaków towarowych w muzyce – także w kontekście znaków dźwiękowych i multimedialnych – opowie </w:t>
      </w:r>
      <w:r w:rsidRPr="00AD7A9C">
        <w:rPr>
          <w:rFonts w:eastAsia="Times New Roman" w:cstheme="minorHAnsi"/>
          <w:b/>
          <w:bCs/>
          <w:lang w:eastAsia="pl-PL"/>
        </w:rPr>
        <w:t>Małgorzata Szymańska-Rybak</w:t>
      </w:r>
      <w:r w:rsidRPr="005F1B0F">
        <w:rPr>
          <w:rFonts w:eastAsia="Times New Roman" w:cstheme="minorHAnsi"/>
          <w:lang w:eastAsia="pl-PL"/>
        </w:rPr>
        <w:t>, dyrektor</w:t>
      </w:r>
      <w:r w:rsidRPr="00AD7A9C">
        <w:rPr>
          <w:rFonts w:eastAsia="Times New Roman" w:cstheme="minorHAnsi"/>
          <w:lang w:eastAsia="pl-PL"/>
        </w:rPr>
        <w:t>ka</w:t>
      </w:r>
      <w:r w:rsidRPr="005F1B0F">
        <w:rPr>
          <w:rFonts w:eastAsia="Times New Roman" w:cstheme="minorHAnsi"/>
          <w:lang w:eastAsia="pl-PL"/>
        </w:rPr>
        <w:t xml:space="preserve"> Departamentu Znaków Towarowych w U</w:t>
      </w:r>
      <w:r w:rsidR="001277B5">
        <w:rPr>
          <w:rFonts w:eastAsia="Times New Roman" w:cstheme="minorHAnsi"/>
          <w:lang w:eastAsia="pl-PL"/>
        </w:rPr>
        <w:t xml:space="preserve">rzędzie </w:t>
      </w:r>
      <w:r w:rsidRPr="005F1B0F">
        <w:rPr>
          <w:rFonts w:eastAsia="Times New Roman" w:cstheme="minorHAnsi"/>
          <w:lang w:eastAsia="pl-PL"/>
        </w:rPr>
        <w:t>P</w:t>
      </w:r>
      <w:r w:rsidR="001277B5">
        <w:rPr>
          <w:rFonts w:eastAsia="Times New Roman" w:cstheme="minorHAnsi"/>
          <w:lang w:eastAsia="pl-PL"/>
        </w:rPr>
        <w:t xml:space="preserve">atentowym </w:t>
      </w:r>
      <w:r w:rsidRPr="005F1B0F">
        <w:rPr>
          <w:rFonts w:eastAsia="Times New Roman" w:cstheme="minorHAnsi"/>
          <w:lang w:eastAsia="pl-PL"/>
        </w:rPr>
        <w:t>RP.</w:t>
      </w:r>
    </w:p>
    <w:p w14:paraId="1EBAC67E" w14:textId="77777777" w:rsidR="00B931BF" w:rsidRPr="00AD7A9C" w:rsidRDefault="00B931BF" w:rsidP="00AD7A9C">
      <w:pPr>
        <w:spacing w:after="0" w:line="288" w:lineRule="auto"/>
        <w:rPr>
          <w:rFonts w:cstheme="minorHAnsi"/>
        </w:rPr>
      </w:pPr>
    </w:p>
    <w:p w14:paraId="7E5D8319" w14:textId="77777777" w:rsidR="00CD7570" w:rsidRPr="00AD7A9C" w:rsidRDefault="00B931BF" w:rsidP="00AD7A9C">
      <w:pPr>
        <w:spacing w:after="0" w:line="288" w:lineRule="auto"/>
        <w:rPr>
          <w:rFonts w:cstheme="minorHAnsi"/>
        </w:rPr>
      </w:pPr>
      <w:r w:rsidRPr="00AD7A9C">
        <w:rPr>
          <w:rFonts w:cstheme="minorHAnsi"/>
          <w:b/>
        </w:rPr>
        <w:t xml:space="preserve">Gdzieś to już słyszałem – </w:t>
      </w:r>
      <w:proofErr w:type="spellStart"/>
      <w:r w:rsidRPr="00AD7A9C">
        <w:rPr>
          <w:rFonts w:cstheme="minorHAnsi"/>
          <w:b/>
        </w:rPr>
        <w:t>sound</w:t>
      </w:r>
      <w:proofErr w:type="spellEnd"/>
      <w:r w:rsidRPr="00AD7A9C">
        <w:rPr>
          <w:rFonts w:cstheme="minorHAnsi"/>
          <w:b/>
        </w:rPr>
        <w:t xml:space="preserve"> </w:t>
      </w:r>
      <w:proofErr w:type="spellStart"/>
      <w:r w:rsidRPr="00AD7A9C">
        <w:rPr>
          <w:rFonts w:cstheme="minorHAnsi"/>
          <w:b/>
        </w:rPr>
        <w:t>alike</w:t>
      </w:r>
      <w:proofErr w:type="spellEnd"/>
      <w:r w:rsidRPr="00AD7A9C">
        <w:rPr>
          <w:rFonts w:cstheme="minorHAnsi"/>
          <w:b/>
        </w:rPr>
        <w:t xml:space="preserve"> a prawo autorskie</w:t>
      </w:r>
      <w:r w:rsidRPr="00AD7A9C">
        <w:rPr>
          <w:rFonts w:cstheme="minorHAnsi"/>
        </w:rPr>
        <w:t xml:space="preserve"> </w:t>
      </w:r>
    </w:p>
    <w:p w14:paraId="647B402E" w14:textId="77777777" w:rsidR="00594080" w:rsidRPr="00AD7A9C" w:rsidRDefault="007B0F1C" w:rsidP="00AD7A9C">
      <w:pPr>
        <w:spacing w:after="0" w:line="288" w:lineRule="auto"/>
        <w:rPr>
          <w:rFonts w:cstheme="minorHAnsi"/>
        </w:rPr>
      </w:pPr>
      <w:r w:rsidRPr="00AD7A9C">
        <w:rPr>
          <w:rFonts w:cstheme="minorHAnsi"/>
        </w:rPr>
        <w:t xml:space="preserve">W branży reklamowej i filmowej kompozytorzy często tworzą w oparciu o tzw. referencje, czyli znane utwory, które </w:t>
      </w:r>
      <w:r w:rsidR="005F1B0F" w:rsidRPr="005F1B0F">
        <w:rPr>
          <w:rFonts w:eastAsia="Times New Roman" w:cstheme="minorHAnsi"/>
          <w:lang w:eastAsia="pl-PL"/>
        </w:rPr>
        <w:t>służą jako wzór dla nowych kompozycji</w:t>
      </w:r>
      <w:r w:rsidRPr="00AD7A9C">
        <w:rPr>
          <w:rFonts w:cstheme="minorHAnsi"/>
        </w:rPr>
        <w:t xml:space="preserve">. </w:t>
      </w:r>
      <w:r w:rsidR="00826A49" w:rsidRPr="00AD7A9C">
        <w:rPr>
          <w:rFonts w:cstheme="minorHAnsi"/>
        </w:rPr>
        <w:t xml:space="preserve">Celem producentów jest wzbudzenie określonych emocji u odbiorców, a muzyka doskonale się do tego nadaje. </w:t>
      </w:r>
      <w:r w:rsidR="00D72883" w:rsidRPr="00AD7A9C">
        <w:rPr>
          <w:rFonts w:cstheme="minorHAnsi"/>
        </w:rPr>
        <w:t xml:space="preserve">Podobieństwo do popularnych piosenek lub rozpoznawalnej muzyki filmowej może wzmacniać przekaz i zwiększać siłę jego oddziaływania. </w:t>
      </w:r>
      <w:r w:rsidRPr="00AD7A9C">
        <w:rPr>
          <w:rFonts w:cstheme="minorHAnsi"/>
        </w:rPr>
        <w:t xml:space="preserve">Może to jednak rodzić problemy wynikające z podobieństw pomiędzy utworem tworzonym do filmu lub reklamy a utworem referencyjnym. </w:t>
      </w:r>
    </w:p>
    <w:p w14:paraId="675A0657" w14:textId="77777777" w:rsidR="005F1B0F" w:rsidRPr="005F1B0F" w:rsidRDefault="005F1B0F" w:rsidP="00AD7A9C">
      <w:pPr>
        <w:spacing w:after="0" w:line="288" w:lineRule="auto"/>
        <w:rPr>
          <w:rFonts w:eastAsia="Times New Roman" w:cstheme="minorHAnsi"/>
          <w:lang w:eastAsia="pl-PL"/>
        </w:rPr>
      </w:pPr>
      <w:r w:rsidRPr="00AD7A9C">
        <w:rPr>
          <w:rFonts w:eastAsia="Times New Roman" w:cstheme="minorHAnsi"/>
          <w:b/>
          <w:bCs/>
          <w:lang w:eastAsia="pl-PL"/>
        </w:rPr>
        <w:t xml:space="preserve">Dr Aleksandra </w:t>
      </w:r>
      <w:proofErr w:type="spellStart"/>
      <w:r w:rsidRPr="00AD7A9C">
        <w:rPr>
          <w:rFonts w:eastAsia="Times New Roman" w:cstheme="minorHAnsi"/>
          <w:b/>
          <w:bCs/>
          <w:lang w:eastAsia="pl-PL"/>
        </w:rPr>
        <w:t>Sewerynik</w:t>
      </w:r>
      <w:proofErr w:type="spellEnd"/>
      <w:r w:rsidRPr="005F1B0F">
        <w:rPr>
          <w:rFonts w:eastAsia="Times New Roman" w:cstheme="minorHAnsi"/>
          <w:lang w:eastAsia="pl-PL"/>
        </w:rPr>
        <w:t>, radca prawny i ekspertka w zakresie prawa autorskiego, wyjaśni, kiedy podobieństwo muzyczne jest dopuszczalne, a kiedy może zostać uznane za plagiat. P</w:t>
      </w:r>
      <w:r w:rsidRPr="00AD7A9C">
        <w:rPr>
          <w:rFonts w:eastAsia="Times New Roman" w:cstheme="minorHAnsi"/>
          <w:lang w:eastAsia="pl-PL"/>
        </w:rPr>
        <w:t>rzybliży</w:t>
      </w:r>
      <w:r w:rsidRPr="005F1B0F">
        <w:rPr>
          <w:rFonts w:eastAsia="Times New Roman" w:cstheme="minorHAnsi"/>
          <w:lang w:eastAsia="pl-PL"/>
        </w:rPr>
        <w:t xml:space="preserve"> również temat współpracy twórców z AI oraz opowie, czy muzyka generowana przez sztuczną inteligencję może podlegać ochronie </w:t>
      </w:r>
      <w:proofErr w:type="spellStart"/>
      <w:r w:rsidRPr="005F1B0F">
        <w:rPr>
          <w:rFonts w:eastAsia="Times New Roman" w:cstheme="minorHAnsi"/>
          <w:lang w:eastAsia="pl-PL"/>
        </w:rPr>
        <w:t>prawnoautorskiej</w:t>
      </w:r>
      <w:proofErr w:type="spellEnd"/>
      <w:r w:rsidRPr="005F1B0F">
        <w:rPr>
          <w:rFonts w:eastAsia="Times New Roman" w:cstheme="minorHAnsi"/>
          <w:lang w:eastAsia="pl-PL"/>
        </w:rPr>
        <w:t>.</w:t>
      </w:r>
    </w:p>
    <w:p w14:paraId="03B22B73" w14:textId="77777777" w:rsidR="00D72883" w:rsidRPr="00AD7A9C" w:rsidRDefault="00D72883" w:rsidP="00AD7A9C">
      <w:pPr>
        <w:spacing w:after="0" w:line="288" w:lineRule="auto"/>
        <w:rPr>
          <w:rFonts w:eastAsia="Times New Roman" w:cstheme="minorHAnsi"/>
          <w:b/>
          <w:lang w:eastAsia="pl-PL"/>
        </w:rPr>
      </w:pPr>
    </w:p>
    <w:p w14:paraId="65398735" w14:textId="77777777" w:rsidR="00A44C4A" w:rsidRPr="00AD7A9C" w:rsidRDefault="007B0F1C" w:rsidP="00AD7A9C">
      <w:pPr>
        <w:spacing w:after="0" w:line="288" w:lineRule="auto"/>
        <w:rPr>
          <w:rFonts w:eastAsia="Times New Roman" w:cstheme="minorHAnsi"/>
          <w:b/>
          <w:lang w:eastAsia="pl-PL"/>
        </w:rPr>
      </w:pPr>
      <w:r w:rsidRPr="00AD7A9C">
        <w:rPr>
          <w:rFonts w:eastAsia="Times New Roman" w:cstheme="minorHAnsi"/>
          <w:b/>
          <w:lang w:eastAsia="pl-PL"/>
        </w:rPr>
        <w:t>IP Day</w:t>
      </w:r>
    </w:p>
    <w:p w14:paraId="6B04F170" w14:textId="743410EE" w:rsidR="00AD7A9C" w:rsidRPr="00AD7A9C" w:rsidRDefault="003A193B" w:rsidP="00AD7A9C">
      <w:pPr>
        <w:spacing w:after="0" w:line="288" w:lineRule="auto"/>
        <w:rPr>
          <w:rFonts w:eastAsia="Times New Roman" w:cstheme="minorHAnsi"/>
          <w:lang w:eastAsia="pl-PL"/>
        </w:rPr>
      </w:pPr>
      <w:r>
        <w:rPr>
          <w:rFonts w:eastAsia="Times New Roman" w:cstheme="minorHAnsi"/>
          <w:lang w:eastAsia="pl-PL"/>
        </w:rPr>
        <w:t>O</w:t>
      </w:r>
      <w:r w:rsidR="00B91D6B" w:rsidRPr="00B91D6B">
        <w:rPr>
          <w:rFonts w:eastAsia="Times New Roman" w:cstheme="minorHAnsi"/>
          <w:lang w:eastAsia="pl-PL"/>
        </w:rPr>
        <w:t xml:space="preserve">bchody Światowego Dnia Własności Intelektualnej 2025 podkreślają, jak </w:t>
      </w:r>
      <w:r w:rsidRPr="00B91D6B">
        <w:rPr>
          <w:rFonts w:eastAsia="Times New Roman" w:cstheme="minorHAnsi"/>
          <w:lang w:eastAsia="pl-PL"/>
        </w:rPr>
        <w:t>ochron</w:t>
      </w:r>
      <w:r>
        <w:rPr>
          <w:rFonts w:eastAsia="Times New Roman" w:cstheme="minorHAnsi"/>
          <w:lang w:eastAsia="pl-PL"/>
        </w:rPr>
        <w:t>a</w:t>
      </w:r>
      <w:r w:rsidRPr="00B91D6B">
        <w:rPr>
          <w:rFonts w:eastAsia="Times New Roman" w:cstheme="minorHAnsi"/>
          <w:lang w:eastAsia="pl-PL"/>
        </w:rPr>
        <w:t xml:space="preserve"> </w:t>
      </w:r>
      <w:r>
        <w:rPr>
          <w:rFonts w:eastAsia="Times New Roman" w:cstheme="minorHAnsi"/>
          <w:lang w:eastAsia="pl-PL"/>
        </w:rPr>
        <w:t>praw</w:t>
      </w:r>
      <w:r w:rsidRPr="00B91D6B">
        <w:rPr>
          <w:rFonts w:eastAsia="Times New Roman" w:cstheme="minorHAnsi"/>
          <w:lang w:eastAsia="pl-PL"/>
        </w:rPr>
        <w:t xml:space="preserve"> własności intelektualnej</w:t>
      </w:r>
      <w:r w:rsidR="00B91D6B" w:rsidRPr="00B91D6B">
        <w:rPr>
          <w:rFonts w:eastAsia="Times New Roman" w:cstheme="minorHAnsi"/>
          <w:lang w:eastAsia="pl-PL"/>
        </w:rPr>
        <w:t xml:space="preserve"> wspiera artystów i umożliwia rozwój sceny muzycznej z korzyścią dla całego społeczeństwa. </w:t>
      </w:r>
      <w:r>
        <w:rPr>
          <w:rFonts w:eastAsia="Times New Roman" w:cstheme="minorHAnsi"/>
          <w:lang w:eastAsia="pl-PL"/>
        </w:rPr>
        <w:t>A</w:t>
      </w:r>
      <w:r w:rsidR="00AD7A9C" w:rsidRPr="00AD7A9C">
        <w:rPr>
          <w:rFonts w:eastAsia="Times New Roman" w:cstheme="minorHAnsi"/>
          <w:lang w:eastAsia="pl-PL"/>
        </w:rPr>
        <w:t>utor</w:t>
      </w:r>
      <w:r>
        <w:rPr>
          <w:rFonts w:eastAsia="Times New Roman" w:cstheme="minorHAnsi"/>
          <w:lang w:eastAsia="pl-PL"/>
        </w:rPr>
        <w:t>zy</w:t>
      </w:r>
      <w:r w:rsidR="00AD7A9C" w:rsidRPr="00AD7A9C">
        <w:rPr>
          <w:rFonts w:eastAsia="Times New Roman" w:cstheme="minorHAnsi"/>
          <w:lang w:eastAsia="pl-PL"/>
        </w:rPr>
        <w:t xml:space="preserve"> tekstów, kompozyto</w:t>
      </w:r>
      <w:r>
        <w:rPr>
          <w:rFonts w:eastAsia="Times New Roman" w:cstheme="minorHAnsi"/>
          <w:lang w:eastAsia="pl-PL"/>
        </w:rPr>
        <w:t>rzy</w:t>
      </w:r>
      <w:r w:rsidR="00AD7A9C" w:rsidRPr="00AD7A9C">
        <w:rPr>
          <w:rFonts w:eastAsia="Times New Roman" w:cstheme="minorHAnsi"/>
          <w:lang w:eastAsia="pl-PL"/>
        </w:rPr>
        <w:t>, wykonawc</w:t>
      </w:r>
      <w:r>
        <w:rPr>
          <w:rFonts w:eastAsia="Times New Roman" w:cstheme="minorHAnsi"/>
          <w:lang w:eastAsia="pl-PL"/>
        </w:rPr>
        <w:t>y</w:t>
      </w:r>
      <w:r w:rsidR="00AD7A9C" w:rsidRPr="00AD7A9C">
        <w:rPr>
          <w:rFonts w:eastAsia="Times New Roman" w:cstheme="minorHAnsi"/>
          <w:lang w:eastAsia="pl-PL"/>
        </w:rPr>
        <w:t xml:space="preserve"> – wszys</w:t>
      </w:r>
      <w:r>
        <w:rPr>
          <w:rFonts w:eastAsia="Times New Roman" w:cstheme="minorHAnsi"/>
          <w:lang w:eastAsia="pl-PL"/>
        </w:rPr>
        <w:t>cy</w:t>
      </w:r>
      <w:r w:rsidR="00AD7A9C" w:rsidRPr="00AD7A9C">
        <w:rPr>
          <w:rFonts w:eastAsia="Times New Roman" w:cstheme="minorHAnsi"/>
          <w:lang w:eastAsia="pl-PL"/>
        </w:rPr>
        <w:t xml:space="preserve"> </w:t>
      </w:r>
      <w:r w:rsidR="00DF2EB6">
        <w:rPr>
          <w:rFonts w:eastAsia="Times New Roman" w:cstheme="minorHAnsi"/>
          <w:lang w:eastAsia="pl-PL"/>
        </w:rPr>
        <w:t xml:space="preserve">oni </w:t>
      </w:r>
      <w:r w:rsidR="00AD7A9C" w:rsidRPr="00AD7A9C">
        <w:rPr>
          <w:rFonts w:eastAsia="Times New Roman" w:cstheme="minorHAnsi"/>
          <w:lang w:eastAsia="pl-PL"/>
        </w:rPr>
        <w:t>kształtują muzykę, jaką znamy i kochamy</w:t>
      </w:r>
      <w:r w:rsidR="00DF2EB6">
        <w:rPr>
          <w:rFonts w:eastAsia="Times New Roman" w:cstheme="minorHAnsi"/>
          <w:lang w:eastAsia="pl-PL"/>
        </w:rPr>
        <w:t>.</w:t>
      </w:r>
      <w:r>
        <w:rPr>
          <w:rFonts w:eastAsia="Times New Roman" w:cstheme="minorHAnsi"/>
          <w:lang w:eastAsia="pl-PL"/>
        </w:rPr>
        <w:t xml:space="preserve"> </w:t>
      </w:r>
      <w:r w:rsidR="00DF2EB6">
        <w:rPr>
          <w:rFonts w:eastAsia="Times New Roman" w:cstheme="minorHAnsi"/>
          <w:lang w:eastAsia="pl-PL"/>
        </w:rPr>
        <w:t xml:space="preserve">Uświadamianie o ich prawach i korzyściach z ochrony własności intelektualnej jest jednym z powodów, dla których </w:t>
      </w:r>
      <w:r>
        <w:rPr>
          <w:rFonts w:eastAsia="Times New Roman" w:cstheme="minorHAnsi"/>
          <w:lang w:eastAsia="pl-PL"/>
        </w:rPr>
        <w:t>Urząd Patentowy RP przyłączył się do obchodów tegorocznej edycji IP Day.</w:t>
      </w:r>
    </w:p>
    <w:p w14:paraId="37AF5930" w14:textId="77777777" w:rsidR="00073004" w:rsidRPr="00AD7A9C" w:rsidRDefault="00B91D6B" w:rsidP="00AD7A9C">
      <w:pPr>
        <w:spacing w:after="0" w:line="288" w:lineRule="auto"/>
        <w:rPr>
          <w:rFonts w:eastAsia="Times New Roman" w:cstheme="minorHAnsi"/>
          <w:lang w:eastAsia="pl-PL"/>
        </w:rPr>
      </w:pPr>
      <w:r w:rsidRPr="00B91D6B">
        <w:rPr>
          <w:rFonts w:eastAsia="Times New Roman" w:cstheme="minorHAnsi"/>
          <w:lang w:eastAsia="pl-PL"/>
        </w:rPr>
        <w:t xml:space="preserve">Więcej informacji oraz ciekawych materiałów edukacyjnych można znaleźć na stronie </w:t>
      </w:r>
      <w:hyperlink r:id="rId9" w:history="1">
        <w:r w:rsidR="00BF2819" w:rsidRPr="00AD7A9C">
          <w:rPr>
            <w:rStyle w:val="Hipercze"/>
            <w:rFonts w:eastAsia="Times New Roman" w:cstheme="minorHAnsi"/>
            <w:lang w:eastAsia="pl-PL"/>
          </w:rPr>
          <w:t>WIPO IP Day 2025</w:t>
        </w:r>
      </w:hyperlink>
      <w:r w:rsidR="00073004" w:rsidRPr="00AD7A9C">
        <w:rPr>
          <w:rFonts w:eastAsia="Times New Roman" w:cstheme="minorHAnsi"/>
          <w:lang w:eastAsia="pl-PL"/>
        </w:rPr>
        <w:t xml:space="preserve"> </w:t>
      </w:r>
    </w:p>
    <w:p w14:paraId="5CFD57E2" w14:textId="77777777" w:rsidR="00A44C4A" w:rsidRPr="00AD7A9C" w:rsidRDefault="00A44C4A" w:rsidP="00AD7A9C">
      <w:pPr>
        <w:spacing w:after="0" w:line="288" w:lineRule="auto"/>
        <w:rPr>
          <w:rFonts w:eastAsia="Times New Roman" w:cstheme="minorHAnsi"/>
          <w:lang w:eastAsia="pl-PL"/>
        </w:rPr>
      </w:pPr>
    </w:p>
    <w:p w14:paraId="7E2163F2" w14:textId="6ED05296" w:rsidR="00427678" w:rsidRPr="00AD7A9C" w:rsidRDefault="00C37D3C" w:rsidP="00AD7A9C">
      <w:pPr>
        <w:autoSpaceDE w:val="0"/>
        <w:autoSpaceDN w:val="0"/>
        <w:adjustRightInd w:val="0"/>
        <w:spacing w:after="0" w:line="288" w:lineRule="auto"/>
        <w:rPr>
          <w:rFonts w:eastAsia="Times New Roman" w:cstheme="minorHAnsi"/>
          <w:b/>
          <w:bCs/>
          <w:lang w:eastAsia="pl-PL"/>
        </w:rPr>
      </w:pPr>
      <w:proofErr w:type="spellStart"/>
      <w:r w:rsidRPr="00AD7A9C">
        <w:rPr>
          <w:rFonts w:eastAsia="Times New Roman" w:cstheme="minorHAnsi"/>
          <w:b/>
          <w:bCs/>
          <w:lang w:eastAsia="pl-PL"/>
        </w:rPr>
        <w:t>Webinar</w:t>
      </w:r>
      <w:r w:rsidR="001277B5">
        <w:rPr>
          <w:rFonts w:eastAsia="Times New Roman" w:cstheme="minorHAnsi"/>
          <w:b/>
          <w:bCs/>
          <w:lang w:eastAsia="pl-PL"/>
        </w:rPr>
        <w:t>y</w:t>
      </w:r>
      <w:proofErr w:type="spellEnd"/>
      <w:r w:rsidRPr="00AD7A9C">
        <w:rPr>
          <w:rFonts w:eastAsia="Times New Roman" w:cstheme="minorHAnsi"/>
          <w:b/>
          <w:bCs/>
          <w:lang w:eastAsia="pl-PL"/>
        </w:rPr>
        <w:t xml:space="preserve"> </w:t>
      </w:r>
      <w:r w:rsidR="00BF2819" w:rsidRPr="00AD7A9C">
        <w:rPr>
          <w:rFonts w:eastAsia="Times New Roman" w:cstheme="minorHAnsi"/>
          <w:b/>
          <w:bCs/>
          <w:lang w:eastAsia="pl-PL"/>
        </w:rPr>
        <w:t xml:space="preserve">Urzędu Patentowego </w:t>
      </w:r>
      <w:r w:rsidRPr="00AD7A9C">
        <w:rPr>
          <w:rFonts w:eastAsia="Times New Roman" w:cstheme="minorHAnsi"/>
          <w:b/>
          <w:bCs/>
          <w:lang w:eastAsia="pl-PL"/>
        </w:rPr>
        <w:t xml:space="preserve">z okazji </w:t>
      </w:r>
      <w:r w:rsidRPr="00AD7A9C">
        <w:rPr>
          <w:rFonts w:eastAsia="Times New Roman" w:cstheme="minorHAnsi"/>
          <w:b/>
          <w:lang w:eastAsia="pl-PL"/>
        </w:rPr>
        <w:t>Światow</w:t>
      </w:r>
      <w:r w:rsidR="00BF2819" w:rsidRPr="00AD7A9C">
        <w:rPr>
          <w:rFonts w:eastAsia="Times New Roman" w:cstheme="minorHAnsi"/>
          <w:b/>
          <w:lang w:eastAsia="pl-PL"/>
        </w:rPr>
        <w:t>ego</w:t>
      </w:r>
      <w:r w:rsidRPr="00AD7A9C">
        <w:rPr>
          <w:rFonts w:eastAsia="Times New Roman" w:cstheme="minorHAnsi"/>
          <w:b/>
          <w:lang w:eastAsia="pl-PL"/>
        </w:rPr>
        <w:t xml:space="preserve"> D</w:t>
      </w:r>
      <w:r w:rsidR="00BF2819" w:rsidRPr="00AD7A9C">
        <w:rPr>
          <w:rFonts w:eastAsia="Times New Roman" w:cstheme="minorHAnsi"/>
          <w:b/>
          <w:lang w:eastAsia="pl-PL"/>
        </w:rPr>
        <w:t>nia</w:t>
      </w:r>
      <w:r w:rsidRPr="00AD7A9C">
        <w:rPr>
          <w:rFonts w:eastAsia="Times New Roman" w:cstheme="minorHAnsi"/>
          <w:b/>
          <w:lang w:eastAsia="pl-PL"/>
        </w:rPr>
        <w:t xml:space="preserve"> Własności Intelektualnej</w:t>
      </w:r>
    </w:p>
    <w:p w14:paraId="62043BDD" w14:textId="77777777" w:rsidR="00C37D3C" w:rsidRPr="00AD7A9C" w:rsidRDefault="007600A3" w:rsidP="00AD7A9C">
      <w:pPr>
        <w:autoSpaceDE w:val="0"/>
        <w:autoSpaceDN w:val="0"/>
        <w:adjustRightInd w:val="0"/>
        <w:spacing w:after="0" w:line="288" w:lineRule="auto"/>
        <w:rPr>
          <w:rFonts w:eastAsia="Times New Roman" w:cstheme="minorHAnsi"/>
          <w:bCs/>
          <w:lang w:eastAsia="pl-PL"/>
        </w:rPr>
      </w:pPr>
      <w:r w:rsidRPr="00AD7A9C">
        <w:rPr>
          <w:rFonts w:eastAsia="Times New Roman" w:cstheme="minorHAnsi"/>
          <w:bCs/>
          <w:lang w:eastAsia="pl-PL"/>
        </w:rPr>
        <w:t>„</w:t>
      </w:r>
      <w:r w:rsidR="00C37D3C" w:rsidRPr="00AD7A9C">
        <w:rPr>
          <w:rFonts w:eastAsia="Times New Roman" w:cstheme="minorHAnsi"/>
          <w:bCs/>
          <w:lang w:eastAsia="pl-PL"/>
        </w:rPr>
        <w:t>Lubimy to, co znamy, ale czy chronimy? Własności intelektualna w muzyce”</w:t>
      </w:r>
    </w:p>
    <w:p w14:paraId="57797E5A" w14:textId="068569FD" w:rsidR="00C37D3C" w:rsidRPr="00AD7A9C" w:rsidRDefault="00F269AB" w:rsidP="00AD7A9C">
      <w:pPr>
        <w:autoSpaceDE w:val="0"/>
        <w:autoSpaceDN w:val="0"/>
        <w:adjustRightInd w:val="0"/>
        <w:spacing w:after="0" w:line="288" w:lineRule="auto"/>
        <w:rPr>
          <w:rFonts w:eastAsia="Times New Roman" w:cstheme="minorHAnsi"/>
          <w:bCs/>
          <w:lang w:eastAsia="pl-PL"/>
        </w:rPr>
      </w:pPr>
      <w:r>
        <w:rPr>
          <w:rFonts w:eastAsia="Times New Roman" w:cstheme="minorHAnsi"/>
          <w:bCs/>
          <w:lang w:eastAsia="pl-PL"/>
        </w:rPr>
        <w:t>25 kwietnia (piątek), wydarzeni</w:t>
      </w:r>
      <w:r w:rsidR="00EC413B">
        <w:rPr>
          <w:rFonts w:eastAsia="Times New Roman" w:cstheme="minorHAnsi"/>
          <w:bCs/>
          <w:lang w:eastAsia="pl-PL"/>
        </w:rPr>
        <w:t>e</w:t>
      </w:r>
      <w:r>
        <w:rPr>
          <w:rFonts w:eastAsia="Times New Roman" w:cstheme="minorHAnsi"/>
          <w:bCs/>
          <w:lang w:eastAsia="pl-PL"/>
        </w:rPr>
        <w:t xml:space="preserve"> online</w:t>
      </w:r>
    </w:p>
    <w:p w14:paraId="60D3B596" w14:textId="76A953A3" w:rsidR="00C3372D" w:rsidRDefault="00C3372D" w:rsidP="00C3372D">
      <w:pPr>
        <w:autoSpaceDE w:val="0"/>
        <w:autoSpaceDN w:val="0"/>
        <w:adjustRightInd w:val="0"/>
        <w:spacing w:after="0" w:line="288" w:lineRule="auto"/>
        <w:ind w:left="708"/>
        <w:rPr>
          <w:rFonts w:eastAsia="Times New Roman" w:cstheme="minorHAnsi"/>
          <w:bCs/>
          <w:lang w:eastAsia="pl-PL"/>
        </w:rPr>
      </w:pPr>
      <w:r>
        <w:rPr>
          <w:rFonts w:eastAsia="Times New Roman" w:cstheme="minorHAnsi"/>
          <w:bCs/>
          <w:lang w:eastAsia="pl-PL"/>
        </w:rPr>
        <w:t xml:space="preserve">10.00 – </w:t>
      </w:r>
      <w:r w:rsidR="001A3A0A">
        <w:rPr>
          <w:rFonts w:eastAsia="Times New Roman" w:cstheme="minorHAnsi"/>
          <w:bCs/>
          <w:lang w:eastAsia="pl-PL"/>
        </w:rPr>
        <w:t>otwarcie wydarzenia</w:t>
      </w:r>
    </w:p>
    <w:p w14:paraId="679BD252" w14:textId="2A819BA5" w:rsidR="00C3372D" w:rsidRDefault="00C3372D" w:rsidP="001A3A0A">
      <w:pPr>
        <w:autoSpaceDE w:val="0"/>
        <w:autoSpaceDN w:val="0"/>
        <w:adjustRightInd w:val="0"/>
        <w:spacing w:after="0" w:line="288" w:lineRule="auto"/>
        <w:ind w:left="708"/>
        <w:rPr>
          <w:rFonts w:eastAsia="Times New Roman" w:cstheme="minorHAnsi"/>
          <w:bCs/>
          <w:lang w:eastAsia="pl-PL"/>
        </w:rPr>
      </w:pPr>
      <w:r>
        <w:rPr>
          <w:rFonts w:eastAsia="Times New Roman" w:cstheme="minorHAnsi"/>
          <w:bCs/>
          <w:lang w:eastAsia="pl-PL"/>
        </w:rPr>
        <w:t>10.</w:t>
      </w:r>
      <w:r w:rsidR="001A3A0A">
        <w:rPr>
          <w:rFonts w:eastAsia="Times New Roman" w:cstheme="minorHAnsi"/>
          <w:bCs/>
          <w:lang w:eastAsia="pl-PL"/>
        </w:rPr>
        <w:t>15</w:t>
      </w:r>
      <w:r>
        <w:rPr>
          <w:rFonts w:eastAsia="Times New Roman" w:cstheme="minorHAnsi"/>
          <w:bCs/>
          <w:lang w:eastAsia="pl-PL"/>
        </w:rPr>
        <w:t xml:space="preserve"> – Czy da się jeszcze opatentować nowy instrument?</w:t>
      </w:r>
    </w:p>
    <w:p w14:paraId="5FE0847B" w14:textId="77777777" w:rsidR="00C3372D" w:rsidRDefault="00C3372D" w:rsidP="00C3372D">
      <w:pPr>
        <w:autoSpaceDE w:val="0"/>
        <w:autoSpaceDN w:val="0"/>
        <w:adjustRightInd w:val="0"/>
        <w:spacing w:after="0" w:line="288" w:lineRule="auto"/>
        <w:ind w:left="708"/>
        <w:rPr>
          <w:rFonts w:eastAsia="Times New Roman" w:cstheme="minorHAnsi"/>
          <w:bCs/>
          <w:lang w:eastAsia="pl-PL"/>
        </w:rPr>
      </w:pPr>
      <w:r>
        <w:rPr>
          <w:rFonts w:eastAsia="Times New Roman" w:cstheme="minorHAnsi"/>
          <w:bCs/>
          <w:lang w:eastAsia="pl-PL"/>
        </w:rPr>
        <w:t>10.35 – Zagraj to jeszcze raz, Sam – znak towarowy w świecie muzyki</w:t>
      </w:r>
    </w:p>
    <w:p w14:paraId="434743B7" w14:textId="32370CAB" w:rsidR="00C3372D" w:rsidRDefault="00C3372D" w:rsidP="00C3372D">
      <w:pPr>
        <w:autoSpaceDE w:val="0"/>
        <w:autoSpaceDN w:val="0"/>
        <w:adjustRightInd w:val="0"/>
        <w:spacing w:after="0" w:line="288" w:lineRule="auto"/>
        <w:ind w:left="708"/>
        <w:rPr>
          <w:rFonts w:eastAsia="Times New Roman" w:cstheme="minorHAnsi"/>
          <w:bCs/>
          <w:lang w:eastAsia="pl-PL"/>
        </w:rPr>
      </w:pPr>
      <w:r>
        <w:rPr>
          <w:rFonts w:eastAsia="Times New Roman" w:cstheme="minorHAnsi"/>
          <w:bCs/>
          <w:lang w:eastAsia="pl-PL"/>
        </w:rPr>
        <w:t xml:space="preserve">10.55 – Gdzieś to już słyszałem, </w:t>
      </w:r>
      <w:proofErr w:type="spellStart"/>
      <w:r>
        <w:rPr>
          <w:rFonts w:eastAsia="Times New Roman" w:cstheme="minorHAnsi"/>
          <w:bCs/>
          <w:lang w:eastAsia="pl-PL"/>
        </w:rPr>
        <w:t>sound</w:t>
      </w:r>
      <w:proofErr w:type="spellEnd"/>
      <w:r>
        <w:rPr>
          <w:rFonts w:eastAsia="Times New Roman" w:cstheme="minorHAnsi"/>
          <w:bCs/>
          <w:lang w:eastAsia="pl-PL"/>
        </w:rPr>
        <w:t xml:space="preserve"> </w:t>
      </w:r>
      <w:proofErr w:type="spellStart"/>
      <w:r>
        <w:rPr>
          <w:rFonts w:eastAsia="Times New Roman" w:cstheme="minorHAnsi"/>
          <w:bCs/>
          <w:lang w:eastAsia="pl-PL"/>
        </w:rPr>
        <w:t>alike</w:t>
      </w:r>
      <w:proofErr w:type="spellEnd"/>
      <w:r>
        <w:rPr>
          <w:rFonts w:eastAsia="Times New Roman" w:cstheme="minorHAnsi"/>
          <w:bCs/>
          <w:lang w:eastAsia="pl-PL"/>
        </w:rPr>
        <w:t xml:space="preserve"> a prawo autorskie</w:t>
      </w:r>
    </w:p>
    <w:p w14:paraId="04EDCA93" w14:textId="309F1BEB" w:rsidR="0026198B" w:rsidRDefault="0026198B" w:rsidP="00C3372D">
      <w:pPr>
        <w:autoSpaceDE w:val="0"/>
        <w:autoSpaceDN w:val="0"/>
        <w:adjustRightInd w:val="0"/>
        <w:spacing w:after="0" w:line="288" w:lineRule="auto"/>
        <w:ind w:left="708"/>
        <w:rPr>
          <w:rFonts w:eastAsia="Times New Roman" w:cstheme="minorHAnsi"/>
          <w:bCs/>
          <w:lang w:eastAsia="pl-PL"/>
        </w:rPr>
      </w:pPr>
      <w:r>
        <w:rPr>
          <w:rFonts w:eastAsia="Times New Roman" w:cstheme="minorHAnsi"/>
          <w:bCs/>
          <w:lang w:eastAsia="pl-PL"/>
        </w:rPr>
        <w:t>12.00 – Sztuczna inteligencja w świecie muzyki – problem czy szansa dla twórców?</w:t>
      </w:r>
    </w:p>
    <w:p w14:paraId="6AF12034" w14:textId="3B808863" w:rsidR="007600A3" w:rsidRDefault="00C3372D" w:rsidP="00AD7A9C">
      <w:pPr>
        <w:autoSpaceDE w:val="0"/>
        <w:autoSpaceDN w:val="0"/>
        <w:adjustRightInd w:val="0"/>
        <w:spacing w:after="0" w:line="288" w:lineRule="auto"/>
        <w:rPr>
          <w:rFonts w:eastAsia="Times New Roman" w:cstheme="minorHAnsi"/>
          <w:bCs/>
          <w:lang w:eastAsia="pl-PL"/>
        </w:rPr>
      </w:pPr>
      <w:r>
        <w:rPr>
          <w:rFonts w:eastAsia="Times New Roman" w:cstheme="minorHAnsi"/>
          <w:bCs/>
          <w:lang w:eastAsia="pl-PL"/>
        </w:rPr>
        <w:t>Agenda i l</w:t>
      </w:r>
      <w:r w:rsidR="007600A3" w:rsidRPr="00AD7A9C">
        <w:rPr>
          <w:rFonts w:eastAsia="Times New Roman" w:cstheme="minorHAnsi"/>
          <w:bCs/>
          <w:lang w:eastAsia="pl-PL"/>
        </w:rPr>
        <w:t>ink</w:t>
      </w:r>
      <w:r>
        <w:rPr>
          <w:rFonts w:eastAsia="Times New Roman" w:cstheme="minorHAnsi"/>
          <w:bCs/>
          <w:lang w:eastAsia="pl-PL"/>
        </w:rPr>
        <w:t>i</w:t>
      </w:r>
      <w:r w:rsidR="007600A3" w:rsidRPr="00AD7A9C">
        <w:rPr>
          <w:rFonts w:eastAsia="Times New Roman" w:cstheme="minorHAnsi"/>
          <w:bCs/>
          <w:lang w:eastAsia="pl-PL"/>
        </w:rPr>
        <w:t xml:space="preserve"> do spotkania </w:t>
      </w:r>
      <w:r>
        <w:rPr>
          <w:rFonts w:eastAsia="Times New Roman" w:cstheme="minorHAnsi"/>
          <w:bCs/>
          <w:lang w:eastAsia="pl-PL"/>
        </w:rPr>
        <w:t xml:space="preserve">na </w:t>
      </w:r>
      <w:hyperlink r:id="rId10" w:history="1">
        <w:r w:rsidRPr="00C3372D">
          <w:rPr>
            <w:rStyle w:val="Hipercze"/>
            <w:rFonts w:eastAsia="Times New Roman" w:cstheme="minorHAnsi"/>
            <w:bCs/>
            <w:lang w:eastAsia="pl-PL"/>
          </w:rPr>
          <w:t>stronie Urzędu Patentowego</w:t>
        </w:r>
      </w:hyperlink>
    </w:p>
    <w:p w14:paraId="4CFD1FAC" w14:textId="4F734896" w:rsidR="00F269AB" w:rsidRDefault="00F269AB" w:rsidP="00AD7A9C">
      <w:pPr>
        <w:autoSpaceDE w:val="0"/>
        <w:autoSpaceDN w:val="0"/>
        <w:adjustRightInd w:val="0"/>
        <w:spacing w:after="0" w:line="288" w:lineRule="auto"/>
        <w:rPr>
          <w:rFonts w:eastAsia="Times New Roman" w:cstheme="minorHAnsi"/>
          <w:bCs/>
          <w:lang w:eastAsia="pl-PL"/>
        </w:rPr>
      </w:pPr>
      <w:r>
        <w:rPr>
          <w:rFonts w:eastAsia="Times New Roman" w:cstheme="minorHAnsi"/>
          <w:bCs/>
          <w:lang w:eastAsia="pl-PL"/>
        </w:rPr>
        <w:t>Zapraszamy!</w:t>
      </w:r>
    </w:p>
    <w:p w14:paraId="3F6D5F1B" w14:textId="77777777" w:rsidR="00427678" w:rsidRPr="00AD7A9C" w:rsidRDefault="00427678" w:rsidP="00AD7A9C">
      <w:pPr>
        <w:autoSpaceDE w:val="0"/>
        <w:autoSpaceDN w:val="0"/>
        <w:adjustRightInd w:val="0"/>
        <w:spacing w:after="0" w:line="288" w:lineRule="auto"/>
        <w:rPr>
          <w:rFonts w:cstheme="minorHAnsi"/>
          <w:b/>
        </w:rPr>
      </w:pPr>
    </w:p>
    <w:p w14:paraId="61E65E28" w14:textId="77777777" w:rsidR="007600A3" w:rsidRPr="00AD7A9C" w:rsidRDefault="007600A3" w:rsidP="00AD7A9C">
      <w:pPr>
        <w:autoSpaceDE w:val="0"/>
        <w:autoSpaceDN w:val="0"/>
        <w:adjustRightInd w:val="0"/>
        <w:spacing w:after="0" w:line="288" w:lineRule="auto"/>
        <w:rPr>
          <w:rFonts w:cstheme="minorHAnsi"/>
          <w:b/>
        </w:rPr>
      </w:pPr>
      <w:r w:rsidRPr="00AD7A9C">
        <w:rPr>
          <w:rFonts w:cstheme="minorHAnsi"/>
          <w:b/>
        </w:rPr>
        <w:t>Kontakt dla mediów</w:t>
      </w:r>
    </w:p>
    <w:p w14:paraId="5DB70C15" w14:textId="77777777" w:rsidR="007600A3" w:rsidRPr="00AD7A9C" w:rsidRDefault="007600A3" w:rsidP="00AD7A9C">
      <w:pPr>
        <w:autoSpaceDE w:val="0"/>
        <w:autoSpaceDN w:val="0"/>
        <w:adjustRightInd w:val="0"/>
        <w:spacing w:after="0" w:line="288" w:lineRule="auto"/>
        <w:rPr>
          <w:rFonts w:cstheme="minorHAnsi"/>
        </w:rPr>
      </w:pPr>
      <w:r w:rsidRPr="00AD7A9C">
        <w:rPr>
          <w:rFonts w:cstheme="minorHAnsi"/>
        </w:rPr>
        <w:t>Monika Chrobak, rzeczniczka prasowa Urzędu Patentowego RP</w:t>
      </w:r>
    </w:p>
    <w:p w14:paraId="7C851A74" w14:textId="1D3C33F1" w:rsidR="00427678" w:rsidRPr="0026198B" w:rsidRDefault="007600A3" w:rsidP="00AD7A9C">
      <w:pPr>
        <w:autoSpaceDE w:val="0"/>
        <w:autoSpaceDN w:val="0"/>
        <w:adjustRightInd w:val="0"/>
        <w:spacing w:after="0" w:line="288" w:lineRule="auto"/>
        <w:rPr>
          <w:rFonts w:cstheme="minorHAnsi"/>
          <w:lang w:val="en-GB"/>
        </w:rPr>
      </w:pPr>
      <w:r w:rsidRPr="00AD7A9C">
        <w:rPr>
          <w:rFonts w:cstheme="minorHAnsi"/>
          <w:lang w:val="en-US"/>
        </w:rPr>
        <w:t>monika.chrobak@uprp.gov.pl, tel. 532 51</w:t>
      </w:r>
      <w:r w:rsidRPr="00AD7A9C">
        <w:rPr>
          <w:rFonts w:cstheme="minorHAnsi"/>
          <w:lang w:val="en-GB"/>
        </w:rPr>
        <w:t>3</w:t>
      </w:r>
      <w:r w:rsidR="004A70B8">
        <w:rPr>
          <w:rFonts w:cstheme="minorHAnsi"/>
          <w:lang w:val="en-GB"/>
        </w:rPr>
        <w:t> </w:t>
      </w:r>
      <w:r w:rsidRPr="00AD7A9C">
        <w:rPr>
          <w:rFonts w:cstheme="minorHAnsi"/>
          <w:lang w:val="en-GB"/>
        </w:rPr>
        <w:t>257</w:t>
      </w:r>
    </w:p>
    <w:p w14:paraId="4148D1F9" w14:textId="29A1576E" w:rsidR="004A70B8" w:rsidRDefault="004A70B8" w:rsidP="004A70B8">
      <w:pPr>
        <w:pBdr>
          <w:bottom w:val="single" w:sz="6" w:space="1" w:color="auto"/>
        </w:pBdr>
        <w:autoSpaceDE w:val="0"/>
        <w:autoSpaceDN w:val="0"/>
        <w:adjustRightInd w:val="0"/>
        <w:spacing w:after="0" w:line="240" w:lineRule="auto"/>
        <w:rPr>
          <w:rFonts w:cstheme="minorHAnsi"/>
          <w:sz w:val="16"/>
          <w:szCs w:val="16"/>
          <w:lang w:val="en-GB"/>
        </w:rPr>
      </w:pPr>
    </w:p>
    <w:p w14:paraId="2DA3D740" w14:textId="01858640" w:rsidR="004A70B8" w:rsidRDefault="004A70B8" w:rsidP="004A70B8">
      <w:pPr>
        <w:pBdr>
          <w:bottom w:val="single" w:sz="6" w:space="1" w:color="auto"/>
        </w:pBdr>
        <w:autoSpaceDE w:val="0"/>
        <w:autoSpaceDN w:val="0"/>
        <w:adjustRightInd w:val="0"/>
        <w:spacing w:after="0" w:line="240" w:lineRule="auto"/>
        <w:rPr>
          <w:rFonts w:cstheme="minorHAnsi"/>
          <w:sz w:val="16"/>
          <w:szCs w:val="16"/>
          <w:lang w:val="en-GB"/>
        </w:rPr>
      </w:pPr>
    </w:p>
    <w:p w14:paraId="7A7BEA1D" w14:textId="7ED14275" w:rsidR="004A70B8" w:rsidRDefault="004A70B8" w:rsidP="004A70B8">
      <w:pPr>
        <w:pBdr>
          <w:bottom w:val="single" w:sz="6" w:space="1" w:color="auto"/>
        </w:pBdr>
        <w:autoSpaceDE w:val="0"/>
        <w:autoSpaceDN w:val="0"/>
        <w:adjustRightInd w:val="0"/>
        <w:spacing w:after="0" w:line="240" w:lineRule="auto"/>
        <w:rPr>
          <w:rFonts w:cstheme="minorHAnsi"/>
          <w:sz w:val="16"/>
          <w:szCs w:val="16"/>
          <w:lang w:val="en-GB"/>
        </w:rPr>
      </w:pPr>
    </w:p>
    <w:p w14:paraId="1CFE2485" w14:textId="5CCBD3C3" w:rsidR="004A70B8" w:rsidRPr="004A70B8" w:rsidRDefault="004A70B8" w:rsidP="004A70B8">
      <w:pPr>
        <w:pBdr>
          <w:bottom w:val="single" w:sz="6" w:space="1" w:color="auto"/>
        </w:pBdr>
        <w:autoSpaceDE w:val="0"/>
        <w:autoSpaceDN w:val="0"/>
        <w:adjustRightInd w:val="0"/>
        <w:spacing w:after="0" w:line="240" w:lineRule="auto"/>
        <w:rPr>
          <w:rFonts w:cstheme="minorHAnsi"/>
          <w:sz w:val="16"/>
          <w:szCs w:val="16"/>
          <w:lang w:val="en-GB"/>
        </w:rPr>
      </w:pPr>
    </w:p>
    <w:p w14:paraId="5E5B5EF8" w14:textId="77777777" w:rsidR="000E05AF" w:rsidRPr="004A70B8" w:rsidRDefault="00CF7889" w:rsidP="004A70B8">
      <w:pPr>
        <w:pStyle w:val="Bezodstpw"/>
        <w:jc w:val="both"/>
        <w:rPr>
          <w:rFonts w:cstheme="minorHAnsi"/>
          <w:b/>
          <w:sz w:val="16"/>
          <w:szCs w:val="16"/>
        </w:rPr>
      </w:pPr>
      <w:r w:rsidRPr="004A70B8">
        <w:rPr>
          <w:rFonts w:cstheme="minorHAnsi"/>
          <w:i/>
          <w:sz w:val="16"/>
          <w:szCs w:val="16"/>
        </w:rPr>
        <w:t xml:space="preserve">Urząd Patentowy RP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hyperlink r:id="rId11" w:history="1">
        <w:r w:rsidR="000B3B17" w:rsidRPr="004A70B8">
          <w:rPr>
            <w:rStyle w:val="Hipercze"/>
            <w:rFonts w:cstheme="minorHAnsi"/>
            <w:i/>
            <w:sz w:val="16"/>
            <w:szCs w:val="16"/>
          </w:rPr>
          <w:t>https://uprp.gov.pl/pl</w:t>
        </w:r>
      </w:hyperlink>
      <w:r w:rsidR="00A64520" w:rsidRPr="004A70B8">
        <w:rPr>
          <w:rStyle w:val="Hipercze"/>
          <w:rFonts w:cstheme="minorHAnsi"/>
          <w:i/>
          <w:sz w:val="16"/>
          <w:szCs w:val="16"/>
        </w:rPr>
        <w:t xml:space="preserve"> </w:t>
      </w:r>
    </w:p>
    <w:p w14:paraId="72572D14" w14:textId="77777777" w:rsidR="000E05AF" w:rsidRPr="00AD7A9C" w:rsidRDefault="00A64520" w:rsidP="00AD7A9C">
      <w:pPr>
        <w:spacing w:after="0" w:line="288" w:lineRule="auto"/>
        <w:rPr>
          <w:rFonts w:cstheme="minorHAnsi"/>
        </w:rPr>
      </w:pPr>
      <w:r w:rsidRPr="00AD7A9C">
        <w:rPr>
          <w:rFonts w:cstheme="minorHAnsi"/>
          <w:noProof/>
          <w:lang w:eastAsia="pl-PL"/>
        </w:rPr>
        <mc:AlternateContent>
          <mc:Choice Requires="wpg">
            <w:drawing>
              <wp:anchor distT="0" distB="0" distL="114300" distR="114300" simplePos="0" relativeHeight="251661312" behindDoc="0" locked="0" layoutInCell="1" allowOverlap="1" wp14:anchorId="4B125C57" wp14:editId="1A6D4F5F">
                <wp:simplePos x="0" y="0"/>
                <wp:positionH relativeFrom="margin">
                  <wp:align>left</wp:align>
                </wp:positionH>
                <wp:positionV relativeFrom="paragraph">
                  <wp:posOffset>61129</wp:posOffset>
                </wp:positionV>
                <wp:extent cx="1206500" cy="206375"/>
                <wp:effectExtent l="0" t="0" r="0" b="3175"/>
                <wp:wrapNone/>
                <wp:docPr id="1" name="Grupa 1"/>
                <wp:cNvGraphicFramePr/>
                <a:graphic xmlns:a="http://schemas.openxmlformats.org/drawingml/2006/main">
                  <a:graphicData uri="http://schemas.microsoft.com/office/word/2010/wordprocessingGroup">
                    <wpg:wgp>
                      <wpg:cNvGrpSpPr/>
                      <wpg:grpSpPr>
                        <a:xfrm>
                          <a:off x="0" y="0"/>
                          <a:ext cx="1206500" cy="206375"/>
                          <a:chOff x="0" y="0"/>
                          <a:chExt cx="2276475" cy="390525"/>
                        </a:xfrm>
                      </wpg:grpSpPr>
                      <pic:pic xmlns:pic="http://schemas.openxmlformats.org/drawingml/2006/picture">
                        <pic:nvPicPr>
                          <pic:cNvPr id="6" name="Obraz 6">
                            <a:hlinkClick r:id="rId12"/>
                          </pic:cNvPr>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pic:blipFill>
                        <pic:spPr>
                          <a:xfrm>
                            <a:off x="0" y="57150"/>
                            <a:ext cx="285750" cy="285750"/>
                          </a:xfrm>
                          <a:prstGeom prst="rect">
                            <a:avLst/>
                          </a:prstGeom>
                          <a:ln w="0">
                            <a:noFill/>
                          </a:ln>
                        </pic:spPr>
                      </pic:pic>
                      <pic:pic xmlns:pic="http://schemas.openxmlformats.org/drawingml/2006/picture">
                        <pic:nvPicPr>
                          <pic:cNvPr id="7" name="Obraz 7">
                            <a:hlinkClick r:id="rId15"/>
                          </pic:cNvPr>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pic:blipFill>
                        <pic:spPr>
                          <a:xfrm>
                            <a:off x="438150" y="38100"/>
                            <a:ext cx="323215" cy="314325"/>
                          </a:xfrm>
                          <a:prstGeom prst="rect">
                            <a:avLst/>
                          </a:prstGeom>
                          <a:ln w="0">
                            <a:noFill/>
                          </a:ln>
                        </pic:spPr>
                      </pic:pic>
                      <pic:pic xmlns:pic="http://schemas.openxmlformats.org/drawingml/2006/picture">
                        <pic:nvPicPr>
                          <pic:cNvPr id="8" name="Obraz 8">
                            <a:hlinkClick r:id="rId18"/>
                          </pic:cNvPr>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pic:blipFill>
                        <pic:spPr>
                          <a:xfrm>
                            <a:off x="914400" y="0"/>
                            <a:ext cx="377190" cy="390525"/>
                          </a:xfrm>
                          <a:prstGeom prst="rect">
                            <a:avLst/>
                          </a:prstGeom>
                          <a:ln w="0">
                            <a:noFill/>
                          </a:ln>
                        </pic:spPr>
                      </pic:pic>
                      <pic:pic xmlns:pic="http://schemas.openxmlformats.org/drawingml/2006/picture">
                        <pic:nvPicPr>
                          <pic:cNvPr id="10" name="Obraz 10">
                            <a:hlinkClick r:id="rId18"/>
                          </pic:cNvPr>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pic:blipFill>
                        <pic:spPr>
                          <a:xfrm>
                            <a:off x="1466850" y="47625"/>
                            <a:ext cx="314325" cy="314325"/>
                          </a:xfrm>
                          <a:prstGeom prst="rect">
                            <a:avLst/>
                          </a:prstGeom>
                          <a:ln w="0">
                            <a:noFill/>
                          </a:ln>
                        </pic:spPr>
                      </pic:pic>
                      <pic:pic xmlns:pic="http://schemas.openxmlformats.org/drawingml/2006/picture">
                        <pic:nvPicPr>
                          <pic:cNvPr id="11" name="Obraz 11">
                            <a:hlinkClick r:id="rId23"/>
                          </pic:cNvPr>
                          <pic:cNvPicPr>
                            <a:picLocks noChangeAspect="1"/>
                          </pic:cNvPicPr>
                        </pic:nvPicPr>
                        <pic:blipFill rotWithShape="1">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l="3551" t="19636" r="70061" b="34410"/>
                          <a:stretch/>
                        </pic:blipFill>
                        <pic:spPr>
                          <a:xfrm>
                            <a:off x="1952625" y="38100"/>
                            <a:ext cx="323850" cy="31686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D8C652" id="Grupa 1" o:spid="_x0000_s1026" style="position:absolute;margin-left:0;margin-top:4.8pt;width:95pt;height:16.25pt;z-index:251661312;mso-position-horizontal:left;mso-position-horizontal-relative:margin" coordsize="22764,390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SYKONoAwAAURAAAA4AAABkcnMvZTJvRG9jLnht&#10;bOxYXU/bMBR9n7T/YOUdUuezjShogoEmTQONTXt2XaexSGzLdins1+/aTqAtsA8EiEk8EK4T++bc&#10;4+Obe7t3cNW16JJpw6WYRnh3FCEmqJxzsZhG378d74wjZCwRc9JKwabRNTPRwf77d3srVbFENrKd&#10;M43AiTDVSk2jxlpVxbGhDeuI2ZWKCXhYS90RC0O9iOearMB718bJaFTEK6nnSkvKjIG7R+FhtO/9&#10;1zWj9rSuDbOonUaAzfqr9teZu8b7e6RaaKIaTnsY5BEoOsIFvPTG1RGxBC01v+Oq41RLI2u7S2UX&#10;y7rmlPkYIBo82ormRMul8rEsqtVC3dAE1G7x9Gi39MvliVbn6kwDEyu1AC78yMVyVevO/QeU6MpT&#10;dn1DGbuyiMJNnIyKfATMUngGdlrmgVPaAPF3ltHmY78wScoig8l+YToZ5YlfGA+vjTfAKE4r+OsZ&#10;AOsOA39WCqyyS82i3kn3Vz46oi+Wagc2SxHLZ7zl9toLD7bFgRKXZ5ye6TAAMs804vNpVERIkA70&#10;fjrT5CcqvDaalouLw5bTix4C6HBrH++JImjkSNJlx4QNotesBTRSmIYrEyFduXfqT3PsuI8dLg/l&#10;FpXDODzagDxruTrmbev22dlPjox1MxbAJbDXkAossKI0FzboxFjNLG0GcLd4XBQGdPmgEvMS5/0B&#10;HtSYjPMS7gUxBts5HjRFKqWNPWGyQ84AyiA/+K0hl5+NDVOHKe69rUArJ3lnC+l4CnNa0dMcAHrG&#10;AW/gG4z/Rqflpk7LF9Jp9pp16nLS0+g0S8dOoghSI1iQJUE9pBrEmiZpgocEiLN0KwG+ifU2fYWk&#10;CqXEelIdv5BYy9csVuDkicQ6wVnmPuR3v/FpWeJJn1Xv+VK/CXVbqBjIWlcqjN3Bf/7v/6uWqmPl&#10;ibSKs6IY95k1K4uQOdcya8imobR8y6yuTwIBuoJqo/a7LVcx3hIsfiHB4uR3ydUdGkD9WdILg4Q8&#10;bIhYsA9GQdUGncfGylCE+0JsI8ahnkRa2h/cNucNUVCAhvieueDF6f2C1/QrROA60jTPgXkXzKRI&#10;oWeAhqCEzYJ70JymWQZHxpcMjymS8SRP3Ml4uPrwJ8j1bSkuxsVm+/WPSd0Tv10M+xYO+lZfgfc9&#10;tmuM18dgr/8SsP8LAAD//wMAUEsDBAoAAAAAAAAAIQAQFuqvxwQAAMcEAAAUAAAAZHJzL21lZGlh&#10;L2ltYWdlMS5wbmeJUE5HDQoaCgAAAA1JSERSAAAAJAAAACQIAwAAAaHZWDwAAAABc1JHQgCuzhzp&#10;AAAABGdBTUEAALGPC/xhBQAAASBQTFRFAAAAn5+f7Ozsa2troKCgenp6YmJix8fH7u7ue3t7oqKi&#10;fHx8ycnJo6OjpKSkfn5+f39/9PT0Y2NjqKio9fX19vb20NDQTExM9/f3hISEaGhoq6ur+Pj4Z2dn&#10;0tLSaWlprKys+fn5ra2t+vr6a2trrq6u+/v7bGxsr6+v/Pz8a2trZ2dnsLCw/f39sbGx/v7+ZWVl&#10;////jIyMZmZmjY2NZ2dnaGhoaGhoaWlpampqa2trbGxs4ODgbW1tbm5ulZWVaWlpb29vlpaW4+Pj&#10;cHBwvb29l5eX5OTkcXFxZmZmmJiY5eXlaGhocnJyZ2dnmZmZbW1t5ubmaGhoVFRUmpqa5+fndHR0&#10;aWlp6OjodXV1dnZ2nZ2dd3d3xMTEnp6eeHh4ITtnDgAAAFh0Uk5TAP//vf//v///////////////&#10;g/////8K///9//+D//3//////f///f//g4D/////vv//////vv///////////4L//////////9v/&#10;/3//2/+C/9sJ////280gGJwAAAAJcEhZcwAAIdUAACHVAQSctJ0AAALMSURBVChTdVOJdhtFEGwO&#10;E25IsJEBA1YU1gyk0zRgtDudnmSVxbFlEqEAIgiD//8vqF7Zku33KD1pZ2pqa/oSkVn5kyy5O7kq&#10;H1IRbc/pBYhMBwb644yfubPQvBQlHBh9uazcCz7kb++P7zYvz7E6VRd3OSN/qi27yRbd8WODhw8o&#10;K579G6ZHcATIv3pn/+t/vzCseCq8k7T0K8VlToWnDEfFaZoxg8uUPdzcGvrGGm+LAb1XGDdFhW/1&#10;m7L6Irt6cWx5dV8PxP9EZGaJ5YmKyqSn5qxTXMU/WpOYuw2F6x03yxniKXOWaWEF1YpqpOynaW+S&#10;94ZDqKrRaNHSYIzwLmLqVz/R4MS9wzJoBHXwOVFucyndJvr8C+X8kh/g5YgcdSp+QPWSk9Qrap0Q&#10;V1VzLSGYvOXtjRzvP7jffLh/96P8z6uf1dFA96GK/S48RALCcAWF/G0immQHq9fNrlB1/b7KqKAh&#10;KyrptvtSRfwKdXtNlSLCNhPZLb5QlKindEX5JYVS4nmkgnr1L8aNw7SbJ9sV7BcoYQxI5HBZQmTX&#10;ntB32F6taj2gwRuHJVvb5dJhxlaIwyhTwOy1AT1vG//Bzz/4q80Xko1LoMl2QiXn/LCqhPde6esf&#10;QA+iDf0z9lQaXyZEn+TddaUvD9eisD/+eVhV78ESCPImelFuzOsaTfs/UfzMh0l1NPNylDhVvHP+&#10;UFk48ejv3KxFf2ASIWq7R4IO6B5rUoTJkobP1qI5TlSmViYYaOW0+0lpvt8OobwZ918T+YXI3Mp4&#10;q6rgJYvW2psiBBcDACzhA5yhEr3o9IoIVujsDVEULJyEEdOMMU26GyVsF5FN/LU2ImS1EYXRNVEQ&#10;80icp7UfoYfoYnC2GEV8utW1hQ5ANMUy5qUbZ+9Kh24ChxlkdCD7p/R4bBetuD4igWiZHda/Ev32&#10;7Ytwi/3qaAVsgrr3/PGA/gN6ZBvOa/P4/AAAAABJRU5ErkJgglBLAwQKAAAAAAAAACEAByGUWngG&#10;AAB4BgAAFgAAAGRycy9tZWRpYS9oZHBob3RvMS53ZHBJSbwBCAAAAAsAAbwBABAAAACSAAAAArwE&#10;AAEAAAAAAAAABLwEAAEAAAAAAAAAgLwEAAEAAAAkAAAAgbwEAAEAAAAkAAAAgrwLAAEAAABJ/VtD&#10;g7wLAAEAAABJ/VtDwLwEAAEAAACiAAAAwbwEAAEAAAALBAAAwrwEAAEAAACtBAAAw7wEAAEAAADL&#10;AQAAAAAAACTD3W8DTv5LsYU9d3aNyQ9XTVBIT1RPABFEwHEAIwAjcADCA2NsIEhIwwVFQAABAAAA&#10;JAErA50ABEKAAAEAAAEBjUFfRIYKXcVC1klgk6UoIppTRLaSgRcog4AxpJLKZaAAAAECt7oyjYPj&#10;icKGy9VEwFiTY4GAwEADEIQwAIIlk63N4r0LEyQ7hOygv4mgviVfofOoziTGQAAAAAAAAIQt21sG&#10;mU9RXyaa1J4kI8zlDiDEChiCBgkUgAAAAALMlEHGCKhGhiRCKoO/kHSmueo7bkkauSgYDAYHRE0n&#10;YRFOUqTyOqhqQpC4W+cA0hRUz4aogGBhiA6JpgmwZiibb7xUwADAwxgQYwEAAAAAAAAwGAAcLYh5&#10;kA/Y2QidTKEJvGgEQgwgMGEKE7BhB5FRaKn65AAAAAAAATdgAfBABBABABAR8eEceEccNG1NlRJb&#10;qbNN4IpgRNAiGBD6AosCCQIFRaakpLv2gAAAAQMYwTXNHM+HlGUZh4eHx8aOHDRtVGid/qW7vJ84&#10;zjFHxkGUZRo4eGjqusfEEERQfGWiFNi9GyTgiEYwyiIPiMPjJYI9FV4Ifgxh0gzBcEDEEAEEAFxO&#10;jaMgyDh/14ggh4yjMMgyQfGWDtOIMIgEUZhkESD4iwUbrDP/rL8OHho4cPUaOo26xewsLiRQoVIJ&#10;mmxgYkqPablrwIuKGiRwkrR6RxSYiZFLnGYZRvdEiZMdhgBQoSTElY9hABwoUbEnWeNvG32MmIhL&#10;6lvVYl0UnM40YxZfx80HvizEiElG0X/oVI0BbQk7izcHN3fM6tVW1Y1Fmqp3e1JVlIY1RHpTVrF1&#10;SDYyZIbJL0qzWk7oq0VSwkxiCQm+jNRvzL3/MkbBEpioxsIlMVEOi1QQtrCCsgCwBliTAJggHYuP&#10;0Z3nlhJx9ggGwmPUZfn1FEyKuDoJwOg2WGGSCQibjjEGLBGISGUev7UTKvxGZRaC3Yzw6rOBCwQ6&#10;EgVokXEmsxk2/JzTSBA8IRUCyoiYqEpZuq/E6L/bZKnqmh4RReQgTJdAkEMwgo4gDhFDyEDwhsCx&#10;ngI0KQ0yZz0lBDZhBkQAGD9gMu71m7E1yDQQuV0ZZpVlWuyp5a5aYLBAHEMo4Dx8hIyMEACMsOZc&#10;8Ja8/J1JTx8hIyFaqbISTDMgG6WhUEo0qMvtjRb/9Mk7UwWIHt3am3uqan3s4mKGY5aUBDMzBjKJ&#10;FWLF97NM3u+DSggsx0WYIKmAREKCCzHRYoILMdFmCCpgERGCCpgERA5hIQ4cwkJhQ1W8p9at5oYd&#10;MaIxQ8xIuw6Y0RmHTGiMcPmJFzh8xIuAAAABBAAAAAAAAAAAAAAAAAAAAAAAAANDEJppAAAAARBg&#10;QVeoEIAAAAAAAAAAAAAAAAAAAAAAAAAAAAAAAAAAAABXTVBIT1RPABFEwAEAIwAjAIAgCAAAAQAA&#10;ABIApf8ABEKAAAEAAAEBmqQjsdRHAD3DHWjhyNwAAAEC/j4yjw8MgyDRo8OHDfV2x5BWBhxRTSkk&#10;rmWAAAAAAAAAB4QSU9BymmoqjGKAXBUYzgH9uzu2tUAAAuAAAMAABWAAAAAAAAAAAAAAAAAAQ6mk&#10;xAwqhgD+GEDYYAdYQS9YO1lizMoqDYBjPcf3AO3bK9X+4QGDBgwAQAIGABxSLFy6KBA2RgkBgawY&#10;KDRhgwIAAAEDD8nCdYYTrDCXIwj8YR+IIYIIYMIgGEQCCSoggYggYghvBDV079bp361pud4ggvhO&#10;rAnVgS3oR9QkBQh1CIYENgRBAkrQgVCCQIZ4Q6rCVyQTIIAjk3M4S1NaiCCCGxmXCk9tEN3NsKU1&#10;VKaqlNUUR4Tq4R/BLeCdXCIMIbBDcJAYQOCIJwgkEluCG4Q4zLhThK8gmRSCOq6a+iBIEgCAOOdE&#10;N3NsAmmkgmmkgmmkgwETBOrBOrhLjCP8I/whsEQYQ2CIIJLQQKCBYQ3whvBBRHpBI2EIVQUR0gka&#10;YQhQQUR6QSNhCFBBRHpBI2EIUEFEekEjUIQoIKI9IJGoQhRQSwMECgAAAAAAAAAhABeeCSQwBwAA&#10;MAcAABQAAABkcnMvbWVkaWEvaW1hZ2UyLnBuZ4lQTkcNChoKAAAADUlIRFIAAAApAAAAKAgDAAAB&#10;I+UT9wAAAAFzUkdCAK7OHOkAAAAEZ0FNQQAAsY8L/GEFAAACZ1BMVEUAAACFhYWDg4OAgIB8fHzf&#10;39+EhISAgICCgoJ3d3eEhISZmZng4OCFhYV8fHx4eHjh4eF+fn5/f3+GhoaCgoJ/f3+AgIB9fX2e&#10;np5+fn7h4eGGhoZ0dHT09PTg4OCCgoJ/f3+Dg4OCgoJ9fX2AgIB6enp9fX38/Pyrq6t/f3+BgYGD&#10;g4P8/PyHh4eCgoJ6enrx8fGCgoKioqKEhIT9/f2Dg4ODg4OFhYWEhITMzMzz8/OEhIRxcXHY2NiE&#10;hIR4eHh8fHyBgYGCgoLZ2dl/f3+FhYV9fX35+fl7e3t7e3uGhoZ/f3/t7e17e3uCgoJ+fn76+vr2&#10;9vaHh4fu7u6JiYn7+/t/f3+IiIj8/PyJiYl+fn6BgYF/f3/9/f11dXWCgoKKiorb29v+/v76+vp9&#10;fX3i4uL29vaLi4t9fX1/f3////+CgoLj4+OysrJ+fn5/f3+CgoJ8fHx/f3+BgYF/f3+Xl5eCgoJ3&#10;d3d8fHyAgICCgoKlpaVxcXGBgYF/f3+NjY18fHyBgYH39/d/f3+CgoJ6enr09PSDg4N5eXl/f3/3&#10;9/f19fWEhISBgYGAgID4+Pjg4ODFxcV5eXl/f3+CgoJ6enrh4eF0dHSGhoaBgYF+fn6Kiop9fX2C&#10;goJ8fHyEhITi4uLy8vJ3d3eCgoKDg4N/f39/f39ra2uBgYF8fHzk5OSBgYF7e3t8fHzl5eXq6ur6&#10;+vp2dnZ9fX1+fn5/f3+AgIDz8/NycnJ+fn6KioqAgICAgICGhoaBgYH5+fnIyMiAgICCgoJ6enp8&#10;fHyAgID29vaBgYFvb296enqCgoKEhIR6enqDg4MYmpdRAAAAzXRSTlMAc/3Mdf79+vJ6lvn+/dE5&#10;/nXc/ec03P/x//NdGPf73P/vyaD/Gzny73L/998RfTb8//H3377/99Hp/L4S3/90+Tmg3y7/+f/u&#10;Wf/e9tv8+f/8//b3/xD////b+Rj/Gnf/7//8fLz5//72/3+87P7Q7l58dP7qyA95/qLzL/6y9IHr&#10;9gr+t/P+FxL+8/7Np/7/4rQaeTL/eP6U+O5+6Fjg//gvlPv4pBPdc/92/Xv/1Pta/XsMc/Ux/fOh&#10;zzWh+Of9YBmm6vX9EHX99WI6vNwyWQAAAAlwSFlzAAAh1QAAIdUBBJy0nQAAA3lJREFUOE91VAeb&#10;FEUQLVdMYOREQEVOXUEXTmkO24StcBZqowKj6w1gKzZBbDOeAQMGgglQgicKyhHVFRWUICKS0UN/&#10;lK96etmDz3vfNzM1r15XV1XXDBH17YsbsZ3CRL8bZXg//cre8SwiwwyS6GxcJX5kw0Fi40FZ5342&#10;dAkH84V4LbMxv4mQDdtQvdcoohHMPgRftfy0RDcmQBaj3aN0XrZviUl03fr1qwrLxDBiaQgfmKMh&#10;BsPOeYuA4vQhZoSbhMaDsMbB1GxoOhS5bDKBqGKgwFqJpgb7kEVLcEhjmcGV/ZMYovnGWEkOPDwd&#10;kXtXSxasBvngnKtA/wzRv1GDK3i/V1tljFLD6L20UnnkB6/gKF0TLVCA99XIvioVAaVSd+5CU9Pz&#10;MRfs9qiwCJGHkDL5K2axMsZDDPHqxZGL+Gab9nkod9+f3hN23XHixM1npJeInVskIMJkW3Ymivr0&#10;rPfvgnsDZoM0R4S7qeiBVbe9P+XYijLzHyDLqTEb3GTn2mBViF5vj1vwKx4HnrfBVqsJPYvkk86N&#10;MqZZS7NIx2SMqYVwfr1XPcmuk2Q0Wuv9Gy3Tkchb6uQ7KirL4mvFKXmfO6+QHnr6oCiXlkoXO39W&#10;UxPmgc1QOpyhGni7sFFRrHqM6D4xepIvSvHzQTF3gozJLRKOaK6QnyVybsERTTMzdM37mlaVaYkC&#10;WvYNrDlfK7/QkogGPtpx4S+SoEQ2trl060vfJs8p2Ni/bLN2RneTkvVTxlQu25P8dSzYFr2AKAXy&#10;LlAdC5JGMK8jxfkfZXvGi85LupZzNZAEbK1+c/enOWYTuFPFpvPVr4nw8UlTeyr5g8tdFQcjCG2x&#10;QFb2qyuhnMjofbGbPO0BFzAsHw95bq1lW8mEV0p9R3RjildX6quwsXMPrwGLTw4/kqhU62iZxmEm&#10;pQBHgJgyQsXKOs6kc05Tql6U0+nrBoMxKwZNIHa1H6dPhPlSGt9QYkpPVf65mYsuAdfSRTi2tK51&#10;CfDJ7fJPCTPFvl7ZqJRMxhH90Fgnfc1+ynOE65R31Fev4Qlp/Y9xd4kra01XPB4McONkNc8TIdHn&#10;FySmN2X3gEIIbD2ODzVV1hmLwqgXK7V+e3lSFfj+oV6Ux+9KigYWXjGikqlmnJHLfcCXoo2++9DJ&#10;X9LpGHvDptkjh28fPubZL1/+MHERRP8BYTChza17OCYAAAAASUVORK5CYIJQSwMECgAAAAAAAAAh&#10;AFvUZeduCwAAbgsAABYAAABkcnMvbWVkaWEvaGRwaG90bzIud2RwSUm8AQgAAAALAAG8AQAQAAAA&#10;kgAAAAK8BAABAAAAAAAAAAS8BAABAAAAAAAAAIC8BAABAAAAKQAAAIG8BAABAAAAKAAAAIK8CwAB&#10;AAAASf1bQ4O8CwABAAAASf1bQ8C8BAABAAAAogAAAMG8BAABAAAAkQUAAMK8BAABAAAAMwYAAMO8&#10;BAABAAAAOwUAAAAAAAAkw91vA07+S7GFPXd2jckPV01QSE9UTwARRMBxACgAJ3AAwgNjbCBISMMF&#10;RUAAAQAAACYBd/8ABEKAAAEAAAEBM7F64OLgAO7lQxU5XA2gOgMV01pvIETiTRzpECjyd2SRqAAA&#10;AQK8gyDrZkD+Z/l1aXjOsPUISjDGIZQAYB8PDbzWG/N1I9dKMpJqko8LCSzYFwHb4uy47edxUZAK&#10;IZTCGMBhR4mCaNN3UZ8mEwcafX4ujFjRIk6PdneT4bVitwz+NUA6yGGMBCAYC4gt8Nie4hSN6pPJ&#10;NvVJ05Jb4PNy7TRFUe5fUImAGNpTCIMYwGIBiZKdkxZSR3H7pHjwbaFuvf5XFpwXc5kfI562dRHK&#10;4BAUBAURRhkxQn5STyTS2QFWICwi43IqhSnBCOSSS6BOdga6RAkwwAQAIYBoWp3F6iwSzYp6igJX&#10;1RU6ECCCxJgJh+3lAa+koOIAJIIBDAXILSkz6xs3+W3o0YwvNxi7PyOB5Vp5VsHUL0qOGUAIgQCK&#10;ANEAdLG3EA6k/izAtcnZlCpuoAsnBODBkGpJyBIozM1MzMwZgalNGMYpJABQHZ/xPGAAAAEDDMze&#10;YwUGEXhBBhAzERCCEGjSER79icIYMfIhxEgydGN2OAGcYxiTEjIVHy/tPHGEM0iRDjJiLaNzjHMZ&#10;GIMQWMkXHy0phomeIkiCYEauEAGDM0jRGGjSNO/ZuEGMSIXxeGRMXm4gyjEGczT8sjwt0cQwg8vH&#10;yG6WdF5hiGIihmGY/FFv4GSDAQmEQwAzlhIeFvtSXSvtNHscIZBJqJT5OaLL2/AUGQCTOwl0azfP&#10;EpaelpbrO1XZv1CG1dWX0UljxBI8k8DJMPYEPbfwpkWjBC4WVNB5KSsZ47Cw0Fh4eeMaqeq1IGEC&#10;sskT8XEURB4aMg8KHhQsN5OEHEUWGYZ8ntFN9XwogBi/ifqaNfjGFxFFxEFCRMEiYtCCDCZt0E1n&#10;+q2dYEGEHkzeXQ8IKMg4RRiUcbIuQnnGUZxlGUaP2Dwn+QEzq4zCaMvfyQlNCz0tp5XXT15eCgGA&#10;ZXnT+1p4Tyf5ISnhZ6We0rrp68vGgQWCnqol8ZqQj/M2EQlkQCwiEsiAI3gwAgtGw6N/FxlFhEHD&#10;ILChw4WE+vGEMIYeJ2udrTX9/fi4yiwiDhkFhQ4cLCfXiCBkJtSOnjPdDmbbCFmIawhZiGEyyXMJ&#10;DO4QePgCGfR8XJ8s/MPhDB4kQx4jjb2CIkmGAcJBUEGFoA4tEISdhqa+4s/bhDCDs85i8aLusIUi&#10;GExhhM3aMRDGGE8IXBgwynEg+FTBCRFsEAI8OhcDD+SjZu+U/M1w2elDgnhC4MEGU4kHwo4Ii8AB&#10;FiEfUWJYtLaJAGDBMEkEJw0EEIhyES8RZG8IG2YBpdE4WmokJIqZNZhPXEmzVBoIIkPES8lRoYQq&#10;QheS+luO31sc1QBsLP8ZJDEBiIIJD4uJJEfX+oTzBwRBIMEcEQSDBTAG0AbQEk4HBaJTT5umPYby&#10;gQQumMgCCF0xoAjFEIxghYSQQTCBwhM7iEI2hP0JBDMdj/WQgFEL7MAzQxEziPE8XrrTwiCwwSeE&#10;QWGCVAUQehIKCbUFJVBwcDjSa0xGZQ/0fiEEHs+3kMkLzcsJCXLNNTn5f22whhQCGwhiQGEJgkMb&#10;hYpXCFzKhgmJKQ+4QuZUMG3lQ/Ei1/PUT8Xp9P9jwQw74fExCsMWyOEK5gwgDbIecIVzBhALEw9B&#10;CCGhhAYIQQ0MICo4ZQgUusHrBVgKwMEFuEP9oVggkQIf7QrevXyz6JE7pn+4p2BBj2mM2JCSv4IJ&#10;ECH+0KwQSIEP9oVggUMGDwQKGDBhmYbWkaRgP8CwL/VVbJk73iVeJGq8WLa0z3IlXiRqvFi1Uz3J&#10;WDDP0NjP0zVf/2tvNrxZtEiVUz2N5teLNokSqmewV01QSE9UTwARRMABACgAJwCAIAgAAAEAAAAT&#10;AM0EOQAEQoAAAQAAAQHRjHJpeoqh7OP7Y5c9aSYAAAEC8I5GEcDCBjBDBCBiBjEGcQQQRBEkz/Y1&#10;GcI1vJT8EEnhlaEPI4VGfC3hMzJhd8AGm80A00pjzT0Wvr+xwPzdCbPGlAisMqTEtJNa9k80wkyk&#10;Hi+UaERTaRAgWExADEwQJABAIBggIG8M82mxo0bBWzfvgFf1CXE1NfAuFzid6pY3obYCOHwwHI5X&#10;dmnY3HwjGJudWn0ESlRPg1MEWgdZ2JtB3bsoPJgnZ3koDilw+lkUzagSgLgAAAEDExjThQJGFAiD&#10;CDDCDiCYIQS4GESDCDiCACBiCADCKfCMcIj4UFxhM+IJiBBKMeEEKEETjIMIeMJIjCQ4gg4gjnzR&#10;uFCcYSeGEkhhNIMoggIhRhHowgIgjEQRsMcQRbLOnfr4TQDChIIJghgBBJ8QRkIInGEOgwkaIISM&#10;JGDCBcEWwQZ079fCTIwoKjCSozDCaURaM4wkOIIpGiCIhH4Ilii2lwkBQiChFlCMrqES0tCH2uoQ&#10;O613hEECCQIZQhFJAg9PQcaSDRtycJ5YEhYElaE1FPAi+xhKCIcQAZRAfAYvCjXAmEoRdAj+noTA&#10;QIiIIBGUQSQEUYRTwHCIt4es8aSldJM4We/4O+1OoytKElPN3nkprTQFEixBBT0j/zqVztGSTqce&#10;WUr3Jnv+LQZ0QQwceiCKRo0da/GWIALCKIohBw8bGNHiXX00NfBb4LDWg83CXBPHywtEhISGprpQ&#10;l99ud4SxgSmgSOoQqgqNAdPB4EYUDWBBPFOEBgQGhCIBgGBA6ECokPANGo1LxfcJHwJsINS0IBQh&#10;MCSNAwsHpKDhOCKYHwgkCEQIbRqEDgOhB74PRp4PXiTYSZQBEFhJlAEQBXB4HCEYQPsIH/B7j9pi&#10;fWA4QqCB9hBPQNYDkR6d6eITBFeExUEU+wkiVmoREQQPQgN3BAegkfhMfhIHJBF0EHwgJAtCJqPA&#10;iSCcEGxdkmbN5A6kUhFA5Ai6nJxZdiSHvFlSexA6kUhFzZ8Xsvnm/3x0CVuEeJgEZXCPJgCGVgjq&#10;YxC7BHUxkXggsEIxsIdhA7wOCEQ+NgP1xNgkfBNhlxcIBAsIThJGLDQK2TginBsEmIgh8EmAgh4Q&#10;J5BMFj4TCbjwQGCP8I7x42JiQQPwhEEADYJioIxwkdhIN1D4QHB4RPjQRFhDP3oJlMJJYRbBE+wQ&#10;6Fy4sEIjYQvCC1PCRLIIuIYQU8JEsgi4hhBQm7BD8FhCYILsDwgNPVHAggELgMD0aGvPblkgllBE&#10;WEk8Ip9BF8EGlxLZcvlvBNpBIGCHwQf+JhHuEAfewiiCB8aBnhICmIQ+cEU5jkIjhIBMQh9gilMd&#10;ERglglkYNglhLIwYZpIJSwSwwWELwkbAI+LgoIwUAwgvjMEAggEBgMEIjx4IFBAoDCwsXi2ixYkS&#10;Eqo0aJa08gAAAAEE7VQAAQR6LzAAAAAAAAAAAABqHAAG52AAAAAwAGAA2vgAAExGAAAAAAAAIAAA&#10;CWY4AA7xKEJYJYj4AAAAAAAAADAAAAAAAAAAAAAAAP6e4/zqf8MAAAABAABSyAAAAAAAAAAAAAAA&#10;ADAAMOABwAAAAqKgABDs/AA8AAAAAAAAAKeUAAAACFktgAAO5LXgAAAAAAAAAAAAAAQAAAAQAAAA&#10;BZ4RQBgAAAAIqfeRiIgQECIgQECIoAABEUAAH+ktJAJTAAAAAAAAAAAAAAAAAAAAAAAAAAAAAAAA&#10;AFBLAwQKAAAAAAAAACEA1ppr5CsGAAArBgAAFAAAAGRycy9tZWRpYS9pbWFnZTMucG5niVBORw0K&#10;GgoAAAANSUhEUgAAADAAAAAyCAMAAAFaE5goAAAAAXNSR0IArs4c6QAAAARnQU1BAACxjwv8YQUA&#10;AAHXUExURQAAAJ+fn35+foWFhYKCgoKCgoODg4SEhIGBgX5+fn9/f4SEhHx8fH9/f1VVVX19fYOD&#10;g35+fn9/f4aGhoeHh4KCgn9/f3Z2dn9/f4GBgYCAgISEhIGBgYGBgX19fYSEhIWFhYKCgn9/f/b2&#10;9oODg4WFhff394SEhKqqqqurq/j4+IODg39/f4WFhYSEhPn5+X19fYaGhoSEhH9/f4ODg/r6+oeH&#10;h66urvv7+4ODg4iIiNXV1YSEhPz8/ISEhIWFhYmJidbW1v39/YWFhYGBgX9/f9fX13x8fH5+fv7+&#10;/ouLi3t7e////39/f4CAgH5+fn5+fnp6eoKCgo2Njdra2n9/f4GBgYODg39/f4CAgH5+fmhoaISE&#10;hI+Pj9zc3IODg4GBgX5+ft3d3YKCgn5+foSEhIODg4GBgX5+fpOTk4ODg4GBgYWFhX9/f35+fnd3&#10;d4ODg39/f4WFhZaWln9/f4SEhL29vXd3d4SEhJeXl+Tk5IKCgr6+voSEhJiYmIODg4GBgebm5oOD&#10;g35+fnNzc5qamn9/f+fn53x8fISEhMHBwejo6H19fYODg3x8fJycnOnp6XNzc3Z2dnt7e35+foOD&#10;g52dnX9/f4WFhYCAgJ6ensXFxVVVVRK6jTQAAACddFJOUwD/k7SDL7GD53UGcCncA2qT/zxdL9xq&#10;khZP/9z/aul13P/O///3//8D///GLv/Z/1H/s4rO/////+n///z/6Xr////pUZr//rX//7L/TrX+&#10;aeia///+te4C/vMWmv//tf55//774/7zgf/zU9hIYy/7IvP/UPv/i+j//4n/gf9IPf9jzxb/DP8v&#10;+P//cGuL//8LKZNdx/8c7YP//wZxOdt3AAAACXBIWXMAACHVAAAh1QEEnLSdAAADNElEQVQ4T+VV&#10;+VcTMRAeD0QOL1AErGJlMYgGDEJcVlbqeq6C4oGiooCKVwGp4m3lUOtRUEGwePyxTo7dbQs+fvE9&#10;n8/vh00m3zeTZJLJgoetjNFtkMsijDFoZtzB5jCjFBswKCNc6zysR2YIANXoiI1bJxrOGOdwlFBq&#10;bNTCTHSiQLpgSKgVPeeNtKEPv7y1UhnTohGgxNCei6P7Pq6JMdK0ByAczLMSxLBhCRNDC8NqDAlT&#10;Gdy1DwSMewW/aAiCMhnQkIwC6YEpgxDcIK6M6on/FE7IuP5khMhvPrTJtXO5IQElIiFYprUGP+eT&#10;goY5L0jEcZ1Ky1AGEu81wbmL+KwMQcx6hFX3oVx1EUiUyA7nFi4iWBsmBTp0Nw2Ymd1yK4lUzkjx&#10;ZEU83lIwHh2Nva6Wo38Xzxv2P1QnKkDJ3Q0nc3D4Z2ihtHcDnJZpm5f2TggtSPAyCIJYMogCzfWJ&#10;yLMHqiNB6wOPpF0TCRMdkvanEU6r/SPkEXM+QZOu69iNX7XVnEHUmDs8qyoINea6V70+o31pRF0k&#10;WC/dCTIFlHP+HRspkvOfUQTunOIz4Xszuhlu4u3w86FBCC+EYazEbBDSgXn/EuHhMKYeky8ySAjW&#10;1akpeVLVpbHR6HhBSzxeMVk8siuVkKP/BaoTpalYTtFAdGawfSKv9zaiN2+ifXAmOlCUE0tdTqRV&#10;0tRSrDd9d4PT8CBSqnhC1soMDvesUwMKWudDcHjmXLSk4xDA9HWmXw5x5sF996DjyECWcbEQ1mBV&#10;SQaxmAMJkxLo0oYHatElhBkL3Bnp3IXPVJYDibx1614c12YGUDoLfVkOWINJxzbNxmt38BLztDKV&#10;Dn34QmY7WEnbbW01HdNJ7g0SIoDSKmjOcuCUYwW66OKYjeaRT3pYAqXNcCF7Bu3g2pWPzmJJ6FEJ&#10;lM5BbfYMzBqzHXP7S4K/qCygtB//C/Md9j1lIZ7+LGmgtB6+EZZ5cJaKjKQfyDtOzozl0KYdkBXv&#10;BC+PKGG6gw9qlMHqLepxm38pMiEvn/EEb3n+ioxc/w5CHz6fLwsC3j0+1rDq4KUhMShIsTQBT3jj&#10;VtOmV+c/3lPqfx0AvwCHIl4cki8EygAAAABJRU5ErkJgglBLAwQKAAAAAAAAACEA08m7jBQJAAAU&#10;CQAAFgAAAGRycy9tZWRpYS9oZHBob3RvMy53ZHBJSbwBCAAAAAsAAbwBABAAAACSAAAAArwEAAEA&#10;AAAAAAAABLwEAAEAAAAAAAAAgLwEAAEAAAAwAAAAgbwEAAEAAAAyAAAAgrwLAAEAAABJ/VtDg7wL&#10;AAEAAABJ/VtDwLwEAAEAAACiAAAAwbwEAAEAAADABAAAwrwEAAEAAABiBQAAw7wEAAEAAACyAwAA&#10;AAAAACTD3W8DTv5LsYU9d3aNyQ9XTVBIT1RPABFEwHEALwAxcADCA2NsIEhIwwVFQAABAAAALwGC&#10;/wAEQoAAAQAAAQHVy+fDBYQm8LzjRqpvTMj7lxXE99yrpgN0sGo4dGsm2zIbOzr2IAAAIAAAAAAB&#10;AvzctAkAQxo7hTLWErWCyEFi5Mw7VEKNWLi9+TlOysNvRCTyopJNAAAAAAAAApDAAAAAAAAIQiOA&#10;AAAAAAACcTTe54zf3ugUy1J/UCTJrj7SoVjs2JxdyZSJrmtTCEEyQA4AgAoAFgBgDQAoADZMAUAQ&#10;ASAGwyGCiwwYoWGYQg+JlqQZzcEUUsjjNEjNBI8LjcFVnhAtsMhgYsMGJFDKI4+JlptYnOIGJIEQ&#10;aQEADABAA0GpsAAAAACqRSZzAAAAAAYCNHhXNDR09FRJdmw5YJ4QWq5ixdhAY4ASLjcbJgamf45g&#10;gOFAJlIStyIgCIAAWWWIJEAAAAAAseRSGy4AAAAABgI8JHc0JHT6XEe0HHAz1ju+bAVj6xRHCFwS&#10;6eLi63+JIyd0IApgAAAFAGAAqAGANACgANYQBAAwBIA8AAAAAAAAAAAAAADwAAAAAAAAAAABAxMz&#10;eM57CEdPDhYUKHh4aNFCRNpYyRyCSVccYAXHx8RREO0WFr91DpcgXh4aOHDRttvtUk1oUNHhoqCo&#10;NGjZGizIQNjCwjDhYeg9o4dJXMeNpJmaleIPiIMw+KEURRQ+PDwnlwAxSAUXAhGECHxGEjMMxMZB&#10;kFdROCMxBcyCpBImCZId6ystmEnBEOhNhDMg+CAmBQHEZe8Ze9qhiunBEOhNlpesLTynulNdGVau&#10;OjoEUvj3wBW++lhE7rq9V2snKsaqqTMIZoO4Mn+csJdaatpOsYqnohxy8ZxQsLD3ihQm8m2y7rwQ&#10;GghCCcBBaWkhr6WFtfNNH05Jx2BQ6oKeHhaazhYWb3LlKtVWLTaUYSCwG0xnhM4ezH+dzgoeHnEz&#10;PrzHhB4bYHg1ZLKVET2QwhZSCCoQEkuES5nA4jwJaKGaj0vxI34+NaP9UfsMIWUggqEAGEKKQQVC&#10;AwQ/FIHMBHh0EUR6P87v685Ovae7ZMEMzQQf0J2fEni8BcChoaJAZhZHFqN+12eyLbG/Blq7P1tU&#10;JPMpFR7Fub27VXjql8pHQTzSIiPHmkRUej3Onr+MQomba0MaLtN7ychN7VZSUWX5nwsKlSXNoVgI&#10;8TOnIt0StDwVIchmwgcf1D0xONxuVkvbLO3OxqE8FSGIZnApDmM0eBmSZtTc05uMzr5TKbQMAgXt&#10;ib/62gtFjxVGtEElXWCYr3jL3mCqNDjRFmIlTHqaiWSH8UiaWYyYnMuT0BzSsS277is0vzESHFDV&#10;BfnfyfqFQ4q5DXz2epayWtazROduStRuyVSIjL+E2NWZ54pVUg3kx2Jmin8ORtizd84CHiQn+yVU&#10;e+R+1chYwIZjBCwkMirK1LdctJujhgZgIjC9fgB4hGj6Idr90Kg4QEgMYgDH8wKmMEISxMErSmXN&#10;NFVrSBmPEYin/RN4S2M59s22nZwMa8YiyJqU19Xt0Zy2+1lIlxCNHyHvQdk6NO0n6V0Y2Tvn9yib&#10;K8jk0s0ORdEvpISMq4QEgUYn8XJAa/Ers6vk56AY+XEM8zZXFno4V01QSE9UTwARRMABAC8AMQCA&#10;IAgAAAEAAAAWANj/AARCgAABAAABAX12NWL7AAqBVlz64K4fe8AAAAAAAQLwlAMIEIYRhiiHEIII&#10;WMouMELDE56MkXwtmLNy7cmUgbXUAAAC5qzgAAB1BKSFvpJ7pRhq301w4DaD1N1TQLkLUkkdbgzV&#10;MkGmhbgMEzIA42BAAAAAAAAAAAAWtTu4dJigVDuDQ5oHBFhmjEHxGo8OFh3iCD9n2odmOCXTkPEQ&#10;p3W+AAAAVHFjYAAAEL81j2yiB5Y+iwc2K7jju5HU/C9KIAAACQAABYAAHgAAAAAAAAAAAAAAAAAA&#10;AAAAAAAAAAABAxMzF6Nkltua8IWMohRBBqM8GBtFouEjxjiCAEEgIwEGETmxF14TrDCfUQTSjRBD&#10;hBGQgiMXEECGEhRgxhGAxeAQRNwmJGEajCRQwlcMEMI8GEEGEhRiDBDCHjFGbye4RUMJ9hhGozDC&#10;b4ZRhDxkGEsRQ+MYTxJ4QQYowIwgFGOOGLaMpuotpcJeUkEgSlRmjCP7Ch4Qm+FgQN3oxtFfEbzL&#10;ovto7aYITC09CBoixDSD1yLxi8JHwegyCQEQCDCJyYzDc8IXDU8CDOGVAxd9VN6qpJ/LY8IJBYBo&#10;QBwa1FThEDhMTAjWBImhK2goEd0IJQkLBKCgQ6CwvmtwnXgT50JpKwIbQjSBEs1CBUJCQHAjCgPF&#10;wirhFUCfWBGtPQm+hqEPpIEsZTwak55LhBsJWYQ94SXeEJ3CNnuBG4uEKwKMIJo7oBVMut88Xcvi&#10;JuNxZA8I7gg24Rf6CArCGG4ftbhBoJVwQ94SXnCE7BGrkgAxYIWQGYQXR2QCoRN4+XctETObsowO&#10;CO8ILuEYVBAlBDdxTSDQxghGE1EERvCYfYIZWElHASvJBMFhRYgjbCC4SugeEuKwhMEUYScxN4eC&#10;JoIvwi7CP4ImgiDCM4Itgg2EBgiDCC4QvA8DzwUfcI1whcErcFBHeLhEmLAvQSIi8EDiwUn8IBuT&#10;SCB6Ewdic4mCkrjxMJAMgOhKKumEA1PEYKQeWxhKWRphGBM8xf1hA3eCGJTlb1K82z1OSJXuwsXx&#10;BA+UwhhEJQBRCghEE0+ERPCYeaghcEk3xgvOwTAQUWMI3wgmEr8HWEtoIPBE8eCTkNzhEsFJWHyY&#10;SAeAMJRZRBAbYKT8DnJuECMJg8yedYKPsEbQQuCVuBwjzCJMWFgWEiaggfkzQRfBFsEfwRNBEEEZ&#10;QQaCLYIDBEEEJggkD4DG4FBLAwQKAAAAAAAAACEAhocarfkJAAD5CQAAFAAAAGRycy9tZWRpYS9p&#10;bWFnZTQucG5niVBORw0KGgoAAAANSUhEUgAAACgAAAAoCAYAAAH7+Yj7AAAAAXNSR0IArs4c6QAA&#10;AARnQU1BAACxjwv8YQUAAAAJcEhZcwAAIdUAACHVAQSctJ0AAAmOSURBVEhLvZdJb1TZGYYvK6Qs&#10;IqUXnZ8AcsIP6DQkEQuDhCXmwTYzZp5nbOZ5tgFbZrALMRsb29hlM5kysEhEu7emySJJdwrvsJuo&#10;JWM8VNXJ8546danJNBB1v9LRufdM9/2+803XE1avXl28e/fu/mPHjvUfPnx4tDd37txiO+OwYcOG&#10;f3lbt24dcO/vUVZW1u8evbVr1/7WPgSDwdH2IR0cET506JA5efLkCzswefLkMfYBLF26tHLbtm0R&#10;+7JmzRqjfvHixSY/P7/RDm7ZssUO0sfWrVvX5DU3N7+yMw4HDhywC7w5c+aYgoIC/+xk7Ny5M3zk&#10;yBHjrVq1KuzGJPGXRUVFZt68eaawsDB+Cli0aNFz0Y66dw+G/qSwfv16+87mOu/69euddtRh+/bt&#10;hs2mpKTEP2DHjh0v7cODBw8MLXrv3r1v7t6921xbW1t39erV5itXrnx36dIlc+rUqWd2oYDIIU55&#10;JwmPHz8+dOLEiZ7Tp09XuWnPmzZtWgXkY+41A0ePHo3zlkbtQxZgCHbOCpm4AmHBggUGVRjUZKZO&#10;ndrjhr1ly5YZqccuZHcANYyzM4ANvtS6EH8hKkihwEXks3GCnpcsWWI8JLMLNm3aNHbz5s2DehYw&#10;Un+jpXf58mV/gMW1xcXFht5s3LjxCzcc/1pra2vKJ7NgBJsj3tmzZ0e2tbXpZrowr2B9fX3dzZs3&#10;73Ar7YFAoLe8vDz1oPnz55ctX77cSHcYpW1wTty7EaU9e/aYgwcPGtk+TqYbNKWlpWoxfdAd5XmY&#10;upk1a5avtk8Fsuft37/f7Nu3r0MOFbIXNAxwkIDsXXfDpb7h43/ROPZfpH1I9Xe949evJJUe+ggF&#10;GQfqKtgQY6N/+QLvg6hHDlzrhixmz54d1Ic99BSRj7hxC31AV+heM4Apnl6xYoW8NMcNeRxWbw/E&#10;PYb27t2bspnDfkz32mQg2vfYS8o8H2jQpXrnz5/vrqyszNiM23eLOZujbC7FPwtQz/dirjCF0f3O&#10;LbVA0idWqsbGxqrbt28bMMLNZYDFOTC2/jAc+Ehvwp8USmItLS0y2kl24BMgIoSamHwO/0q5QO/h&#10;w4ff0oza48ePTSgUss/yELkUHmIaGhpMXV2dqampMTdu3DDXrl2LXLx40ZpSBtDbKHRWhXid6K9H&#10;aYc2JO9QUMYzlIb6yBBhvCMEq5RM5GPixIkjCTCxlStXGtmf4rBMRzrRxezatcsQ6eUJ1vXIa9b1&#10;CJxKP4quF9xRccgLFN6wKz8rfAy4/TEcHpNvI0GFHeSwDvnylClT8uzAZwATioq9fVHwXbhwYTw5&#10;fgIw5FgikBOhxsgRaMWaMLhSl12VhhkzZnxF+y9+alXCc8BNKc/FiNF+nlFgwPBDCg4KAs/duA9Y&#10;v1bOkQQKBkol6NhGnfHjx//eLfOhyMP6sBSrm21x4xYcUqcb51A/KQjTp08fx8Ex6dwN+ZAEjL+1&#10;iQATuevGLUSfA7MGXMQfJ+aKk27IgnfD3IBN7/hqvRuXCnIU+ulL3VAGxN7muCRILbCMJBj6B/Kc&#10;qxtTdHFDGVDeSeTtBFTJ2OwryycBxcsnBzFE7B/cawbkQUjwo3u1kLWQTgaVHuVGTW7cApYxJ3a8&#10;/ksC7AckAcH0azdkIb3D+p2nSoci8okbt1D2VhAVE9grOhfg36V8IKpxAulrt9SHCECk2yP8mOrq&#10;6n+4cR+KyCyK6tKkZzUdxqbbbkkKlLdZ2+lRAZhbt271uvGsQMQJHO4npHQoyEoaPljlEamHmpqa&#10;PpgCfg6Et7BCHKoY7RGZxyo6E5ljn3MoQTdP9SHtff346NGjp+5Q5ZVe+u9g3q5SlSRWf+fOnToS&#10;mYojlaxBSrFvaF3oPqpLlaVwYe9rG0FMqXeHdKhaIqfwMfusJCbVSOfUw9K7oajWhX7rjhgeuNXX&#10;lJIdtIjsSwFENyz7S6QFVWRKC9KdqjIVS3ISBVrV1koTUoUqNLVEulB2VFPVhrlqPMJzB3N/dp/P&#10;DuUpos9T+biaC2/qozjFW/ou+pf0HfTtkG9Bbc1qCgVYlW0IYRtmWY8QzQih1kLybKd1IMBLBOhC&#10;mLe0qJJpQhBynQg/zbgOhc2ZM2fGKDkV5RToY0pZ/49lfiz0DYhPolyLSfMirDzKjcRrEP5oRqOx&#10;IWlLCYOQq8T8ixHLy8v7DSHpb2j9JzT1T0wokbtHYEZhBQyZDrcQsW5HwqlSpFXjWQHis8ih9RyE&#10;naDGjfzBDWeA1NGGeVgTUo+5/OSmhBGQ6lUYdK1KGzrdQqWD+G/nzwAyX6DtOtknWdbarDKozCPR&#10;VBcofWM6UdbX5ubm+n9b2HoRjviYPeelUTdsAZeXiXRF69SPQzfqtsUbkylJIB0ihqZ7SEPWgdRD&#10;TiR/4GNlfLiQvpCxMoTVWFTlgExHpLHxbvqUqjwd/EM80dlK0NxotzJRv0KIVArJlLSXDMiPRZiY&#10;tK1yi36QD2ekw3RoDUQHEpqGsJwxJVUmAyU0SfMSjHXvlKyHlKnUeE5J9MmA/BvFQ2kbgsMm/+EA&#10;uX/L7pxmUoqDZCBMg/7EnNYHpcGoArAaBuqXNsmAVK40rDUiSRu23BkOaDxfdq76StUKGs36/6QK&#10;kqZ5CRL1CKYR4pDNBrh3VoKEgxzI+5lExYib+mhAqlTal4DKTpDIWi6g5XoJIm1j4xGPoDigPxdF&#10;c34yUsrXZHBoIGGrPEch+eHUlASIjUPAqPZKUEimlLzJQNON8mDZOtoe8MrLy/sqKirMmTNnlCtT&#10;CvZ0QKpWGnDXHSMnD36IqIgxP6i1snEFYfZnrdgSYH1QmqZXBfLWq6qqClNBGP5KDWQzflHSwVV9&#10;yTW/VsGQRNZ+XBlAveZkCppXrzV8tAfNZ/zSpINbeq49ui20Hfb4fQ5RS9nfZ2qprD9lwwFif+Kw&#10;y2jnjUiqwtHBrmksALm/uuUfBc57JYKOZEgla7FqM4o/1WYRiI5xa391IOgf0X5Et+BasZ24f/9+&#10;R1tbmy0sIRttaGiYZCd+RVC9TMJZbfmlqkalmZuKA3IVIklJbSvf1tbWKBXxf549e/aLaRQiY6gD&#10;wxSuUTnquXPnbCFLQVvhlqQCTY6E6BnIxXg2Ca0mN5XrGlfproYQEsa2RBkvc+EW/HJeraamxpb1&#10;avw72PJe/2xqgUDAXLhwIVZZWXmJ/4fUYvVDQJujaCUQq6YP0b+ASBhSPbz3QbCfvp/xARFvb2/3&#10;yTM+wLr+YDCo1gfxboiHIf1CjgnpakiXQHSU+1wWeN7/AIqqUiZlXwwTAAAAAElFTkSuQmCCUEsD&#10;BAoAAAAAAAAAIQBn8SPqOBEAADgRAAAWAAAAZHJzL21lZGlhL2hkcGhvdG80LndkcElJvAEIAAAA&#10;CwABvAEAEAAAAJIAAAACvAQAAQAAAAAAAAAEvAQAAQAAAAAAAACAvAQAAQAAACgAAACBvAQAAQAA&#10;ACgAAACCvAsAAQAAAEn9W0ODvAsAAQAAAEn9W0PAvAQAAQAAAKIAAADBvAQAAQAAAIIIAADCvAQA&#10;AQAAACQJAADDvAQAAQAAABQIAAAAAAAAJMPdbwNO/kuxhT13do3JD1dNUEhPVE8AEUTAcQAnACdw&#10;AMIDY2wgSEjDBUVAAAEAAAAlAYEHLwAEQoAAAQAAAQHVjKx3C8Iz0DBsoTSQKulDIT4dh59/duxi&#10;UUaFC0moKVAAAAEC9MaKEj54qzaVhis87BIz0tooEFD3QtSRkhpNddNqQ1I17PZk/IDAksheayPJ&#10;rtwBwOS++0BN4tJsRepPd8ignH8SFIgBnsKkT0ACyxmETxQ/9QqhEHkfgetrVMSN2iV0LjKUPjED&#10;Y03RuJv025WQ9AqzMMnK09tLfA+9bXzD1SZFrPA68QkUtMS6GmgGXJ3xsg1l1XD85wKOStAKWqOC&#10;aplHYEHcloWDOJtptsWmE1yBbG50VLaaYfAJa6qVxhK9Uz881CfKupC08Q+SABTJVO9mkUlwGK1D&#10;BBVor4B+KrljCEi/JQKMAPCGMLrBqSjSVOhz5RpVzzCLHR1r/pxEAQlSMQzg0hIkfKQJTTd0FrZ3&#10;HqxZmAayBtH31RTBAADDDysKHScogAQAFFJACdPQpRnAYyCACFQZcRvw3us+2diuNO9hXeqQIiZk&#10;LkHxo3nJIL2Yk8IllAAAAAEDAZ/s/zEGPmGcRxQsOO2+K53gRiDOZUUNHhFFDxEOYYEzRlEweGiI&#10;OK8QwMQozDRQ8PmxQtb2+lrz72FhEFChcXEiRQkSJ5I+9hYXFChYWEiRQkTIQT4AZxHEWUSNHhkH&#10;Ci7zDGEaCJo6j4kdO7Ebfz7xRFGYaOEkomQd7OGEQRC6Ng+KGij7iCFIkXNih+CTd/xxmEUUNEiw&#10;k6ezt2Xl/Dw+OHDw8NHDRo21F8OHhw4eHho4aNG2ouEEQZDzYLChI0eNxHPx42KF4NJzypbu3b6U&#10;eGnOibKBrt2z1uMw0eFhYRBkHxwjUZOp09NJJJq3a0bbf+vfhWwkab8TsrxBHGSnkWFGyc9uFEyv&#10;ez2GERhIJyWrDqVlZt54lmclM2ajXEc3dhhYtqrdY7EHeqL+vxdTXERVmouRhKyvrWLSYLFrGK+h&#10;T2X2q1nSFAh1DCKai1jWs6S5AZ4kSfKlr/Upcal1wsd+3BVjGslNG5q3oVTdbicpk7cv6WEMVrGe&#10;1pXuNK+GlNdWVY1dGAppD0WikTeTlPJnbagh1CgetWEVnJNvNmg8HIdi4xSr9aM/fpZCNBTX+gx/&#10;NfG9WP8HAoMYITLsBzzzn1TOsoi3JCUikq/mPO416Up6Sap1vl+hy+75qxRrrOkUx+zpFMf1C1UP&#10;aSTk8xbVJrapsba6ZvybVa876P33TXQk9VKMSlOyUbG3vQx0youx0yovtEnrR5Osa3xcAJCICQJC&#10;IIs08IfXPWMolnLC0qKq0Tal9MdTWhKX6epW/bYad3VcxNG/y5kiR5zMIPTKsVO4uKYAKsECQJbI&#10;WyETJawkZ/ssDgNzjo0icuyR6Tf1qThOcVmkdtjSPT9k6m48BwH4mUnPKJkyOlsp7GSOt7kDjf/Y&#10;Tc41qOB6BUMT0s+b+Kex1vSpK15fPiEilmwth6mLqcqddU/R5BA1OXVtqR6+m9ejesnI3XkIgekS&#10;Ok0gKY0AHHggCNkZzbmRViwgWz2Zml+6+ckEH+WkZjTCM78XCEOreq2RxYm9fA0DYmeN/NNTFyV/&#10;/piQQCEyGfxH38TubCAwsIbM+PXrxIyLCRhIMIjP+TEppo3UnXYRI4ip1i4g7TiiZONR2zk6Upxp&#10;Uppm6qrityKmTJshuJTzM795YWw083Kf/QNq9IkqvGxbFmX2TJ7dAXs7U7Z+UqsBulp5iJbjMPKn&#10;enzXOz7GSLy0/HrWK3rltSTWMaluyPPany/EQiQ4LkiRJtIDUMQD/N7jzszYasncPyFrTeKQp2Tc&#10;y68oRDPZVHmz0ikEA1bl+399vtlwdpLWWmXM6wQr/ZfWjc7ROrvMEKvWX1s3K2St77hCI3hY5Cye&#10;fj9YQjNYWOYs3Hov1MZg5sFm/mXito2qxMIBi4hvNbxWP+cKCwiDL3jzvFpVo5GgwYNJ1m0xRKDB&#10;gwJAkCQJAkCQJq/9PZ2xStQJAkECAMdjGEiY+DhLGNhGW4wbwuEAhoW07kdbs2kw2MYbChRkndKF&#10;5xwPEjl0alCqZ4M9F/fLtrd35vZ+0MB4IFSAjGEPBAqQEYwheKNGRDcquv/tJaXFFsnRRI6otCWM&#10;gA16UAL0pgwuXJc3tFz4s80Uw0xsLCw0Uea+Rs8Y/fo8V3iyiYpiXHdmmdYfVbZ2Z2t5RYOmEMIR&#10;g6YQwhBGXvMrAMERAC0B7rS5mX0naggQIECBICgJqEUAEgIIECBBw9rZOnt2b9d8yCEIAEIAMGXv&#10;YpcDhB8RJlmLEiZb6CB3xc1n5F8Zk5YIBBBMCqwESNlyEPnRYDAIDEdvJ39XvJ84FYwQ5wKxgh2C&#10;IEghRBA2CIEghRBA5qu6n9NE/Z9+ZNtD6SkBu6asVCVA8t8GQ8t8GSEgcJ/8R51x7f9fA4seMf7b&#10;jNocXLgSLcTurITHExcXF8jtTbXbvc8IFcQMGeECuIGDcARiwyuAIxYZQAAAAQRsACYAAAAAAGAA&#10;wAAAAdunzBsMHyNPXjSm2DjTjgLAYdKmMttOgC0fqDgAAAAYADAANKnAAAAAgMBAAEAAQABAAADA&#10;AAAxYAAABWVXd+C4qtxmMMAAADAAcZADpURwAAAgLIAAAAAAAAABZH6LDvjNwkHSdLOt/HgKdArE&#10;/BfajLYLAAAAAgAAAAQABAAEAAQABAAAAAgADViloABAAEAAIAAgAAAAwAAAAYABgAGAAYABgAAA&#10;AwADLsEAAAAAAAMAAwAAAAVgAAAFYAKAAoAAAAAAAAATABl+BRgBwAHAAYABgADxAqek2hIgCSSA&#10;AAAAMQAAAABAAAABAAAAAAAAAAAAAAAANQALAAAAH77AAAAAAAAAAAAAAACAAAABAAAAAFdNUEhP&#10;VE8AEUTAAQAnACcAgCAIAAABAAAAEgDbBVgABEKAAAEAAAEBrxQghoui7Y2MPkbSnz4AAAEC4UQo&#10;whAgiEQRCMI3GEbiioxxjyQ/IWlJJGFEWDs6keLC5BCJjR8ReFzb2VZJhPUvERAJ7CARDjADw4Rx&#10;jD8HFvQK5iOryGjtvXrHkqUTc0Wpm45+YC2hUVqKmqjZvHMC2GpoFdv5XA8LCNjO4KgdEoa3RwVD&#10;ycQ2IMnPVdDFjbPBMIAlQSxZC0fZO4mzaCa1Nyw4SFGVyyzrfRQOjTx+04hq1PKEPoQqljNFggWe&#10;aawOFqIF/GCDewZOiMaJ1Ls5Bh9phoAAAAEDA/A4R6MI9EEkhBFwgi4YR8MI+GELGELEEVCCHiCH&#10;jCBeECheFF0YTGjCLxhJgYQIQTCCCGDCADACCJhBI0RxhCvJhFHCYoYUXBhGAwgIwkyIIWIJgRjj&#10;BCCJhGEEjh/wg2ETYKBAgoDjCRYgkSIJEjCXYwl6IIaIIYIIKMI3GEbiCLeCLYIZwkgMICMI+GEq&#10;B4YQIcMInHDwwhY6+uCP6MIMYSS0ZRBD9MWFwAQAQQEQwhhARARFEUQwjCMInErhARhI4YR6PDCV&#10;NGECHDCKB4cMIUa4AIAIICIUQwgIgIiiKIURhGETiUMEfzCCxhJM+kEPTF68JjRhLAQTGCCTwgho&#10;wk0MIcMIvFhIgh4wIhOCDYLhLEYTGiCY4QQ4QSeGEOGEmBQwi8SMAIIcIINwuD+HhhOkMJajCWgu&#10;IgsLjCVAwkeMJHCLxcIQLyjBF8aYRQ0ggyyJRck4KQxDjNLLwkPDwIdRakJGERwQ43TCT1CJ4ESw&#10;JL0IFQi2BFNCLqLAVCBTwD5pwnLoQvRkEEQCOII2HDhEFDBzMUEL+Mgwh5GiRQiDwwdjQThQIlgs&#10;CGz0IqpKEOlQhd90HscsIlmJFxBFZkjwghY+LCHmeCYOBG9CQ0CLYCgRVQVCRzMDEQRPFjQTK0JG&#10;wINQlPQjijQaBFdCCUWtFovC42E4igSnoSYoRzaMCIHAiWhGcCJZfQ+EawJC0JCwJEwItgKhFbgQ&#10;aEVBQb9GMC2ElYEQQahBbqEOhbSoQKHrfI+BgGhA4NBoCoKlhaaC01/fYI6oR3BYEFgQWBElCJJr&#10;oJBIJD+fPhEMCSsGuoQWlgQ+01YehAnxI7jJCEEjjJCEEkEDgRdAgNEgRVQgcCCwkCDSokNN5T0C&#10;BQEzCET8hNAQsFLxhA8mZAuENTSCuENTSCuZCuZCjZ8UEG+YQMhDHBBqYQMhDYAwlJOzQE4EKUjf&#10;m9BAYJQXmA9hBFgd0wHiWgBhKSdmoJQIU5b5qwgMEoPzAeggm4GdgBE+UCkTQgfSMicIFYgMwhGc&#10;xCIld+aryezqcIhgheEQxoINmgghjStNH/ZVBGeELwhaYsCBQIDQhEbEwhUEQ4RDBBo2EFjKGzFY&#10;T2wyL4RfH1RlikVhWdsEYmX9YYwBRYwi/PKiqFit5X2MEYkX9aYwBUzHwi/YqxRYWFX+9nwi+Yqh&#10;U4uVj89lIIxXDGzAOy0UgjFdMbMBz7YsIQ0AYA6PRKJasDgEDtC2hSIuat2AQOBwtoUtL5OvyIMK&#10;sh9HM/AYoY75WEhAEgBIAKQAUjDzCKYHE3FrBanbEvtBD8IfHjx8DAa6LMXu/8sXEiRM0bq9fz9n&#10;BwRTExdgXOcS7L0j1JDtoHYSKY81uFFm0Yh+AfkWIOfkWIOcCQ0F8QLgSGgvkEPFpY3TEIZFcpNt&#10;pAFaaCIZggBm1JYccDBAwTZCwF6BshYC9AY7hD8IfHzx4D3QHLOWv/4IpgeLk3pWCVoT+UDgincm&#10;LglPQhaemLFiQkSNVRrXsuZOJS6KOJS6KYksQpiSxCgAAAEEP8u7BJeAAAAAINnsqyAAAb/LtUO6&#10;IaYNQdfPcJ9lenw2/3Fy2KsAEdYFEzp3KGK4AAAAAAAAAEQAIYBEACGACFnqsZw0wpoAAAAAANsD&#10;WP8AAAD8AAAAAAAAAAAAAAGAIBQAAAAAYjDWAAAAAABt6l0SK7TX/Ov3W174VLtcAI1AWsAAAAC8&#10;fyenZfGBm3C+JSXH4RVmIAAAAEFkGhAAAAAAAAAAAAAAAAAAAAAAAAAAAAAADPjpwKfMpy058nWH&#10;H9A+jpNmS5SY4Tqjzz9qW6jwdn79NVEBCgWr6mndTIBsvpprFCW2mjSS4CQf87tOQR9nxiSi0EAA&#10;AAAAAAAAAAAAAAADAQoAGGACIAAAAAAAAAAAAABIAAAAFAGgAAAAAAAADQAAAAAAAABgAAAAAAAA&#10;AwAAAAAAAAAAAAAAAAAAAGAC6gAYAFyB2zen+GAst8FmJJg8xVRJJwQwiAAAAAAAAARAAAAAAAAD&#10;72AAAAAAAA+9gAAAAAAAI9lS56BAUylE33H9E9CBkqjyVNEpNVjQaczy+OOAAAAAAAAie3JSTsaG&#10;kAEcGBgwAAAAAAAAOAOAACAAAAAAAAAHAHAABAAYAIAQAAAgAgAwAAMAEAIAAAQAQAYAAAAAAAAA&#10;AAAAAAAWJgMRERGRmDLykmIlBgAAAAAAAaDPieWBbIiOGWEgABqIdkpJpQwAwAYAgAACAAwBIAAD&#10;ABgCAAAIADAEgAAIAAAGAABgAgBAYACAAABgAAYAIAQGG8ri9/zs3uqI/BJHwTLU2nZqLaSDJTGQ&#10;AAAQAABAAABAAAAAAAAAAAAAAAAAAAAgDgAAgAAAAAAAAAQBwAAQAAAAAAAAAAAAAAAAAAAAAAAA&#10;AAAAAAAAAAAAAABQSwMECgAAAAAAAAAhABbbC9/IEAAAyBAAABQAAABkcnMvbWVkaWEvaW1hZ2U1&#10;LnBuZ4lQTkcNChoKAAAADUlIRFIAAACcAAAAWAgDAAABQBheSwAAAAFzUkdCAK7OHOkAAAAEZ0FN&#10;QQAAsY8L/GEFAAAC3FBMVEXNzc3Ozs7Ly8vPz8/KysrHx8fMzMzJycnR0dHExMTQ0NDIyMj19fX3&#10;9/fz8/P09PT29vb5+flDQ0NZWVm3t7e1tbWxsbGWlpapqamZmZm5ubmwsLC+vr7BwcGVlZWLi4uu&#10;rq68vLyoqKimpqa2trbAwMC/v7+fn5+9vb2YmJikpKSysrKqqqrDw8O6urrCwsKsrKzFxcWrq6vU&#10;1NSOjo4FBQXx8fHb29vv7+/i4uLh4eHg4ODp6enGxsajo6N+fn6enp5cXFy0tLRsbGy7u7tLS0uv&#10;r6+4uLhVVVWSkpKAgICGhoZmZmZra2t9fX1nZ2eamppSUlKCgoJ6enqnp6dISEiIiIh0dHSXl5eN&#10;jY1lZWV2dnZycnKDg4PY2NgcHBwTExOgoKCFhYXu7u7f39/a2tqPj4/T09PS0tLW1tbV1dX6+vr4&#10;+Pjy8vL7+/v+/v78/Pz9/f3///+dnZ3X19fk5ORQUFDm5ubd3d3w8PCbm5tvb29ERERoaGh7e3vZ&#10;2dnc3Nzt7e3e3t7r6+uKioqMjIyJiYnj4+OUlJTl5eWHh4fs7Ozq6uqQkJB8fHx5eXkbGxt4eHh/&#10;f391dXVzc3N3d3ceHh5iYmKTk5M2NjYaGhotLS0ZGRmRkZEYGBgdHR0uLi4VFRUXFxcxMTEUFBQo&#10;KCghISGlpaUSEhI0NDRgYGAWFhaEhIRxcXEiIiIwMDAnJyc/Pz9qampUVFScnJxpaWkjIyMlJSU1&#10;NTVdXV0+Pj5PT09XV1dWVlZaWlptbW2zs7NkZGRYWFgRERFbW1uBgYEPDw8QEBAkJCQvLy9ubm5O&#10;Tk5CQkLn5+dHR0fo6OhFRUWioqIyMjI5OTkfHx88PDwpKSlKSko4ODg7OztJSUlAQEChoaEzMzMq&#10;KiogICAsLCxeXl5GRkZwcHBNTU1MTExjY2NRUVEmJiZfX183Nzetra1TU1NBQUErKythYWE6OjoO&#10;Dg49PT0AAACvNKeWAAAA9HRSTlP/////////////////////////////////////////////////&#10;////////////////////////////////////////////////////////////////////////////&#10;////////////////////////////////////////////////////////////////////////////&#10;////////////////////////////////////////////////////////////////////////////&#10;//////////////////////////////////////////////8AGOD3FwAAAAlwSFlzAAAh1QAAIdUB&#10;BJy0nQAADHVJREFUWEfFWc2B8yAOnRM90APXdMCBA2cacAc+cXAbtEET1EEv+56E/zKOZ5L5dvc5&#10;5t9CCCEE+TImGwGibPI0I/k1zfM8TVNKKedUpsTMF8qIlB++jLRh4RQ1swGFrTFBMgPyuZROOWcp&#10;ksKpHVsRe0fESE/gc4Vfo+mrLbb24EMtqYJFoKEQqAx22MPnxDZKflKkI4527/thp+Y0iTLwLePZ&#10;4GQ0ml7BMinKE6SoQFkestgg3xKH4bkzf95jjB4Dqb10G2NrWQZn98HtA6QQJw5l0HoGy+Xjtd97&#10;TDJ9jwfTT5yfMBXSg5TaVKXAS4ihnxlxQ6a7CJ9bKEa7jnapSwmaKc0TtJ3QwuARQlgKFu1Y+92Q&#10;ncFkGDOyK9CutRDjUlOskGptlRHiI5e2YQG05o1bbLQ5RDdlH6NzCyYAqlOSWbzFNOCrr951uqbJ&#10;u9pT7QvnsYPuCBCmHp508gx2OpKcX2HiEjL1CMCfhDuSxcoteJLJPhlRcgr/SS4vIHpwBNYDZILJ&#10;Getiw9ccH49ANtq6sC8gBkR1pT0bjDN0fvHcaN+gJw1V/YgrMY12vrmtnTZ7ajzazc2PbjmHMFXP&#10;NPd+8axA05HaoO0aVjgaXjE2IO10qGd9flLUlb8NnE/CjvzAt3Yw6jY/U5N2ol3Dmp6wWVgaWeh9&#10;Tz7aBK2lvdkgVIQWWWe7Zak2QNlrLNGWgEXkS3uIMg6g3fxVp+S8S972WJvD0ik0Z1g9Uwou+0Xa&#10;QU+lF1mS46fZIyrbdXwAThBG02OInauNiwyvhBp8yU5nfVwcUs5jUDLKaFnKVHHJIMNhB8fYOBNN&#10;MW22zpoMKR7wNW3bGDqOxt1M8gGj1RShXbArWOTT5GjZtfwGJozEz/hm/C4hFpPBzbIFwPEtOe4B&#10;2WCFlbLM2Ivn1Mwy6i7AyRJyOpVDMaEsmngXbtd4khAyUJ/fy+oMN8OtGOneCuhZMDkKBBnajTW9&#10;RJgK7+9Fh4k4rseNQRHqBziTgwQXvOelbeDHLLOF5TKT/UEnn7mTkR5H+x6XR3KYXHxsYZyxxEcZ&#10;yYnOTTPM4o+0d3K+rVvGE4NoATqTR0yM0mts5I7zGWFBKo00eVJz6qxNjrtmWb3cSzxNxTMOvGSw&#10;+eNwL8j9KKAbCDmZ0H8CUAO5J9u7gxWHSorUcm4I+K9wsekbKUQzAHI3T7UF21Jt0VdXoyvBw5RM&#10;zk9LzbmZ1BPWMsFpHmOTaadEGRjU0fSTnKGzE1OSDzZ845oFq4MGEtvLEBsS9Zbk6AiuzVdwZBpf&#10;gIWHCskiIJdf2JHY2TTB2uN4oAqLLaPHHkLoYelT7AUZ7J7ctcbGVevCgBnklm6lsr7yHMdJ7jVE&#10;hBzqqaWSCxbmbEkFp49YPLc/bHcLt7yCOCJnjcX+6IpxDtUB/eGYVDCk+dBz0tPjx+orklnTXDw4&#10;QmkRvLHJWt9/R1gndZ4Ld1hQgCkko7L1kJ4CyUMOtjMXHnnhKScjB0NkaQt4SswwCzwSJ5Ljd/QN&#10;b0zAwMGcbrgaAlXjF+R+C3gXvyInXrEsIcm+gAjvQO57YxNzeuCQ4Of6qMXFRw5XI1+BRa5TodkV&#10;WzZ3ay3cI/rttU+95XJLDi/JceHp2VXwkNX8PuDN6GCximtd6YH2SL0HWLQhO9ce3HKkFKQlfhsg&#10;t87sIh4KXKCPecNYD3oHwwj7LNR2udG348x48RPV43ktVbTeFYVMtQcM8sFNSgWOFY6L1XZ4weFx&#10;P0EnchNER4Ov1yafzOyJHJzOAhGO24ZPcCY3RDcyggOPv2D3iZyK73hBhpRN2BICznO585bgjuoT&#10;OUcd8dS+7aPMEy4PuRptF3OXOJMDtQ7RteZXahes/J47bHDiKR4WBT6Gsm0u7B0t4EROV4OI76hf&#10;OJVQdX7w2QVHcutKRVTA5ic4kNtWqoX41Pc8AGZx4Hey4/0TYwCEAZp9fCxXCEfcEVzJTQdqKz3J&#10;W9kJBU4j8eOvMZ2m4hIrMQUyo/wSP5Iz29AGV69HCjyR+96WiwGOjPXYkT1O/VImNVf4zt257S0v&#10;36Hk1JU6XTfcA031t77bj+R0Jv8BipKrLTfrLTzXlpal4uwuri6c3c3/xXrW/JOirOKYYMtXckdg&#10;xwZ2Mpre8nJ0EDgLhyxlHC4I7CQbd0ik0Gts3oVqp2CX3iJMfVjg17YaIpi2gX4Ftk79/BsyqVCv&#10;ONjeC18XvC3NeHyXbMDwlrY038oC731RDlVXVkhGA1Apss+iUSwtlVgcPP7FOFOyX3pINoY+uVhM&#10;8AmUiQfHBV56gK23PgSD4aBoDHaQS7Y4fC1fEENkF4hCTolKamRxvN7JbRhnnTVg/ILuBUAOHtTI&#10;KI4fD9pHjC4EqjualFC5w9lHGD4iL8n3UAPOTgDOR6bXIOcngZybwkgxLagV+vFVSzdY4jk7nMfA&#10;L8RhfPEeZ7LIM1lfckW6kvJGEWFcUIpNGAcy6QnJuOBMxnnCksPRyDvL60WmcGhKvEb0ODR555nX&#10;lcmU5zmKOXnlbx/HFAMp5f9AbCqRVPADgnGCgmSOYObOjZSXy0tCPoRqSTKbLybw5sOjBVK4lWiw&#10;heujwRYJpPSc32K8ovVUfoZUtFGxPmuEV/+/wuP1sl12QEmRyj+G9sAQxBGhZznI4VnIhbGRaT7Q&#10;YF58jhx8eGm7EfkBv2nzGtLlRAMESyc57utykECE8+ecoa+3e+wNMm+2SnbFJ2vbbEvJ2OLnUmZf&#10;5qnEjGQpUylREgz4mVRO+HCOxYJINLNhDdof4FVSd5dj/z9QpDjMfyy5Z4xZPk32xzNP5jjV35l7&#10;h6TVa0u7O6qYEOwq+vecO0/WryHKCJfoPK07XxccPhWZZmfszHR4uX1NrdCNmKv3qbSFzLkUP7u3&#10;pxlEdytzujOskKIjLoodXJmQQuAtM6Iw+2D4d0s0cHJcmWMwBfW3F8LXIFe8AD4siKg+jmBca6/c&#10;TOJK7Ueg/zYm7CNY01jX27TKfSuPgohOZx2ydv5T/L8NYY7PQefo51BHyM2YDjQQib6jOhzG34aS&#10;yRy5Oy6ITH8FGwsvKVRUFCM8Ral9hWtG/sKeMMfnyJwcFhtZ6Yixy6qXeWUPJjtXbDMLdmR6FiCI&#10;hPgZHvHFmnoHV9MqIDewDuPGH5J80Y+sJiBJiOFoPEpJ+nO8kBxQyBNiCA+s/eHS6FPAir9kTufU&#10;yrXMedne4W/z+ITXzKEbHjFo1qhyl6JbWYEhV69P3TMFz5CfbVsr7iSnQuNBVZbt3zr6BGROuLtg&#10;jv8+8wxEodHm/Y/17k7nxLRhVskerIksW527d/GxHl4zB3LkSdcB/w1U4dVXO8TUPE7eYVm6tz1j&#10;78/W22SN++nu5x4vplW3+NWVIKNMs+zUETK0ba/ByvsWr/FiWmWV0oqskIWBPmj77vcw4N8tnAvJ&#10;ydJs9TxeCK8uMco+9qko3sWULY9iR8mx/6s/c8iWrt5tugm/Xnoq+Ke1REd8to5eLYhn3IiKN70b&#10;vHcu+eSKOxePtu/ixYJ4F+Befnw0u+FmYD/hd5K7gThK4n/wfK4APaaxqdF7+pQ/Xa3C3fvM/UEk&#10;v8Sl5L5NDfCSFVZo5R6SoqbXWs2/iZ05LsOHPAJEmpZQE3tqf7RCk1u1QuOtcBSP/Bru8XcUveEZ&#10;zL0BGr49eUq/h5svkvyvsjPnTGywBXEq2BxjoL+ZSvGh9Mr0wE7wSPrUzaGJ1WXyDuQ72NMjc7XJ&#10;FqB34CSPV3rR/yA0lJI+Yg22VhqOshVy1y6d7I/cxmnhgDRZwc9OzAnJLt22jhidgB1kGSITGC5a&#10;witqDISttJIBfihBC95ek5gCpWj/4tG7al5NayC/MbiqzOH3pHO1uVWAJUBlR3vMuSYAYQVyaakl&#10;5QW7cul0Dgj5gkEVGb2COUUr9NskV2AiOQGo6SH10Y63Jh9BOMObtEOZQu1M05rUzCgfAa8X8CUk&#10;xypljpSuVraU79iz5wrJadGxQtODLKOHpEeAaPvpywDAZ0NyT9OKiiP5A17XbND6U6vnzJY/VQyM&#10;MkQpg7kA/r74r0mHO3605ZoW0Q6IfvKG22v7ECIeTd+Cen+O9vUgWJcICraIMQHm5omv0WsOnAS8&#10;KEsq2MSNi6oMvBKJ8NayA2NgMMSYQujVuVL7MhfwGUwwoJuL1W5GL5Lec/znaOmp8K+ktESWLDX2&#10;6lN3i7aR5tkhUMlVsrC+lBijQwlCY7LzMFPaRSRCx9FmI0eAURSxExZIqD/Jrb8ttZXIg19cMGBO&#10;CSt7/w+SkVKNoCYOWwAAAABJRU5ErkJgglBLAwQKAAAAAAAAACEA7hiYWdcbAADXGwAAFgAAAGRy&#10;cy9tZWRpYS9oZHBob3RvNS53ZHBJSbwBCAAAAAkAAbwBABAAAAB6AAAAArwEAAEAAAAAAAAABLwE&#10;AAEAAAAAAAAAgLwEAAEAAACcAAAAgbwEAAEAAABYAAAAgrwLAAEAAABJ/VtDg7wLAAEAAABJ/VtD&#10;wLwEAAEAAACKAAAAwbwEAAEAAABNGwAAAAAAACTD3W8DTv5LsYU9d3aNyQxXTVBIT1RPABFEwHEA&#10;mwBXcADCA2NsIEhIwwVFQAABAAAAkQUNFQIABEKAAAEAAAEB2wAABAmAAoTAARKAKvgKUA0w5xCl&#10;kmYggiFqxJIiqKpo89CTSNiwIEdTEOD0PKIXDM1wyiKliiNDgEBQ1BC3EEeMNR0ma1wImGi5BCIR&#10;1uzYioB4AAQAEAEEURHrQ8FMY/whuTj2SaI8piE0mm0FHtX0YFpkkMbQj1TsCxM7omVOxcWDiBIx&#10;jxdIjv8gAAABAjfTiYhRkGIlr0taBgAAAAAQAAAAAAxgAhCABgBKLWpjBfAgjnadkgAADAAAASqN&#10;VM3dUaosb2hXro1/OuAAAAAAA5E2IAAAByJGkxsG6BRiQXlHDYQAAcgAuvJIfFS+Fln34N5805ZY&#10;TVILBunGyECDcqZyO7Le+3uLG8j/nqQqJXSMmyCZCZclRo0eFhvb28DuQFJow5fevzyJy8+yzHGm&#10;4yyEkMX/Ltj2QTYNsG7eXvVTwIkYNOJXzMpydmCg6jhkFDNRGFxaD3Ez0YbcC3RYZFq7j+658vUl&#10;zNOEoAAf9GDS1woxBw8OEb5Sq+KPoZlt2qGzJt6KSO92t/F4ZYsq0/tBE1pvLOQ9whTmqssec2Qq&#10;m0Arbe5epVEyBMMbgozKSfc+qobat1hIcHpiqYOADAwWVylPJnL05hDPCXomo4QiEDERpAKyU0AA&#10;AAAAAAAAAAAAAAAAAAAAAAAAAAAAAPG5+SGkev00SrTj3J8EsfSrW+N90LNKV3fF3+EpqETyhYSE&#10;nta+PKIzmvyEkvT4IqZlLjRKBUEA4fCH3+2PgzWdEQUWlGEwSi/XNzP+OwVkGnZtf0J9KqMBrXPj&#10;NvqErKFjIlL1WUACTyCcx5RAxCpdzcWj2SdFFHvPlY9UFII4khVAQZSmqFGQ44p8tgAAAAAAAAAA&#10;AAAAAAAAAAAAAGhmkbEEEAAWRGhF3hHEEWwR9sEEcBwguCxHhDIIH4QSBCXxFnT+7s7vCA3hcBmw&#10;UXCB1V8BPkFLhgyI3dxW8IJjYtoAQTBFGRY/Yg9clBZ0w6Sesa/CeSXWdAr6XB5QRpSWOk8/mSIo&#10;S9wmEVZMItwijdgiiAwQ6qwHWP5YQIx4gMBhAxjYkHVGMYi6AsGCS4wR8QmiRp4/l+puOJFRLSYw&#10;XnTixul0s1kX9Nj7RTAIIiwkBbCMsIBhEGfCDRqyQQLgGIiZwyJjAAAAAAAAmTBIAHKQIfACEAAD&#10;wAAAAAAAAAAAAAAPAAAAAAAHgADAYG48PhJPOQTFCwIARsflCBP7gFnsloT1S2kb93Wh5vJozm4x&#10;AW9eM6QEbFpS0JyEjiFTdEL8Z58+kpSKYOQO0Il4hXbVy4QXGjQ0J+Nwv1KkPcylMhnX4byZ0ZDB&#10;nibajW+UC0qVAMwnB1w4ymrOAKLJ+JJAuTHy39G3b9Ia49wsGaiKxqBceJgSLMUgyCaD7Th5Zj0Y&#10;aZZKIT+XNietsigWtt3cr3LQ7TqyrAEM756/6dP0PWLTCOdZ1MWdTEAzYRNOKbqNKIdgnp1Tp0La&#10;nJcsO0lc5OR3StZN6PZxMtLtm8dkzYoBMaSca2Qmlvbeu701FNTefBvqyvonV+LxspotHBlRSjz8&#10;WWlToQCeAqUqs5dfZFYrQ4HczLzcTxfgqUvPIC8+slyNa62zcroO4NKDKZEMAAAAAAMgAePRuAAF&#10;LPbE7qrNKtUIJa1atPbvZdNyup1NQdn9Sj3ULjcsvHyGwvAA8KfIGszsYINBDPwDCA5cBjZcmbJ+&#10;7PoS7OgBAAfmTZABEKgAAAEDGCsegIHII4uIWGJEAH6Mcde8XYTBntpj4bygmkzY7xOxlNIFoRB4&#10;RR4ZBmlFiFjYTouRIsNGjIJEiufjkwSOgiTxEgl6KJjwyUaJFDJBf3bXrKTi6eUyihblubqeWbjA&#10;ZnRw3x0FbiNDHkEBKWAI3w18r757l20a3E7VtBbOe3njZUXVnMkGeLqe06zcpoVqEpYryJ3sayvr&#10;Mu3ehSCAZUIHFOtaymWjaS+nldGCqY/oOzUJVxKyCJMSNNidG2c7Ro2k5Gt3N+yRyZkSNGaj8EUa&#10;LWVI03LdltELRo0VRQkdZ1B1FUnKNoqTQ2cQbRWoEBjRLTVnldaEONUe0EsazRcTiSyFDy/aBqEl&#10;dSxcaSrlCeWh2bCUbOQ3DbdgV+zUmywl6hG0G0EE9CNTO2xjdX/PoSNPNCydJPdD3dtWiVhsaVX6&#10;bRV11YSsoxvqDuodlbbVkTttOW6iqFoCHta1BSl05nosFVEcqWVPCPnKlPBoREe6w9HucnNokbNl&#10;olpYO/mwnUZbyxBG0G6ECIVq81bjH4SGpYvKbi+25JTQ6pH3XJMO0K6JRXCUimmuD9PNR4WiWjTQ&#10;toynuR2gtiNhYa1KX85euRjaRVkr5E1VhKO7qxMm4n1/FlSSvvhb5SmvfOr2dkEjr05nmyXd18NE&#10;0UJG0bJYiN0bQao1EXtpaFUyVr9Z2Vo6dVVotpJ64lXXpiVpYVu46RM4NtMWnp+KzZQkJdf2e9O9&#10;YzKkrfGMNSbcSUmprOVZi+ynutaxtJqXZG2qvq+yD9VXqsatShOINE9k5iM//gmrtEIpCNoNoIRL&#10;AhjZGyT9PJdfIIyMs1sq7Nk67JP7N6yUnm3KnWaUgoO2w7YbHQG050bstVHC1E2wmNgn1GY1Da2Q&#10;ENvD/TG081gMzUmbJhN3P9CQasrJb6C0gZtYnE44pHxFfbKqJm6KTiyfkeypCZP4mmcaUl+oFm2w&#10;n007BXOkor1NE3RVEibZUSxl/BACYgJiwO0zEnWtYpNNkmuSAsxMpqaqMasaRM0lJD5622c7oy7i&#10;rQSKom0aNHaK5ciwuNFho4eHx8TBF78JiveMbImVFl+ASbX98DRALv+88ZEgksQm1XAhKtE3jEiT&#10;s/7ZhDuRNksHNv4IZ82zn42JHCRtg0SSMAKRcaKh0XE32hNDRY/FhppH57LWN9Lb0e6dlK1BG5c7&#10;MtSbNx70TLup7KJ0oI0WzsS4e9jMEKR0xPbQeqKrUshW+QqKkb1JtZ0ioinl4w8/mT/TckQUE4r5&#10;uVERvWx5C6KamJLeMQyiY+Z53DZULz1CH2bixdPVFWL/DmhGZSSyMv+apF0WURIQWKIIKKWxvKbs&#10;RjkOnkU2Zn7szrnVTYHLl3R60YurtMiRUVA5zHsnJZnF3xDCMTmM2O/eoUAgGWCsbfVYgAfVd0eR&#10;z3v97pibNMpoafR4iA66Kmx41uwi4e4jiPIrumUrftN9HCIMEEbeNv30xpNdIsR8iMisKYjpBlk9&#10;eJL4/i1Lfa53pw3LBOizTq6YXM5XWzZtCZHSLojEUa530dbO8kQ+ZXbbKwWLjG7Wk2PniWCCNvba&#10;nG6N0dkSvs1Flww532ib9tmIii3lcIR4+hFdETIplVHHtvrLcnfbL5sIon+pWs4v+luWN6ECNSGK&#10;qqsZgWUjMIbFX0tVOTxPA29U2qptdKX8xeJpiZ1YhOTwWP1oStqP7Ac/9oaYhhFYIDMUwKGmIQRW&#10;CAwxfLa2zk9IFf/mFMfLDknKn055w0EjWkrZXyghf5OLXO63Ka2kyCJ4Ij5SYDgJYBggkwvHgLqU&#10;dlBBEGEKhb6bwwuCFYSPhbhEcELxtvAdgN8aCERJ/Q0DweJidC26sUgQJ5etAoDWRwDEthCdrxco&#10;IXhB4a1TOSJmwhOWL1FhGOEEhst4ltUPApxPBwqbhCTC07jKBFrvC43rwQEgKfAGPcEOT8N4Iqgi&#10;ObVgot9wgmJGiXEx8aEj/xo2SJjwP3cW90SI+ibb0I32MIXhCcXO/kPnEwQmCw/CQ2ELgg0Aufiu&#10;KEwQqGxeYoIlwhBh+4IDBdhIAgQrPLxIJBGRghdIxZD4ENUFDcItgh12obEN4IFgGJCcJhhSyRCi&#10;xZFBFQJSGocDAMTPfGy/vBAIbZ7mESQQmATEvgn7CDuG3jXq3V2ubU1yQRbhECWTA4tliQQaG2Yb&#10;CMYIbM3INytwQgwHGBIBRGsZ/LtFBDZr0AzbaM5eVfRigp5dqFqKh5+QaqGjRQP/ggsEDqIYIFIE&#10;Czhnwixg0B9JkWE6zGNPuTaA2D3mN30zlWx2xwUHbFQ0dqGcEHwiDU7qvP6EyQn4INhC4tph75Mb&#10;F/Q/X2Ex7SKjKcK3JnFYqc54nkGnieQbAcBlgg8EFzu8R1uLLkMLgQSBDCG5EJgmb5xTz8g0s5lD&#10;c+aHx4a0fNuUguF9MX8EDxYBDQqML0h/sIzeMM9eLwkK/bkvqxW0rbuXKntJQnLM3MHyAZtP3qU5&#10;oDQa+WbuiRclt1TG7i0rtNAaDW2j1u8s8VUjzHmdI2+kjai5arYnJ/XsWzf6nRxRZy3wS3wV6LCJ&#10;Fjig66ItJRxBWNGQJ9lLnaI6ydYvoDUA0E5LQEVbN/vg6yEJjGIhFhATFQBkC1tApAj2jYmXEh/3&#10;i39n77BDoIblZlxDCEyF5cvN4SEj3jwsSA3jw1rcxIFhD4IuwgUJC2ggN7wyFfCJTCKJ+QQLhAPQ&#10;OCAZcug/7qjbGtThEeEQf9ljThBPQGPK/2giQwhbHMnCE9izlf6Eh8fEyZ4eLBAL5savcxC10JvU&#10;ADCEwRFixcFBEEwQG18BN+G2CB5st4FgImNFxfZYnTbCMIIiwgVfibPt23KWEXYIlDCDQQvCJptj&#10;Rqgg6gHR66xcIhwUEVYQaHMvCAZrQDR5ZyXy/i1m69Tk+IkEiPrZ/sHvtgzeGp4nsqiVEY+DIhBY&#10;TGC7CYwXkt3nskyexVDUJYLhAeECM9yho8lwgfCAhncvJwoorEMXc/9etvW/WZAuG4WdAzoOLfVo&#10;ilDQjvrelk5zNH3OZo+iaberQsEBgKH4ywQKAocDEnKB31jQs0YqKSWjj3x81xhoWEjRBkMAM92J&#10;aEmqqLl2Yi2cnaXOyhFsdGi815dpnZa5MWmaYQHCBGZJVxNo41iUDnzHhZ7tqJa8qMRNCXyW37Ii&#10;TDi/iCo2NHIlyoyY46ViVr7Ipv1UNH0HEhfxLlZQOK35Eguelv3oGNcva9MpwI6tavYQViXsbKVN&#10;dedkdZVI6nFggUBCPNCxZyj4Bct53OhWs1imJ6a4rPezZPKCzFNo20BqKsduRqiRx4WO29lsRBIg&#10;wkYLwkYLhsNHsY1x/itKmEBwgRnppvZacIDhAs6WitpA583mwfdvce6JRJg8fNkyZrdsS29yqE18&#10;DKAygJugc9MPuemH3FpriFqmZam4sDgMjWvUTbGCAQGRy7E1GLCSSzlAbSjKRV5ZqwGCws88LdGN&#10;90ZenWGQuMZIWwgQZRIACIIkghoQQGCJIIaEEBgPYDCCzhAYtQ0NXvc5oIkghoQQGCJIIaEEBYIB&#10;wWA/+PCxJt+G9zQRI8IBz75F5NzlY1ZIFjz/LAMWJCYvvLDwjgguEBnLmgeEA+1G/Q0X8EGjZNju&#10;LnwOX+Cz6upZJ7Vx1oX8EMjxYYya2Yxa0EAqCJ7VfZqrXv84IkghoQQGCJIIaEEBggufCB29LkyE&#10;KhyJvtft/Jmq/+YIkghoQQGCJIIaEEBggTxck5MXJfG1e5qBZMFCuEqL+y0v0wkBgMdx4a2NiQ/v&#10;bw7IIRxcR4GJ7zy+ZYIBgh1cjIqLHthoIRBAIIF2CwNOvZP5JfP+CAdGWBxskX9V5OgNQQWsIBj2&#10;xo1r5Mf9FggEBj2vE21dtX5YINBAobLmxJv6ptE5GtSUQQGAhHggMBCPROpLEJGQQGAhHggMBCOY&#10;KQZykB/9RmLt/t02bioW16zd2Aw0VtpiWDAIUi0r6Re3dmtI/XVNprtafwn7Dv969b0jxbJLdO9u&#10;1vaUkTKSQybAAI8ULUyJkUtJeyMK0XiX0XsTSTJ6wEFUipJBOyOcl7Z/irNbFd2UOTkMpRIQSANm&#10;pKgAEeKFt2871LV/VkktHM2H2iLetYyBVtsaBIukyxDgF0lfrGo/WqPUkkANmZFQkAyNhloScc0i&#10;wscc0iwscc0iwscckiwtjWk2tTGVHJa6klQKgNtcbrk9NUfikVCEJ3yE0mmgThVM6F2StAePFC02&#10;MloaNE+ihCQucL5PnGJJgGcpNtNgsKCWKPFC0z06h0aQiOmJFGDCjIkK8FvRQhIuMUAEglLQ6B1v&#10;dOJgKMyZVEhhlAIjxQtHihaPFC0eKFlHhHpFlgr6KEJ6KEJCYl22xkGFzhf0UITVMSdvtS0uSFzF&#10;wgNki72olbVt4hpvVGnYjRYgjWAoHSbQ0tHAdIOPCZMmYjtFvimcTLnhDWxEo9xF4QgZQyEuEFgg&#10;AYuEFggAYq1K1mxwkiAeEJIghjwhJEEM6gQiQQqXfCDYkaoCgAyuWaRUaRoMA2JCDYkLN4Rt4AEE&#10;AwgoYrFzY/JRo368hrUiW+32tEkSneFd8gk0IqA8uaao2Ta0wpVqaZx2iMoGhZhxGUAEwmCAYQQM&#10;UVoaIT1iVkmT+SyVANLuod/qRL06X/LW+k7kloeARBB3JsHgEQRa8XIIiOVoctJImB0Wu5S+IMko&#10;eB0vhBkujwOl8KgEJ6aSxohpf6bJH042uTdbrrPqUq9OZUmqiAnYXRICdhdEvm9pGCRnwNn/RpIA&#10;/yJ3dbMsf0PJIJYnKHM+BmqabKTWHpy+vbds6N1PKoUeVhRtHBNo4II5Vqqla1RMh00v8FahrUPA&#10;putYk0TryrDWoXYW1P1rqtNKXyznd7xOyzPr/zMMzCz/jOGxtYSM+B0UaUm+BxIeb9itOde3o+e3&#10;iumTqvb7SvybOSwp32+oAwJGQ4AyHAnZ01bjHmYwBah12mt6nI8lB8VU8p2TOrd7kFNLIUH14gbp&#10;mszbjb2EhTYcU2HRMmSSvVySfvFNhxTYanPRVX/dasaJsa3xdzWlZDtrL9wmxomxoDaxt4PibGsx&#10;XiGXvGEQYRG3Q+7leR1D7sc/sy9blvqI3KL6nt6dl3TRCXdaNpTZZQ8a40wbAkiqv+kGalu/0TY1&#10;jTk6HyRH0qJvEoZcIKZtTn/LzqtiDtjGLK1dZraLeNVojbofbdD6mpMdJpzcXLkr8WO6z2zBajof&#10;sbD2KY2xCWjjn7YiWzcjJnbRM2SRi+WBD5fLAh9kcayOOkKBlhzLDkQ/GMeMLfjrBZoeJl70SZ+c&#10;IbBA4Il9EqTbTXJFlzJbCxL1SyyZZxfw0Pnv+bf+MIgghEENwHZpxot8lotthEEEDCCKPfqEqJkv&#10;k9E3/biwBSFyhCuEYsAUhcoQrhGILgSC4Fkcc0bHuIgrYGtDzWh6k28DGIMmHMthlQzIIAAAAQRH&#10;DmVUAAAAA4N6h6JwAAAAA2fDUkAAEwtVXUicYAANP2voOUW/AAAAAhYwrsoAAAAEWVWHYaiZ2McH&#10;TPRKZ+d0f0NGZiUdzmbUGRiQAAAAAAAAABjHaTqh0hUMkrgAAAACKQYhgEgfWLTdqQOI/AAAAAAA&#10;AAAQOIkTVL1EWbYAAAAAAAAABCWy5YORDYJRJg3IQMuORJ3L32Jsvgfci/0NDAAYgEAADKlzIK/a&#10;cpGO8IEnwAAAAAAAAAASHwBwZik6OgAAAAAAAAAABiSrIYndK5q5GJU86Ugy3COA1A0wAAALkAJO&#10;gG3wI38VHRWmehbA3hQI0PyXRAAAAAAAAAAtYAAAFrAAAAAAAAAAAAAA4Eb3ETrTAAAAip3PBpgQ&#10;6Jp3Kj+Zy3F+aYAAACHuWqzIAAAACtoBgIBzT2lJUQCAYCAAAEAA7dvp3wYAAAABEZdUCAAAAAAA&#10;AAAI0mgAAAAAAANelmUc7wAAADeAAAAYfqnssdcYMQAAAAAAAAAAAAAAAAAAADflGqj/D5PXTQAA&#10;AACWcK6hyppoYAAAAAAG0wlqRnpjuf0AAAAAAAAAAAAAAAAAAAA9j1VA0296pRTirPnXZZ9P5pA0&#10;xpgBLggor++AWOQpJOl+QAAAAGqAAAAPp5wWkpb53uSNNNAAAAAAABQjJ44AAAABJShSSFB2xH9j&#10;yDzQiQAAAAAAAAAAAAAAAAAAAAAAAAAAAAABPXs56OIAAAAAAAAAB4cEyeHCQ6aJAAAAAAAAAAAA&#10;AAAAAAAAAAAAAPFRPI4AAAAAAAAAAWZMVQgSQJggSAUwozUYm4MYAAAAAAAAAFHZcgYC0nGAAAAA&#10;AAAAAAAAAAAAAAAAdJ+LXop8+FygAAAAAAAAAdMGk/Rf6zIeJJ4oBM/1BhkcAAAAAAAAAAtUte0K&#10;n/DboAAAAAAAAAAAAAAAAAAACoEMGGpWZvIAAAAAAAAAAGIAAAAAAAAAAAAAAAAAAAAAAAAAAAAA&#10;AAAAAAAAAAAAAAAAAAAAAAAAAAAAAAAAAAAAAAAAAAAAAAAAAAAAAAAAAAAAAAAAAAAAAAAAAAAA&#10;AAAAAAAAAAAAAAAAAAAAAAAAAAAADmyJmEAAAAAAgAAAQACABmXiUVg1gqAAEQcWAAAAAAAAAAAA&#10;AAAAAAAAAAAAAAAAAAAAAAAAAAAAAADAAYAG0T0AAGAAwAOwAO1tpewaD3WKytiAkBtDGYfvAiD9&#10;eAAAAAAAAA0DQMBgmAAAAAAAAAAAAAAAAAAAAAAAAJ4s0jZqW/6DEXwTvRdZEYyyzJVii3W12Qsp&#10;Er+6nEVrewA23eAAAAAAAAAAAAAAAAAAAAAAAAAAAAAIAAAAGAAAALYIwlxirre4duAG2XD3xkAT&#10;fqIyQ+xwR9L7pO0V/Z6akSRK8AAAC8AAAAAAAAAAAAAC8AAAC8AAACSPRkuoAwAAC3QdoAAAAABI&#10;nRUiSQAAAABlblQOG2wbBgfWJqhxExUEwHeAAAAAAAAAAAAAAAAAAAAAAAAAAAAAAAAAAyRnN1Oe&#10;AAAAAAAABOAAABW5InWJAAAAAAAAAABSkiSKHYkYxWbeAAAAAAAAAjqqMXOr7e0bgAAAAAAAAAA1&#10;fPMVTwgAAAHgAAASisbjSabYBzu+vRRZ2hpYAAAASpNCsd1RC6MMZBUkkTGV4AAAF4AAAAAAAAAA&#10;AAAF4AAAF4AAADYok22ki5GXIJFgAAAHgAAAKs8S31zgAAAVyBaCQGfVZIeZ8qnTagK2IdcgLM00&#10;Xrz3evrYCAAcADAQBAAAAAAAAAAAAAAAAAAAAAAMAAAAAAAAAEAAAAAAAACY0AwTQAAAAAmCYAMA&#10;AAAABgAPAHJq6H8SYADAAgpXlOCeAAAAAAAAAAAAAAAAAAAAwAIAA3Oml4ZwAAAABxfon5SAAAAA&#10;AAAAAAAAAAAAAABwAAAAAAAHRpgABLCOVPmslAAAAAAAAAAAAAAAAAAAAMAA2CX/MdyhBAAYAB52&#10;GS8AAAgAAAAgAAAAiAAAAiAYAAAAdk15XjAAAAAipl2zoBAAAAAgAAAAAAiAAAAiAYADAAJYcAAM&#10;ACgAAAAAAAAAAAAAAAAAAAAAAAAAAFBLAwQUAAYACAAAACEAmQWQj9wAAAAFAQAADwAAAGRycy9k&#10;b3ducmV2LnhtbEyPQWvCQBSE74X+h+UVequb2FZqzIuItD1JoVoo3p7JMwlm34bsmsR/3/VUj8MM&#10;M9+ky9E0qufO1VYQ4kkEiiW3RS0lws/u4+kNlPMkBTVWGOHCDpbZ/V1KSWEH+eZ+60sVSsQlhFB5&#10;3yZau7xiQ25iW5bgHW1nyAfZlbroaAjlptHTKJppQ7WEhYpaXlecn7Zng/A50LB6jt/7zem4vux3&#10;r1+/m5gRHx/G1QKU59H/h+GKH9AhC0wHe5bCqQYhHPEI8xmoqzmPgj4gvExj0Fmqb+mzPwAAAP//&#10;AwBQSwMEFAAGAAgAAAAhAJhIG3e4AQAAbwgAABkAAABkcnMvX3JlbHMvZTJvRG9jLnhtbC5yZWxz&#10;vJbLTsMwEEX3SPxD5D1x0ycgUjY8hAQiqoBtZWInsRo/ZLuE8vVMWiooqlMqoi7jyHPPzNyZ5OLy&#10;XZTBGzOWKxmjKOyggMlUUS7zGD0/3ZycosA6IikplWQxWjCLLsfHRxcTVhIHl2zBtQ0girQxKpzT&#10;5xjbtGCC2FBpJuFNpowgDh5NjjVJZyRnuNvpDLH5GQONN2IGdzRG5o6C/tNCg/Lu2CrLeMquVDoX&#10;TLotEpgL0IaAxOTMxUgwysnqsBdqmSO8nSHqHQZi0AThYxA8NcqqzIWpEnhVgzr30WZ5cUF1oZz6&#10;nf3XcRRWVPvyH7WZfgHdNCWXs2+SurUWfFNVVcgl2C03RCzTmZsPQqeaOGioqhZTo/H62oOi4Irr&#10;d8eMJKUPPeoeiN1V3AHKkvo5mSTT28eXaXK/H22rsH6zR00+iw5UsLrZtQ1gBuWyamBfTeQCz7XR&#10;+5Vt6EFuZzS6TaMR+crVjna/SXvgSXvL2v3Pauw2ugU+GIfYz/0miH6bDDv2U0ZS9qrUbDXo9XpK&#10;1ttpkgDH8tPyt9105sFuxzq9JutEvpK1oz1Ya+ON34TxJwAAAP//AwBQSwECLQAUAAYACAAAACEA&#10;duBJXxgBAABOAgAAEwAAAAAAAAAAAAAAAAAAAAAAW0NvbnRlbnRfVHlwZXNdLnhtbFBLAQItABQA&#10;BgAIAAAAIQA4/SH/1gAAAJQBAAALAAAAAAAAAAAAAAAAAEkBAABfcmVscy8ucmVsc1BLAQItABQA&#10;BgAIAAAAIQAUmCjjaAMAAFEQAAAOAAAAAAAAAAAAAAAAAEgCAABkcnMvZTJvRG9jLnhtbFBLAQIt&#10;AAoAAAAAAAAAIQAQFuqvxwQAAMcEAAAUAAAAAAAAAAAAAAAAANwFAABkcnMvbWVkaWEvaW1hZ2Ux&#10;LnBuZ1BLAQItAAoAAAAAAAAAIQAHIZRaeAYAAHgGAAAWAAAAAAAAAAAAAAAAANUKAABkcnMvbWVk&#10;aWEvaGRwaG90bzEud2RwUEsBAi0ACgAAAAAAAAAhABeeCSQwBwAAMAcAABQAAAAAAAAAAAAAAAAA&#10;gREAAGRycy9tZWRpYS9pbWFnZTIucG5nUEsBAi0ACgAAAAAAAAAhAFvUZeduCwAAbgsAABYAAAAA&#10;AAAAAAAAAAAA4xgAAGRycy9tZWRpYS9oZHBob3RvMi53ZHBQSwECLQAKAAAAAAAAACEA1ppr5CsG&#10;AAArBgAAFAAAAAAAAAAAAAAAAACFJAAAZHJzL21lZGlhL2ltYWdlMy5wbmdQSwECLQAKAAAAAAAA&#10;ACEA08m7jBQJAAAUCQAAFgAAAAAAAAAAAAAAAADiKgAAZHJzL21lZGlhL2hkcGhvdG8zLndkcFBL&#10;AQItAAoAAAAAAAAAIQCGhxqt+QkAAPkJAAAUAAAAAAAAAAAAAAAAACo0AABkcnMvbWVkaWEvaW1h&#10;Z2U0LnBuZ1BLAQItAAoAAAAAAAAAIQBn8SPqOBEAADgRAAAWAAAAAAAAAAAAAAAAAFU+AABkcnMv&#10;bWVkaWEvaGRwaG90bzQud2RwUEsBAi0ACgAAAAAAAAAhABbbC9/IEAAAyBAAABQAAAAAAAAAAAAA&#10;AAAAwU8AAGRycy9tZWRpYS9pbWFnZTUucG5nUEsBAi0ACgAAAAAAAAAhAO4YmFnXGwAA1xsAABYA&#10;AAAAAAAAAAAAAAAAu2AAAGRycy9tZWRpYS9oZHBob3RvNS53ZHBQSwECLQAUAAYACAAAACEAmQWQ&#10;j9wAAAAFAQAADwAAAAAAAAAAAAAAAADGfAAAZHJzL2Rvd25yZXYueG1sUEsBAi0AFAAGAAgAAAAh&#10;AJhIG3e4AQAAbwgAABkAAAAAAAAAAAAAAAAAz30AAGRycy9fcmVscy9lMm9Eb2MueG1sLnJlbHNQ&#10;SwUGAAAAAA8ADwDYAwAAv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29" o:title=""/>
                </v:shape>
                <v:shape id="Obraz 7" o:spid="_x0000_s1028" type="#_x0000_t75" href="https://www.facebook.com/UrzadPatentowyRP" style="position:absolute;left:4381;top:381;width:323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30" o:title=""/>
                </v:shape>
                <v:shape id="Obraz 8" o:spid="_x0000_s1029" type="#_x0000_t75" href="https://www.instagram.com/urzad_patentowy_rp/" style="position:absolute;left:9144;width:377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31" o:title=""/>
                </v:shape>
                <v:shape id="Obraz 10" o:spid="_x0000_s1030" type="#_x0000_t75" href="https://www.instagram.com/urzad_patentowy_rp/" style="position:absolute;left:14668;top:47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32" o:title=""/>
                </v:shape>
                <v:shape id="Obraz 11" o:spid="_x0000_s1031" type="#_x0000_t75" href="https://twitter.com/UPRP_GOV_PL" style="position:absolute;left:19526;top:381;width:3238;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AZvAAAANsAAAAPAAAAZHJzL2Rvd25yZXYueG1sRE+9CsIw&#10;EN4F3yGc4KapCiLVKCIoDi7+LG5HczbV5lKaqNWnN4Lgdh/f780WjS3Fg2pfOFYw6CcgiDOnC84V&#10;nI7r3gSED8gaS8ek4EUeFvN2a4apdk/e0+MQchFD2KeowIRQpVL6zJBF33cVceQurrYYIqxzqWt8&#10;xnBbymGSjKXFgmODwYpWhrLb4W4VhBEZel+1G77OdCkx2+xOjVWq22mWUxCBmvAX/9xbHecP4PtL&#10;PEDOPwAAAP//AwBQSwECLQAUAAYACAAAACEA2+H2y+4AAACFAQAAEwAAAAAAAAAAAAAAAAAAAAAA&#10;W0NvbnRlbnRfVHlwZXNdLnhtbFBLAQItABQABgAIAAAAIQBa9CxbvwAAABUBAAALAAAAAAAAAAAA&#10;AAAAAB8BAABfcmVscy8ucmVsc1BLAQItABQABgAIAAAAIQDrbMAZvAAAANsAAAAPAAAAAAAAAAAA&#10;AAAAAAcCAABkcnMvZG93bnJldi54bWxQSwUGAAAAAAMAAwC3AAAA8AIAAAAA&#10;" o:button="t">
                  <v:fill o:detectmouseclick="t"/>
                  <v:imagedata r:id="rId33" o:title="" croptop="12869f" cropbottom="22551f" cropleft="2327f" cropright="45915f"/>
                </v:shape>
                <w10:wrap anchorx="margin"/>
              </v:group>
            </w:pict>
          </mc:Fallback>
        </mc:AlternateContent>
      </w:r>
    </w:p>
    <w:sectPr w:rsidR="000E05AF" w:rsidRPr="00AD7A9C" w:rsidSect="00BE36D7">
      <w:footerReference w:type="default" r:id="rId34"/>
      <w:pgSz w:w="11906" w:h="16838"/>
      <w:pgMar w:top="1440" w:right="1080" w:bottom="1440" w:left="10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DB8FF" w16cex:dateUtc="2025-04-15T14:32:00Z"/>
  <w16cex:commentExtensible w16cex:durableId="168CF2F1" w16cex:dateUtc="2025-04-16T10:49:00Z"/>
  <w16cex:commentExtensible w16cex:durableId="77AE866A" w16cex:dateUtc="2025-04-1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87B1D" w16cid:durableId="1BFDB8FF"/>
  <w16cid:commentId w16cid:paraId="5180FEDB" w16cid:durableId="168CF2F1"/>
  <w16cid:commentId w16cid:paraId="06A08F89" w16cid:durableId="77AE86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CE1E" w14:textId="77777777" w:rsidR="00E841ED" w:rsidRDefault="00E841ED" w:rsidP="000E05AF">
      <w:pPr>
        <w:spacing w:after="0" w:line="240" w:lineRule="auto"/>
      </w:pPr>
      <w:r>
        <w:separator/>
      </w:r>
    </w:p>
  </w:endnote>
  <w:endnote w:type="continuationSeparator" w:id="0">
    <w:p w14:paraId="0F2905D8" w14:textId="77777777" w:rsidR="00E841ED" w:rsidRDefault="00E841ED"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74D3" w14:textId="77777777" w:rsidR="00806555" w:rsidRDefault="00806555">
    <w:pPr>
      <w:pStyle w:val="Stopka"/>
    </w:pPr>
  </w:p>
  <w:p w14:paraId="1C48C04F" w14:textId="77777777"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FECC4" w14:textId="77777777" w:rsidR="00E841ED" w:rsidRDefault="00E841ED" w:rsidP="000E05AF">
      <w:pPr>
        <w:spacing w:after="0" w:line="240" w:lineRule="auto"/>
      </w:pPr>
      <w:r>
        <w:separator/>
      </w:r>
    </w:p>
  </w:footnote>
  <w:footnote w:type="continuationSeparator" w:id="0">
    <w:p w14:paraId="500176C9" w14:textId="77777777" w:rsidR="00E841ED" w:rsidRDefault="00E841ED"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350C"/>
    <w:multiLevelType w:val="multilevel"/>
    <w:tmpl w:val="A06277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015756"/>
    <w:multiLevelType w:val="multilevel"/>
    <w:tmpl w:val="8506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15E7F"/>
    <w:rsid w:val="00041AAF"/>
    <w:rsid w:val="00050B13"/>
    <w:rsid w:val="00055A15"/>
    <w:rsid w:val="00061AD9"/>
    <w:rsid w:val="00061D96"/>
    <w:rsid w:val="00073004"/>
    <w:rsid w:val="000A2EC7"/>
    <w:rsid w:val="000A38EE"/>
    <w:rsid w:val="000A6C2B"/>
    <w:rsid w:val="000B3B17"/>
    <w:rsid w:val="000B4C89"/>
    <w:rsid w:val="000B5E1D"/>
    <w:rsid w:val="000B6035"/>
    <w:rsid w:val="000C13D8"/>
    <w:rsid w:val="000C2922"/>
    <w:rsid w:val="000D1E00"/>
    <w:rsid w:val="000E05AF"/>
    <w:rsid w:val="000E1FA4"/>
    <w:rsid w:val="000E29C7"/>
    <w:rsid w:val="000F49FC"/>
    <w:rsid w:val="000F68C7"/>
    <w:rsid w:val="001064F6"/>
    <w:rsid w:val="001225BE"/>
    <w:rsid w:val="001277B5"/>
    <w:rsid w:val="00130873"/>
    <w:rsid w:val="00140B83"/>
    <w:rsid w:val="00151635"/>
    <w:rsid w:val="00170DF3"/>
    <w:rsid w:val="001754A3"/>
    <w:rsid w:val="00182741"/>
    <w:rsid w:val="00187FF9"/>
    <w:rsid w:val="00196A5F"/>
    <w:rsid w:val="001A062E"/>
    <w:rsid w:val="001A3A0A"/>
    <w:rsid w:val="001E52CB"/>
    <w:rsid w:val="00214862"/>
    <w:rsid w:val="00223647"/>
    <w:rsid w:val="0024735F"/>
    <w:rsid w:val="00254F06"/>
    <w:rsid w:val="002552C9"/>
    <w:rsid w:val="0026198B"/>
    <w:rsid w:val="002A75C7"/>
    <w:rsid w:val="002E1535"/>
    <w:rsid w:val="002F2F02"/>
    <w:rsid w:val="00300096"/>
    <w:rsid w:val="00300122"/>
    <w:rsid w:val="003171B5"/>
    <w:rsid w:val="00322BA9"/>
    <w:rsid w:val="00342052"/>
    <w:rsid w:val="00362030"/>
    <w:rsid w:val="00372EA8"/>
    <w:rsid w:val="00375889"/>
    <w:rsid w:val="00383189"/>
    <w:rsid w:val="0038707E"/>
    <w:rsid w:val="00396809"/>
    <w:rsid w:val="003A193B"/>
    <w:rsid w:val="003A6582"/>
    <w:rsid w:val="003B4B5F"/>
    <w:rsid w:val="003C27FB"/>
    <w:rsid w:val="003C7EFE"/>
    <w:rsid w:val="003E1042"/>
    <w:rsid w:val="00402B55"/>
    <w:rsid w:val="0040668D"/>
    <w:rsid w:val="004203FD"/>
    <w:rsid w:val="004211E8"/>
    <w:rsid w:val="00422A53"/>
    <w:rsid w:val="00427678"/>
    <w:rsid w:val="00431DBE"/>
    <w:rsid w:val="00442A60"/>
    <w:rsid w:val="0046550F"/>
    <w:rsid w:val="0047284C"/>
    <w:rsid w:val="004930C3"/>
    <w:rsid w:val="004A70B8"/>
    <w:rsid w:val="004C06D9"/>
    <w:rsid w:val="004C58CF"/>
    <w:rsid w:val="004C6D44"/>
    <w:rsid w:val="004E4457"/>
    <w:rsid w:val="004F2697"/>
    <w:rsid w:val="004F4E64"/>
    <w:rsid w:val="004F6419"/>
    <w:rsid w:val="004F6BF7"/>
    <w:rsid w:val="004F729B"/>
    <w:rsid w:val="005068D2"/>
    <w:rsid w:val="00525934"/>
    <w:rsid w:val="00530969"/>
    <w:rsid w:val="00534142"/>
    <w:rsid w:val="0054640C"/>
    <w:rsid w:val="0057346A"/>
    <w:rsid w:val="0057429B"/>
    <w:rsid w:val="00586B8F"/>
    <w:rsid w:val="00594080"/>
    <w:rsid w:val="005B0138"/>
    <w:rsid w:val="005B0437"/>
    <w:rsid w:val="005B0C41"/>
    <w:rsid w:val="005B7FEE"/>
    <w:rsid w:val="005D5452"/>
    <w:rsid w:val="005D58AA"/>
    <w:rsid w:val="005F1B0F"/>
    <w:rsid w:val="00616F4E"/>
    <w:rsid w:val="00617D13"/>
    <w:rsid w:val="006309B4"/>
    <w:rsid w:val="00657052"/>
    <w:rsid w:val="00662DB2"/>
    <w:rsid w:val="00663BDB"/>
    <w:rsid w:val="00676138"/>
    <w:rsid w:val="00696809"/>
    <w:rsid w:val="006B3FC6"/>
    <w:rsid w:val="006B423A"/>
    <w:rsid w:val="006C1037"/>
    <w:rsid w:val="006C3138"/>
    <w:rsid w:val="006C5F86"/>
    <w:rsid w:val="006E521D"/>
    <w:rsid w:val="006E6323"/>
    <w:rsid w:val="006F4D3D"/>
    <w:rsid w:val="00700C10"/>
    <w:rsid w:val="00713A02"/>
    <w:rsid w:val="00725868"/>
    <w:rsid w:val="00730DD7"/>
    <w:rsid w:val="007600A3"/>
    <w:rsid w:val="007655E6"/>
    <w:rsid w:val="007761C2"/>
    <w:rsid w:val="00784BC9"/>
    <w:rsid w:val="00786644"/>
    <w:rsid w:val="00786C77"/>
    <w:rsid w:val="00794A67"/>
    <w:rsid w:val="007B0F1C"/>
    <w:rsid w:val="007F1E84"/>
    <w:rsid w:val="00800703"/>
    <w:rsid w:val="00802C34"/>
    <w:rsid w:val="00806555"/>
    <w:rsid w:val="0080711F"/>
    <w:rsid w:val="00807F68"/>
    <w:rsid w:val="00823F17"/>
    <w:rsid w:val="00826A49"/>
    <w:rsid w:val="008471C6"/>
    <w:rsid w:val="008537BD"/>
    <w:rsid w:val="00867A46"/>
    <w:rsid w:val="00874767"/>
    <w:rsid w:val="0087651E"/>
    <w:rsid w:val="0089389F"/>
    <w:rsid w:val="008A14B5"/>
    <w:rsid w:val="008A5C1F"/>
    <w:rsid w:val="008B627E"/>
    <w:rsid w:val="008E0393"/>
    <w:rsid w:val="008E2232"/>
    <w:rsid w:val="008E4737"/>
    <w:rsid w:val="008E7E5B"/>
    <w:rsid w:val="008F466C"/>
    <w:rsid w:val="00905A5A"/>
    <w:rsid w:val="00927640"/>
    <w:rsid w:val="00947952"/>
    <w:rsid w:val="009525B8"/>
    <w:rsid w:val="0096671A"/>
    <w:rsid w:val="009820B9"/>
    <w:rsid w:val="00983985"/>
    <w:rsid w:val="009C3A73"/>
    <w:rsid w:val="009D038A"/>
    <w:rsid w:val="009D293B"/>
    <w:rsid w:val="009D4777"/>
    <w:rsid w:val="009E21BA"/>
    <w:rsid w:val="009E70E0"/>
    <w:rsid w:val="00A25714"/>
    <w:rsid w:val="00A25D6C"/>
    <w:rsid w:val="00A27108"/>
    <w:rsid w:val="00A44C4A"/>
    <w:rsid w:val="00A525E4"/>
    <w:rsid w:val="00A5769F"/>
    <w:rsid w:val="00A64520"/>
    <w:rsid w:val="00A80A7B"/>
    <w:rsid w:val="00A815C1"/>
    <w:rsid w:val="00A835FC"/>
    <w:rsid w:val="00A8361F"/>
    <w:rsid w:val="00A905FC"/>
    <w:rsid w:val="00AA0432"/>
    <w:rsid w:val="00AA2421"/>
    <w:rsid w:val="00AA269D"/>
    <w:rsid w:val="00AB3B82"/>
    <w:rsid w:val="00AC11E8"/>
    <w:rsid w:val="00AC4E41"/>
    <w:rsid w:val="00AD5E52"/>
    <w:rsid w:val="00AD71D4"/>
    <w:rsid w:val="00AD7A9C"/>
    <w:rsid w:val="00AE633E"/>
    <w:rsid w:val="00AF5CDD"/>
    <w:rsid w:val="00AF68D3"/>
    <w:rsid w:val="00B04423"/>
    <w:rsid w:val="00B05378"/>
    <w:rsid w:val="00B06BD5"/>
    <w:rsid w:val="00B27B6A"/>
    <w:rsid w:val="00B42EEE"/>
    <w:rsid w:val="00B447E7"/>
    <w:rsid w:val="00B51A3D"/>
    <w:rsid w:val="00B527F2"/>
    <w:rsid w:val="00B75303"/>
    <w:rsid w:val="00B756A5"/>
    <w:rsid w:val="00B91D6B"/>
    <w:rsid w:val="00B931BF"/>
    <w:rsid w:val="00BA434C"/>
    <w:rsid w:val="00BB57E3"/>
    <w:rsid w:val="00BB6904"/>
    <w:rsid w:val="00BC3DB5"/>
    <w:rsid w:val="00BD1235"/>
    <w:rsid w:val="00BD62E4"/>
    <w:rsid w:val="00BE36D7"/>
    <w:rsid w:val="00BF2819"/>
    <w:rsid w:val="00BF3580"/>
    <w:rsid w:val="00C05144"/>
    <w:rsid w:val="00C14A03"/>
    <w:rsid w:val="00C3372D"/>
    <w:rsid w:val="00C37D3C"/>
    <w:rsid w:val="00C51A47"/>
    <w:rsid w:val="00C718BC"/>
    <w:rsid w:val="00C80212"/>
    <w:rsid w:val="00C921B2"/>
    <w:rsid w:val="00CB0157"/>
    <w:rsid w:val="00CC6DE8"/>
    <w:rsid w:val="00CD7570"/>
    <w:rsid w:val="00CF2D19"/>
    <w:rsid w:val="00CF7889"/>
    <w:rsid w:val="00D16E2C"/>
    <w:rsid w:val="00D17E22"/>
    <w:rsid w:val="00D243DB"/>
    <w:rsid w:val="00D72883"/>
    <w:rsid w:val="00D9686D"/>
    <w:rsid w:val="00DA3E59"/>
    <w:rsid w:val="00DB567A"/>
    <w:rsid w:val="00DB5BDF"/>
    <w:rsid w:val="00DD0919"/>
    <w:rsid w:val="00DF2EB6"/>
    <w:rsid w:val="00E1062E"/>
    <w:rsid w:val="00E12EC7"/>
    <w:rsid w:val="00E572E4"/>
    <w:rsid w:val="00E67978"/>
    <w:rsid w:val="00E76DC4"/>
    <w:rsid w:val="00E841ED"/>
    <w:rsid w:val="00EA3218"/>
    <w:rsid w:val="00EC413B"/>
    <w:rsid w:val="00ED7389"/>
    <w:rsid w:val="00EE0ADE"/>
    <w:rsid w:val="00EF00AE"/>
    <w:rsid w:val="00EF0BDD"/>
    <w:rsid w:val="00EF4F12"/>
    <w:rsid w:val="00EF74FB"/>
    <w:rsid w:val="00F04215"/>
    <w:rsid w:val="00F12398"/>
    <w:rsid w:val="00F12FDF"/>
    <w:rsid w:val="00F2177E"/>
    <w:rsid w:val="00F229F5"/>
    <w:rsid w:val="00F269AB"/>
    <w:rsid w:val="00F41AC5"/>
    <w:rsid w:val="00F4559C"/>
    <w:rsid w:val="00F62AEA"/>
    <w:rsid w:val="00F65AC6"/>
    <w:rsid w:val="00FA43F4"/>
    <w:rsid w:val="00FB16DB"/>
    <w:rsid w:val="00FB3C28"/>
    <w:rsid w:val="00FB6EDE"/>
    <w:rsid w:val="00FB7623"/>
    <w:rsid w:val="00FD3BB6"/>
    <w:rsid w:val="00FE5702"/>
    <w:rsid w:val="00FF0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3625"/>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42767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Nagwek3Znak">
    <w:name w:val="Nagłówek 3 Znak"/>
    <w:basedOn w:val="Domylnaczcionkaakapitu"/>
    <w:link w:val="Nagwek3"/>
    <w:uiPriority w:val="9"/>
    <w:rsid w:val="00427678"/>
    <w:rPr>
      <w:rFonts w:ascii="Times New Roman" w:eastAsia="Times New Roman" w:hAnsi="Times New Roman" w:cs="Times New Roman"/>
      <w:b/>
      <w:bCs/>
      <w:sz w:val="27"/>
      <w:szCs w:val="27"/>
      <w:lang w:eastAsia="pl-PL"/>
    </w:rPr>
  </w:style>
  <w:style w:type="paragraph" w:styleId="Poprawka">
    <w:name w:val="Revision"/>
    <w:hidden/>
    <w:uiPriority w:val="99"/>
    <w:semiHidden/>
    <w:rsid w:val="00127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95994">
      <w:bodyDiv w:val="1"/>
      <w:marLeft w:val="0"/>
      <w:marRight w:val="0"/>
      <w:marTop w:val="0"/>
      <w:marBottom w:val="0"/>
      <w:divBdr>
        <w:top w:val="none" w:sz="0" w:space="0" w:color="auto"/>
        <w:left w:val="none" w:sz="0" w:space="0" w:color="auto"/>
        <w:bottom w:val="none" w:sz="0" w:space="0" w:color="auto"/>
        <w:right w:val="none" w:sz="0" w:space="0" w:color="auto"/>
      </w:divBdr>
    </w:div>
    <w:div w:id="403138556">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789587517">
      <w:bodyDiv w:val="1"/>
      <w:marLeft w:val="0"/>
      <w:marRight w:val="0"/>
      <w:marTop w:val="0"/>
      <w:marBottom w:val="0"/>
      <w:divBdr>
        <w:top w:val="none" w:sz="0" w:space="0" w:color="auto"/>
        <w:left w:val="none" w:sz="0" w:space="0" w:color="auto"/>
        <w:bottom w:val="none" w:sz="0" w:space="0" w:color="auto"/>
        <w:right w:val="none" w:sz="0" w:space="0" w:color="auto"/>
      </w:divBdr>
    </w:div>
    <w:div w:id="1011176124">
      <w:bodyDiv w:val="1"/>
      <w:marLeft w:val="0"/>
      <w:marRight w:val="0"/>
      <w:marTop w:val="0"/>
      <w:marBottom w:val="0"/>
      <w:divBdr>
        <w:top w:val="none" w:sz="0" w:space="0" w:color="auto"/>
        <w:left w:val="none" w:sz="0" w:space="0" w:color="auto"/>
        <w:bottom w:val="none" w:sz="0" w:space="0" w:color="auto"/>
        <w:right w:val="none" w:sz="0" w:space="0" w:color="auto"/>
      </w:divBdr>
      <w:divsChild>
        <w:div w:id="445925263">
          <w:marLeft w:val="0"/>
          <w:marRight w:val="0"/>
          <w:marTop w:val="0"/>
          <w:marBottom w:val="0"/>
          <w:divBdr>
            <w:top w:val="single" w:sz="2" w:space="0" w:color="auto"/>
            <w:left w:val="single" w:sz="2" w:space="0" w:color="auto"/>
            <w:bottom w:val="single" w:sz="2" w:space="0" w:color="auto"/>
            <w:right w:val="single" w:sz="2" w:space="0" w:color="auto"/>
          </w:divBdr>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63622201">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39182309">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 w:id="1786148128">
      <w:bodyDiv w:val="1"/>
      <w:marLeft w:val="0"/>
      <w:marRight w:val="0"/>
      <w:marTop w:val="0"/>
      <w:marBottom w:val="0"/>
      <w:divBdr>
        <w:top w:val="none" w:sz="0" w:space="0" w:color="auto"/>
        <w:left w:val="none" w:sz="0" w:space="0" w:color="auto"/>
        <w:bottom w:val="none" w:sz="0" w:space="0" w:color="auto"/>
        <w:right w:val="none" w:sz="0" w:space="0" w:color="auto"/>
      </w:divBdr>
    </w:div>
    <w:div w:id="1992978117">
      <w:bodyDiv w:val="1"/>
      <w:marLeft w:val="0"/>
      <w:marRight w:val="0"/>
      <w:marTop w:val="0"/>
      <w:marBottom w:val="0"/>
      <w:divBdr>
        <w:top w:val="none" w:sz="0" w:space="0" w:color="auto"/>
        <w:left w:val="none" w:sz="0" w:space="0" w:color="auto"/>
        <w:bottom w:val="none" w:sz="0" w:space="0" w:color="auto"/>
        <w:right w:val="none" w:sz="0" w:space="0" w:color="auto"/>
      </w:divBdr>
    </w:div>
    <w:div w:id="20384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nstagram.com/urzad_patentowy_rp/"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uprp" TargetMode="External"/><Relationship Id="rId17" Type="http://schemas.microsoft.com/office/2007/relationships/hdphoto" Target="media/hdphoto2.wdp"/><Relationship Id="rId25" Type="http://schemas.microsoft.com/office/2007/relationships/hdphoto" Target="media/hdphoto5.wdp"/><Relationship Id="rId33" Type="http://schemas.openxmlformats.org/officeDocument/2006/relationships/image" Target="media/image11.png"/><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07/relationships/hdphoto" Target="media/hdphoto3.wdp"/><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gov.pl/pl" TargetMode="External"/><Relationship Id="rId24" Type="http://schemas.openxmlformats.org/officeDocument/2006/relationships/image" Target="media/image6.pn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facebook.com/UrzadPatentowyRP" TargetMode="External"/><Relationship Id="rId23" Type="http://schemas.openxmlformats.org/officeDocument/2006/relationships/hyperlink" Target="https://twitter.com/UPRP_GOV_PL" TargetMode="External"/><Relationship Id="rId36" Type="http://schemas.openxmlformats.org/officeDocument/2006/relationships/theme" Target="theme/theme1.xml"/><Relationship Id="rId10" Type="http://schemas.openxmlformats.org/officeDocument/2006/relationships/hyperlink" Target="https://uprp.gov.pl/pl/aktualnosci/wydarzenia/zaproszenie-na-swiatowy-dzien-wlasnosci-intelektualnej-lubimy-co-znamy-ale-czy-chronimy-wlasnosc-intelektualna-w-muzyce" TargetMode="External"/><Relationship Id="rId19" Type="http://schemas.openxmlformats.org/officeDocument/2006/relationships/image" Target="media/image4.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wipo.int/en/web/ipday/2025/index" TargetMode="External"/><Relationship Id="rId14" Type="http://schemas.microsoft.com/office/2007/relationships/hdphoto" Target="media/hdphoto1.wdp"/><Relationship Id="rId22" Type="http://schemas.microsoft.com/office/2007/relationships/hdphoto" Target="media/hdphoto4.wdp"/><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530DD-83C9-4FD2-BEFD-29A13962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804</Words>
  <Characters>4829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10</cp:revision>
  <cp:lastPrinted>2025-04-15T12:03:00Z</cp:lastPrinted>
  <dcterms:created xsi:type="dcterms:W3CDTF">2025-04-16T11:03:00Z</dcterms:created>
  <dcterms:modified xsi:type="dcterms:W3CDTF">2025-04-23T05:21:00Z</dcterms:modified>
</cp:coreProperties>
</file>