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BA82D" w14:textId="161A9902" w:rsidR="00DE6331" w:rsidRPr="00DE6331" w:rsidRDefault="00DE6331" w:rsidP="008C6191">
      <w:pPr>
        <w:spacing w:before="120" w:after="120" w:line="276" w:lineRule="auto"/>
        <w:jc w:val="both"/>
        <w:rPr>
          <w:rFonts w:ascii="Cambria" w:hAnsi="Cambria"/>
          <w:bCs/>
          <w:i/>
          <w:iCs/>
          <w:sz w:val="24"/>
          <w:szCs w:val="24"/>
        </w:rPr>
      </w:pPr>
      <w:r w:rsidRPr="00DE6331">
        <w:rPr>
          <w:rFonts w:ascii="Cambria" w:hAnsi="Cambria"/>
          <w:bCs/>
          <w:i/>
          <w:iCs/>
          <w:sz w:val="24"/>
          <w:szCs w:val="24"/>
        </w:rPr>
        <w:t>Załącznik nr 5 do umowy o powierzenie grantu - Klauzula informacyjna</w:t>
      </w:r>
    </w:p>
    <w:p w14:paraId="79EDC29B" w14:textId="77777777" w:rsidR="00DE6331" w:rsidRDefault="00DE6331" w:rsidP="008C6191">
      <w:pPr>
        <w:spacing w:before="120" w:after="120" w:line="276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14:paraId="368F195A" w14:textId="11BF7B66" w:rsidR="008C6191" w:rsidRPr="00D20B38" w:rsidRDefault="00FC4A14" w:rsidP="008C6191">
      <w:pPr>
        <w:spacing w:before="120" w:after="120" w:line="276" w:lineRule="auto"/>
        <w:jc w:val="both"/>
        <w:rPr>
          <w:rFonts w:ascii="Cambria" w:hAnsi="Cambria" w:cs="Arial"/>
          <w:sz w:val="24"/>
          <w:szCs w:val="24"/>
        </w:rPr>
      </w:pPr>
      <w:r w:rsidRPr="00D20B38">
        <w:rPr>
          <w:rFonts w:ascii="Cambria" w:hAnsi="Cambria" w:cs="Arial"/>
          <w:sz w:val="24"/>
          <w:szCs w:val="24"/>
        </w:rPr>
        <w:t>KLAUZULA INFORMACYJNA</w:t>
      </w:r>
    </w:p>
    <w:p w14:paraId="2ACC5728" w14:textId="77777777" w:rsidR="008C6191" w:rsidRPr="00D20B38" w:rsidRDefault="00A677E1" w:rsidP="00365842">
      <w:pPr>
        <w:spacing w:after="15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Zgodnie z </w:t>
      </w:r>
      <w:r w:rsidR="00FC4A14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art. </w:t>
      </w:r>
      <w:r w:rsidR="00DB46D7" w:rsidRPr="00D20B38">
        <w:rPr>
          <w:rFonts w:ascii="Cambria" w:eastAsia="Times New Roman" w:hAnsi="Cambria" w:cs="Arial"/>
          <w:sz w:val="24"/>
          <w:szCs w:val="24"/>
          <w:lang w:eastAsia="pl-PL"/>
        </w:rPr>
        <w:t>13 i art. 14</w:t>
      </w:r>
      <w:r w:rsidR="00FC4A14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8C6191" w:rsidRPr="00D20B38">
        <w:rPr>
          <w:rFonts w:ascii="Cambria" w:hAnsi="Cambria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str. 1), 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>dalej „RODO”, Urząd Patentowy Rze</w:t>
      </w:r>
      <w:r w:rsidR="00365842" w:rsidRPr="00D20B38">
        <w:rPr>
          <w:rFonts w:ascii="Cambria" w:eastAsia="Times New Roman" w:hAnsi="Cambria" w:cs="Arial"/>
          <w:sz w:val="24"/>
          <w:szCs w:val="24"/>
          <w:lang w:eastAsia="pl-PL"/>
        </w:rPr>
        <w:t>czypospolitej Polskiej informuję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, że: </w:t>
      </w:r>
    </w:p>
    <w:p w14:paraId="7C385B9D" w14:textId="6A574847" w:rsidR="00DB0FF7" w:rsidRPr="00D20B38" w:rsidRDefault="007C0AE7" w:rsidP="00DB0FF7">
      <w:pPr>
        <w:pStyle w:val="Akapitzlist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>A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dministratorem Pani/Pana danych osobowych jest </w:t>
      </w:r>
      <w:r w:rsidR="00A677E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minister </w:t>
      </w:r>
      <w:r w:rsidR="00D93A5B" w:rsidRPr="00D20B38">
        <w:rPr>
          <w:rFonts w:ascii="Cambria" w:eastAsia="Times New Roman" w:hAnsi="Cambria" w:cs="Arial"/>
          <w:sz w:val="24"/>
          <w:szCs w:val="24"/>
          <w:lang w:eastAsia="pl-PL"/>
        </w:rPr>
        <w:t>właściwy</w:t>
      </w:r>
      <w:r w:rsidR="00A677E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do spraw funduszy i polityki regionalnej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 z</w:t>
      </w:r>
      <w:r w:rsidR="00A677E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siedzibą w Warszawie, adres: ul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  <w:r w:rsidR="00A677E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Wspólna 2/4, </w:t>
      </w:r>
      <w:r w:rsidR="00D20B38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="00A677E1" w:rsidRPr="00D20B38">
        <w:rPr>
          <w:rFonts w:ascii="Cambria" w:eastAsia="Times New Roman" w:hAnsi="Cambria" w:cs="Arial"/>
          <w:sz w:val="24"/>
          <w:szCs w:val="24"/>
          <w:lang w:eastAsia="pl-PL"/>
        </w:rPr>
        <w:t>00-926 Warszawa</w:t>
      </w:r>
      <w:r w:rsidR="00543BB6" w:rsidRPr="00D20B38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DA373B" w:rsidRPr="00D20B38">
        <w:rPr>
          <w:rFonts w:ascii="Cambria" w:hAnsi="Cambria"/>
          <w:sz w:val="24"/>
          <w:szCs w:val="24"/>
        </w:rPr>
        <w:t xml:space="preserve"> </w:t>
      </w:r>
      <w:r w:rsidR="00D93A5B" w:rsidRPr="00D20B38">
        <w:rPr>
          <w:rFonts w:ascii="Cambria" w:hAnsi="Cambria" w:cs="Arial"/>
          <w:sz w:val="24"/>
          <w:szCs w:val="24"/>
        </w:rPr>
        <w:t>Administrator</w:t>
      </w:r>
      <w:r w:rsidR="00DA373B" w:rsidRPr="00D20B38">
        <w:rPr>
          <w:rFonts w:ascii="Cambria" w:hAnsi="Cambria" w:cs="Arial"/>
          <w:sz w:val="24"/>
          <w:szCs w:val="24"/>
        </w:rPr>
        <w:t xml:space="preserve"> zawarł </w:t>
      </w:r>
      <w:r w:rsidR="00F6256E" w:rsidRPr="00D20B38">
        <w:rPr>
          <w:rFonts w:ascii="Cambria" w:hAnsi="Cambria" w:cs="Arial"/>
          <w:sz w:val="24"/>
          <w:szCs w:val="24"/>
        </w:rPr>
        <w:t xml:space="preserve">z Prezesem Urzędu Patentowego Rzeczypospolitej Polskiej  </w:t>
      </w:r>
      <w:r w:rsidR="00832ED6" w:rsidRPr="00D20B38">
        <w:rPr>
          <w:rFonts w:ascii="Cambria" w:hAnsi="Cambria" w:cs="Arial"/>
          <w:sz w:val="24"/>
          <w:szCs w:val="24"/>
        </w:rPr>
        <w:t xml:space="preserve">(Prezes Urzędu) </w:t>
      </w:r>
      <w:r w:rsidR="0047269C" w:rsidRPr="00D20B38">
        <w:rPr>
          <w:rFonts w:ascii="Cambria" w:hAnsi="Cambria" w:cs="Arial"/>
          <w:sz w:val="24"/>
          <w:szCs w:val="24"/>
        </w:rPr>
        <w:t>Porozumienie</w:t>
      </w:r>
      <w:r w:rsidR="00F6256E" w:rsidRPr="00D20B38">
        <w:rPr>
          <w:rFonts w:ascii="Cambria" w:hAnsi="Cambria" w:cs="Arial"/>
          <w:sz w:val="24"/>
          <w:szCs w:val="24"/>
        </w:rPr>
        <w:t xml:space="preserve"> </w:t>
      </w:r>
      <w:r w:rsidR="0047269C" w:rsidRPr="00D20B38">
        <w:rPr>
          <w:rFonts w:ascii="Cambria" w:hAnsi="Cambria" w:cs="Arial"/>
          <w:sz w:val="24"/>
          <w:szCs w:val="24"/>
        </w:rPr>
        <w:t>w sprawie powierzenia przetwarzania danych osobowych</w:t>
      </w:r>
      <w:r w:rsidR="00F6256E" w:rsidRPr="00D20B38">
        <w:rPr>
          <w:rFonts w:ascii="Cambria" w:hAnsi="Cambria" w:cs="Arial"/>
          <w:sz w:val="24"/>
          <w:szCs w:val="24"/>
        </w:rPr>
        <w:t xml:space="preserve"> w</w:t>
      </w:r>
      <w:r w:rsidR="007B4CE2" w:rsidRPr="00D20B38">
        <w:rPr>
          <w:rFonts w:ascii="Cambria" w:hAnsi="Cambria" w:cs="Arial"/>
          <w:sz w:val="24"/>
          <w:szCs w:val="24"/>
        </w:rPr>
        <w:t> </w:t>
      </w:r>
      <w:r w:rsidR="00F6256E" w:rsidRPr="00D20B38">
        <w:rPr>
          <w:rFonts w:ascii="Cambria" w:hAnsi="Cambria" w:cs="Arial"/>
          <w:sz w:val="24"/>
          <w:szCs w:val="24"/>
        </w:rPr>
        <w:t xml:space="preserve">związku z realizacją Porozumienia </w:t>
      </w:r>
      <w:r w:rsidR="00D20B38">
        <w:rPr>
          <w:rFonts w:ascii="Cambria" w:hAnsi="Cambria" w:cs="Arial"/>
          <w:sz w:val="24"/>
          <w:szCs w:val="24"/>
        </w:rPr>
        <w:br/>
      </w:r>
      <w:r w:rsidR="00F6256E" w:rsidRPr="00D20B38">
        <w:rPr>
          <w:rFonts w:ascii="Cambria" w:hAnsi="Cambria" w:cs="Arial"/>
          <w:sz w:val="24"/>
          <w:szCs w:val="24"/>
        </w:rPr>
        <w:t>o dofinansowaniu Nr POIR.02.06.00-00-0001/19-00 projektu pozakonkursowego Urzędu Patentowego R</w:t>
      </w:r>
      <w:r w:rsidR="00543BB6" w:rsidRPr="00D20B38">
        <w:rPr>
          <w:rFonts w:ascii="Cambria" w:hAnsi="Cambria" w:cs="Arial"/>
          <w:sz w:val="24"/>
          <w:szCs w:val="24"/>
        </w:rPr>
        <w:t xml:space="preserve">zeczypospolitej </w:t>
      </w:r>
      <w:r w:rsidR="00F6256E" w:rsidRPr="00D20B38">
        <w:rPr>
          <w:rFonts w:ascii="Cambria" w:hAnsi="Cambria" w:cs="Arial"/>
          <w:sz w:val="24"/>
          <w:szCs w:val="24"/>
        </w:rPr>
        <w:t>P</w:t>
      </w:r>
      <w:r w:rsidR="00543BB6" w:rsidRPr="00D20B38">
        <w:rPr>
          <w:rFonts w:ascii="Cambria" w:hAnsi="Cambria" w:cs="Arial"/>
          <w:sz w:val="24"/>
          <w:szCs w:val="24"/>
        </w:rPr>
        <w:t>olskiej</w:t>
      </w:r>
      <w:r w:rsidR="00F6256E" w:rsidRPr="00D20B38">
        <w:rPr>
          <w:rFonts w:ascii="Cambria" w:hAnsi="Cambria" w:cs="Arial"/>
          <w:sz w:val="24"/>
          <w:szCs w:val="24"/>
        </w:rPr>
        <w:t xml:space="preserve"> pn. Własność intelektualna w twojej firmie. Prezes </w:t>
      </w:r>
      <w:r w:rsidR="00D93A5B" w:rsidRPr="00D20B38">
        <w:rPr>
          <w:rFonts w:ascii="Cambria" w:hAnsi="Cambria" w:cs="Arial"/>
          <w:sz w:val="24"/>
          <w:szCs w:val="24"/>
        </w:rPr>
        <w:t>Urzędu</w:t>
      </w:r>
      <w:r w:rsidR="00F6256E" w:rsidRPr="00D20B38">
        <w:rPr>
          <w:rFonts w:ascii="Cambria" w:hAnsi="Cambria" w:cs="Arial"/>
          <w:sz w:val="24"/>
          <w:szCs w:val="24"/>
        </w:rPr>
        <w:t xml:space="preserve"> powołał Inspektora Ochrony Danych</w:t>
      </w:r>
      <w:r w:rsidR="00543BB6" w:rsidRPr="00D20B38">
        <w:rPr>
          <w:rFonts w:ascii="Cambria" w:hAnsi="Cambria" w:cs="Arial"/>
          <w:sz w:val="24"/>
          <w:szCs w:val="24"/>
        </w:rPr>
        <w:t>,</w:t>
      </w:r>
      <w:r w:rsidR="00F6256E" w:rsidRPr="00D20B38">
        <w:rPr>
          <w:rFonts w:ascii="Cambria" w:hAnsi="Cambria" w:cs="Arial"/>
          <w:sz w:val="24"/>
          <w:szCs w:val="24"/>
        </w:rPr>
        <w:t xml:space="preserve"> z którym można się skontaktować pod adresem: </w:t>
      </w:r>
      <w:r w:rsidR="00D20B38">
        <w:rPr>
          <w:rFonts w:ascii="Cambria" w:eastAsia="Times New Roman" w:hAnsi="Cambria" w:cs="Arial"/>
          <w:sz w:val="24"/>
          <w:szCs w:val="24"/>
          <w:lang w:eastAsia="pl-PL"/>
        </w:rPr>
        <w:t>a</w:t>
      </w:r>
      <w:r w:rsidR="00DB46D7" w:rsidRPr="00D20B38">
        <w:rPr>
          <w:rFonts w:ascii="Cambria" w:eastAsia="Times New Roman" w:hAnsi="Cambria" w:cs="Arial"/>
          <w:sz w:val="24"/>
          <w:szCs w:val="24"/>
          <w:lang w:eastAsia="pl-PL"/>
        </w:rPr>
        <w:t>l. Niepodległości 188/</w:t>
      </w:r>
      <w:r w:rsidR="00DB0FF7" w:rsidRPr="00D20B38">
        <w:rPr>
          <w:rFonts w:ascii="Cambria" w:eastAsia="Times New Roman" w:hAnsi="Cambria" w:cs="Arial"/>
          <w:sz w:val="24"/>
          <w:szCs w:val="24"/>
          <w:lang w:eastAsia="pl-PL"/>
        </w:rPr>
        <w:t>192, 00-950 Warszawa, skrytka pocztowa 203, e-mail: iod@uprp.gov.pl</w:t>
      </w:r>
      <w:r w:rsidR="00832ED6" w:rsidRPr="00D20B3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191F9E2F" w14:textId="77777777" w:rsidR="008C6191" w:rsidRPr="00D20B38" w:rsidRDefault="00A677E1" w:rsidP="00DB0FF7">
      <w:pPr>
        <w:pStyle w:val="Akapitzlist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>Z inspektorem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ochrony danych osobowych w </w:t>
      </w: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>Ministerstwie Funduszy i Polityki Regionalnej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>można się skontaktować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: </w:t>
      </w: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>ul. Wspólna 2/4, 00-926 Warszawa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, </w:t>
      </w:r>
      <w:r w:rsidRPr="00D20B38">
        <w:rPr>
          <w:rFonts w:ascii="Cambria" w:eastAsia="Times New Roman" w:hAnsi="Cambria" w:cs="Arial"/>
          <w:sz w:val="24"/>
          <w:szCs w:val="24"/>
          <w:lang w:eastAsia="pl-PL"/>
        </w:rPr>
        <w:br/>
        <w:t>e- mail: iod@mfipr</w:t>
      </w:r>
      <w:r w:rsidR="009F235E" w:rsidRPr="00D20B38">
        <w:rPr>
          <w:rFonts w:ascii="Cambria" w:eastAsia="Times New Roman" w:hAnsi="Cambria" w:cs="Arial"/>
          <w:sz w:val="24"/>
          <w:szCs w:val="24"/>
          <w:lang w:eastAsia="pl-PL"/>
        </w:rPr>
        <w:t>.gov.pl;</w:t>
      </w:r>
    </w:p>
    <w:p w14:paraId="6D042632" w14:textId="1896BDD7" w:rsidR="008C6191" w:rsidRPr="00D20B38" w:rsidRDefault="008C6191" w:rsidP="00365842">
      <w:pPr>
        <w:pStyle w:val="Akapitzlist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Pani/Pana dane osobowe przetwarzane będą na podstawie art. 6 ust. 1 </w:t>
      </w:r>
      <w:r w:rsidR="00DB46D7" w:rsidRPr="00D20B38">
        <w:rPr>
          <w:rFonts w:ascii="Cambria" w:eastAsia="Times New Roman" w:hAnsi="Cambria" w:cs="Arial"/>
          <w:sz w:val="24"/>
          <w:szCs w:val="24"/>
          <w:lang w:eastAsia="pl-PL"/>
        </w:rPr>
        <w:t>lit. b oraz</w:t>
      </w:r>
      <w:r w:rsidR="00442452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B46D7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20B38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="007C0AE7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lit. c </w:t>
      </w: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RODO w celu </w:t>
      </w:r>
      <w:r w:rsidRPr="00D20B38">
        <w:rPr>
          <w:rFonts w:ascii="Cambria" w:hAnsi="Cambria" w:cs="Arial"/>
          <w:sz w:val="24"/>
          <w:szCs w:val="24"/>
        </w:rPr>
        <w:t xml:space="preserve">związanym </w:t>
      </w:r>
      <w:r w:rsidR="00442452" w:rsidRPr="00D20B38">
        <w:rPr>
          <w:rFonts w:ascii="Cambria" w:hAnsi="Cambria" w:cs="Arial"/>
          <w:sz w:val="24"/>
          <w:szCs w:val="24"/>
        </w:rPr>
        <w:t xml:space="preserve">z realizacją Porozumienia o dofinansowaniu </w:t>
      </w:r>
      <w:r w:rsidR="00D20B38">
        <w:rPr>
          <w:rFonts w:ascii="Cambria" w:hAnsi="Cambria" w:cs="Arial"/>
          <w:sz w:val="24"/>
          <w:szCs w:val="24"/>
        </w:rPr>
        <w:br/>
      </w:r>
      <w:r w:rsidR="008721AC">
        <w:rPr>
          <w:rFonts w:ascii="Cambria" w:hAnsi="Cambria" w:cs="Arial"/>
          <w:sz w:val="24"/>
          <w:szCs w:val="24"/>
        </w:rPr>
        <w:t xml:space="preserve">nr </w:t>
      </w:r>
      <w:r w:rsidR="00442452" w:rsidRPr="00D20B38">
        <w:rPr>
          <w:rFonts w:ascii="Cambria" w:hAnsi="Cambria" w:cs="Arial"/>
          <w:sz w:val="24"/>
          <w:szCs w:val="24"/>
        </w:rPr>
        <w:t>POIR.02.06.00-00-0001/19-00 projektu pozakonkursowego Urzędu Patentowego</w:t>
      </w:r>
      <w:r w:rsidR="00442452" w:rsidRPr="00D20B38">
        <w:rPr>
          <w:rFonts w:ascii="Cambria" w:hAnsi="Cambria" w:cs="Arial"/>
          <w:i/>
          <w:color w:val="FF0000"/>
          <w:sz w:val="24"/>
          <w:szCs w:val="24"/>
        </w:rPr>
        <w:t xml:space="preserve"> </w:t>
      </w:r>
      <w:r w:rsidR="00442452" w:rsidRPr="00D20B38">
        <w:rPr>
          <w:rFonts w:ascii="Cambria" w:hAnsi="Cambria" w:cs="Arial"/>
          <w:sz w:val="24"/>
          <w:szCs w:val="24"/>
        </w:rPr>
        <w:t>oraz</w:t>
      </w:r>
      <w:r w:rsidR="00442452" w:rsidRPr="00D20B38">
        <w:rPr>
          <w:rFonts w:ascii="Cambria" w:hAnsi="Cambria" w:cs="Arial"/>
          <w:i/>
          <w:color w:val="FF0000"/>
          <w:sz w:val="24"/>
          <w:szCs w:val="24"/>
        </w:rPr>
        <w:t xml:space="preserve"> </w:t>
      </w:r>
      <w:r w:rsidR="00442452" w:rsidRPr="00D20B38">
        <w:rPr>
          <w:rFonts w:ascii="Cambria" w:eastAsia="Times New Roman" w:hAnsi="Cambria" w:cs="Arial"/>
          <w:sz w:val="24"/>
          <w:szCs w:val="24"/>
          <w:lang w:eastAsia="pl-PL"/>
        </w:rPr>
        <w:t>art. 6 ust. 1 lit. e</w:t>
      </w:r>
      <w:r w:rsidR="00442452" w:rsidRPr="00D20B38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</w:t>
      </w:r>
      <w:r w:rsidR="00442452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RODO w celu realizacji </w:t>
      </w:r>
      <w:r w:rsidR="00442452" w:rsidRPr="00D20B38">
        <w:rPr>
          <w:rFonts w:ascii="Cambria" w:hAnsi="Cambria" w:cs="Arial"/>
          <w:sz w:val="24"/>
          <w:szCs w:val="24"/>
        </w:rPr>
        <w:t>zawieranej z podmiotem gospodarczym umowy na powierzenie grantu</w:t>
      </w:r>
      <w:r w:rsidRPr="00D20B38">
        <w:rPr>
          <w:rFonts w:ascii="Cambria" w:hAnsi="Cambria" w:cs="Arial"/>
          <w:sz w:val="24"/>
          <w:szCs w:val="24"/>
        </w:rPr>
        <w:t>;</w:t>
      </w:r>
    </w:p>
    <w:p w14:paraId="533A440C" w14:textId="5BC3ABD9" w:rsidR="008C6191" w:rsidRPr="00D20B38" w:rsidRDefault="007C0AE7" w:rsidP="00365842">
      <w:pPr>
        <w:pStyle w:val="Akapitzlist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>dbiorcami Pani/Pana danych osobowych będą</w:t>
      </w:r>
      <w:r w:rsidR="009F235E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pracownicy </w:t>
      </w:r>
      <w:r w:rsidR="00832ED6" w:rsidRPr="00D20B38">
        <w:rPr>
          <w:rFonts w:ascii="Cambria" w:eastAsia="Times New Roman" w:hAnsi="Cambria" w:cs="Arial"/>
          <w:sz w:val="24"/>
          <w:szCs w:val="24"/>
          <w:lang w:eastAsia="pl-PL"/>
        </w:rPr>
        <w:t>Ministerstwa Funduszy i</w:t>
      </w:r>
      <w:r w:rsidR="007B4CE2" w:rsidRPr="00D20B38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832ED6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Polityki Regionalnej oraz </w:t>
      </w:r>
      <w:r w:rsidR="009F235E" w:rsidRPr="00D20B38">
        <w:rPr>
          <w:rFonts w:ascii="Cambria" w:eastAsia="Times New Roman" w:hAnsi="Cambria" w:cs="Arial"/>
          <w:sz w:val="24"/>
          <w:szCs w:val="24"/>
          <w:lang w:eastAsia="pl-PL"/>
        </w:rPr>
        <w:t>Urzędu Patentowego Rzeczypospolitej Polskiej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9F235E" w:rsidRPr="00D20B38">
        <w:rPr>
          <w:rFonts w:ascii="Cambria" w:eastAsia="Times New Roman" w:hAnsi="Cambria" w:cs="Arial"/>
          <w:sz w:val="24"/>
          <w:szCs w:val="24"/>
          <w:lang w:eastAsia="pl-PL"/>
        </w:rPr>
        <w:t>bezpośrednio zaangażowani w realizację po</w:t>
      </w:r>
      <w:r w:rsidR="00FC4A14" w:rsidRPr="00D20B38">
        <w:rPr>
          <w:rFonts w:ascii="Cambria" w:eastAsia="Times New Roman" w:hAnsi="Cambria" w:cs="Arial"/>
          <w:sz w:val="24"/>
          <w:szCs w:val="24"/>
          <w:lang w:eastAsia="pl-PL"/>
        </w:rPr>
        <w:t>stę</w:t>
      </w:r>
      <w:r w:rsidR="009F235E" w:rsidRPr="00D20B38">
        <w:rPr>
          <w:rFonts w:ascii="Cambria" w:eastAsia="Times New Roman" w:hAnsi="Cambria" w:cs="Arial"/>
          <w:sz w:val="24"/>
          <w:szCs w:val="24"/>
          <w:lang w:eastAsia="pl-PL"/>
        </w:rPr>
        <w:t>powania</w:t>
      </w:r>
      <w:r w:rsidR="00832ED6" w:rsidRPr="00D20B38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="009F235E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832ED6" w:rsidRPr="00D20B38">
        <w:rPr>
          <w:rFonts w:ascii="Cambria" w:eastAsia="Times New Roman" w:hAnsi="Cambria" w:cs="Arial"/>
          <w:sz w:val="24"/>
          <w:szCs w:val="24"/>
          <w:lang w:eastAsia="pl-PL"/>
        </w:rPr>
        <w:t>a także</w:t>
      </w:r>
      <w:r w:rsidR="009F235E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="00343CC3" w:rsidRPr="00D20B38">
        <w:rPr>
          <w:rFonts w:ascii="Cambria" w:eastAsia="Times New Roman" w:hAnsi="Cambria" w:cs="Arial"/>
          <w:sz w:val="24"/>
          <w:szCs w:val="24"/>
          <w:lang w:eastAsia="pl-PL"/>
        </w:rPr>
        <w:t>t.j</w:t>
      </w:r>
      <w:proofErr w:type="spellEnd"/>
      <w:r w:rsidR="00343CC3" w:rsidRPr="00D20B38">
        <w:rPr>
          <w:rFonts w:ascii="Cambria" w:eastAsia="Times New Roman" w:hAnsi="Cambria" w:cs="Arial"/>
          <w:sz w:val="24"/>
          <w:szCs w:val="24"/>
          <w:lang w:eastAsia="pl-PL"/>
        </w:rPr>
        <w:t>. Dz. U. z 2019 r. poz. 1843 oraz z 2020 r., poz</w:t>
      </w:r>
      <w:r w:rsidR="0034021E" w:rsidRPr="00D20B38">
        <w:rPr>
          <w:rFonts w:ascii="Cambria" w:eastAsia="Times New Roman" w:hAnsi="Cambria" w:cs="Arial"/>
          <w:sz w:val="24"/>
          <w:szCs w:val="24"/>
          <w:lang w:eastAsia="pl-PL"/>
        </w:rPr>
        <w:t>.288, 1086)</w:t>
      </w:r>
      <w:r w:rsidR="00D93A5B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, dalej „ustawa </w:t>
      </w:r>
      <w:proofErr w:type="spellStart"/>
      <w:r w:rsidR="00D93A5B" w:rsidRPr="00D20B38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="00D93A5B" w:rsidRPr="00D20B38">
        <w:rPr>
          <w:rFonts w:ascii="Cambria" w:eastAsia="Times New Roman" w:hAnsi="Cambria" w:cs="Arial"/>
          <w:sz w:val="24"/>
          <w:szCs w:val="24"/>
          <w:lang w:eastAsia="pl-PL"/>
        </w:rPr>
        <w:t>”</w:t>
      </w:r>
      <w:r w:rsidR="00AD4D6F" w:rsidRPr="00D20B38">
        <w:rPr>
          <w:rFonts w:ascii="Cambria" w:eastAsia="Times New Roman" w:hAnsi="Cambria" w:cs="Arial"/>
          <w:sz w:val="24"/>
          <w:szCs w:val="24"/>
          <w:lang w:eastAsia="pl-PL"/>
        </w:rPr>
        <w:t>. Osoby lub podmioty</w:t>
      </w:r>
      <w:r w:rsidR="00B12D70" w:rsidRPr="00D20B38">
        <w:rPr>
          <w:rFonts w:ascii="Cambria" w:eastAsia="Times New Roman" w:hAnsi="Cambria" w:cs="Arial"/>
          <w:sz w:val="24"/>
          <w:szCs w:val="24"/>
          <w:lang w:eastAsia="pl-PL"/>
        </w:rPr>
        <w:t>, któ</w:t>
      </w:r>
      <w:r w:rsidR="0034021E" w:rsidRPr="00D20B38">
        <w:rPr>
          <w:rFonts w:ascii="Cambria" w:eastAsia="Times New Roman" w:hAnsi="Cambria" w:cs="Arial"/>
          <w:sz w:val="24"/>
          <w:szCs w:val="24"/>
          <w:lang w:eastAsia="pl-PL"/>
        </w:rPr>
        <w:t>rym udostę</w:t>
      </w:r>
      <w:r w:rsidR="00B12D70" w:rsidRPr="00D20B38">
        <w:rPr>
          <w:rFonts w:ascii="Cambria" w:eastAsia="Times New Roman" w:hAnsi="Cambria" w:cs="Arial"/>
          <w:sz w:val="24"/>
          <w:szCs w:val="24"/>
          <w:lang w:eastAsia="pl-PL"/>
        </w:rPr>
        <w:t>pn</w:t>
      </w:r>
      <w:r w:rsidR="0034021E" w:rsidRPr="00D20B38">
        <w:rPr>
          <w:rFonts w:ascii="Cambria" w:eastAsia="Times New Roman" w:hAnsi="Cambria" w:cs="Arial"/>
          <w:sz w:val="24"/>
          <w:szCs w:val="24"/>
          <w:lang w:eastAsia="pl-PL"/>
        </w:rPr>
        <w:t>iona zostanie dokumentacja postę</w:t>
      </w:r>
      <w:r w:rsidR="00B12D70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powania  w oparciu o ustawę z dnia 6 września 2001 r o </w:t>
      </w:r>
      <w:r w:rsidR="00D93A5B" w:rsidRPr="00D20B38">
        <w:rPr>
          <w:rFonts w:ascii="Cambria" w:eastAsia="Times New Roman" w:hAnsi="Cambria" w:cs="Arial"/>
          <w:sz w:val="24"/>
          <w:szCs w:val="24"/>
          <w:lang w:eastAsia="pl-PL"/>
        </w:rPr>
        <w:t>dostępie</w:t>
      </w:r>
      <w:r w:rsidR="00B12D70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do informacji publicznej</w:t>
      </w:r>
      <w:r w:rsidR="0034021E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(</w:t>
      </w:r>
      <w:proofErr w:type="spellStart"/>
      <w:r w:rsidR="0034021E" w:rsidRPr="00D20B38">
        <w:rPr>
          <w:rFonts w:ascii="Cambria" w:eastAsia="Times New Roman" w:hAnsi="Cambria" w:cs="Arial"/>
          <w:sz w:val="24"/>
          <w:szCs w:val="24"/>
          <w:lang w:eastAsia="pl-PL"/>
        </w:rPr>
        <w:t>t.j</w:t>
      </w:r>
      <w:proofErr w:type="spellEnd"/>
      <w:r w:rsidR="0034021E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. Dz. U. z 2019 r., poz.1429, z 2020 r. poz. 695) oraz inne osoby i podmioty, gdyż co do zasady </w:t>
      </w:r>
      <w:r w:rsidR="00AD4D6F" w:rsidRPr="00D20B38">
        <w:rPr>
          <w:rFonts w:ascii="Cambria" w:eastAsia="Times New Roman" w:hAnsi="Cambria" w:cs="Arial"/>
          <w:sz w:val="24"/>
          <w:szCs w:val="24"/>
          <w:lang w:eastAsia="pl-PL"/>
        </w:rPr>
        <w:t>postę</w:t>
      </w:r>
      <w:r w:rsidR="00D93A5B" w:rsidRPr="00D20B38">
        <w:rPr>
          <w:rFonts w:ascii="Cambria" w:eastAsia="Times New Roman" w:hAnsi="Cambria" w:cs="Arial"/>
          <w:sz w:val="24"/>
          <w:szCs w:val="24"/>
          <w:lang w:eastAsia="pl-PL"/>
        </w:rPr>
        <w:t>powanie</w:t>
      </w:r>
      <w:r w:rsidR="00AD4D6F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o udzielenie</w:t>
      </w:r>
      <w:r w:rsidR="0034021E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zamówienia publicznego jest jawne;</w:t>
      </w:r>
    </w:p>
    <w:p w14:paraId="7D51722C" w14:textId="77777777" w:rsidR="009F235E" w:rsidRPr="00D20B38" w:rsidRDefault="007C0AE7" w:rsidP="00365842">
      <w:pPr>
        <w:pStyle w:val="Akapitzlist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>P</w:t>
      </w:r>
      <w:r w:rsidR="009F235E" w:rsidRPr="00D20B38">
        <w:rPr>
          <w:rFonts w:ascii="Cambria" w:eastAsia="Times New Roman" w:hAnsi="Cambria" w:cs="Arial"/>
          <w:sz w:val="24"/>
          <w:szCs w:val="24"/>
          <w:lang w:eastAsia="pl-PL"/>
        </w:rPr>
        <w:t>ani/Pana dane osobowe mogą być przekazywane podmiotom publicznym na zasadach obowiązujących w przepisach prawa;</w:t>
      </w:r>
    </w:p>
    <w:p w14:paraId="3895FED1" w14:textId="77777777" w:rsidR="008C6191" w:rsidRPr="00D20B38" w:rsidRDefault="008C6191" w:rsidP="00365842">
      <w:pPr>
        <w:pStyle w:val="Akapitzlist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Pani/Pana dane osobowe będą </w:t>
      </w:r>
      <w:r w:rsidR="000009D7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przetwarzane </w:t>
      </w:r>
      <w:r w:rsidR="005B033C" w:rsidRPr="00D20B38">
        <w:rPr>
          <w:rFonts w:ascii="Cambria" w:eastAsia="Times New Roman" w:hAnsi="Cambria" w:cs="Arial"/>
          <w:sz w:val="24"/>
          <w:szCs w:val="24"/>
          <w:lang w:eastAsia="pl-PL"/>
        </w:rPr>
        <w:t>przez okres niezbędny do realizacji celu przetwarzania i</w:t>
      </w:r>
      <w:r w:rsidR="00CD6825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przechowywane, zgodnie</w:t>
      </w:r>
      <w:r w:rsidR="00C84CD9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z kategorią archiwalną J</w:t>
      </w:r>
      <w:r w:rsidR="00CD6825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ednolitego Rzeczowego Wykazu Akt Urzędu Patentowego </w:t>
      </w:r>
      <w:r w:rsidR="00C84CD9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Rzeczypospolitej Polskiej </w:t>
      </w:r>
      <w:r w:rsidR="00CD6825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oraz  zgodnie  z art. </w:t>
      </w:r>
      <w:r w:rsidR="005B033C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97 ust. 1 ustawy </w:t>
      </w:r>
      <w:proofErr w:type="spellStart"/>
      <w:r w:rsidRPr="00D20B38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D20B38">
        <w:rPr>
          <w:rFonts w:ascii="Cambria" w:eastAsia="Times New Roman" w:hAnsi="Cambria" w:cs="Arial"/>
          <w:sz w:val="24"/>
          <w:szCs w:val="24"/>
          <w:lang w:eastAsia="pl-PL"/>
        </w:rPr>
        <w:t>, przez okres 4 lat od dnia zakończenia postępowania o udzielenie zamówienia</w:t>
      </w:r>
      <w:r w:rsidR="005B033C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z Wykonawcą</w:t>
      </w: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, a jeżeli czas trwania umowy przekracza 4 lata, okres przechowywania obejmuje cały czas trwania </w:t>
      </w:r>
      <w:r w:rsidR="005B033C" w:rsidRPr="00D20B38">
        <w:rPr>
          <w:rFonts w:ascii="Cambria" w:eastAsia="Times New Roman" w:hAnsi="Cambria" w:cs="Arial"/>
          <w:sz w:val="24"/>
          <w:szCs w:val="24"/>
          <w:lang w:eastAsia="pl-PL"/>
        </w:rPr>
        <w:t>zawartej umowy o</w:t>
      </w:r>
      <w:r w:rsidR="000009D7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5B033C" w:rsidRPr="00D20B38">
        <w:rPr>
          <w:rFonts w:ascii="Cambria" w:eastAsia="Times New Roman" w:hAnsi="Cambria" w:cs="Arial"/>
          <w:sz w:val="24"/>
          <w:szCs w:val="24"/>
          <w:lang w:eastAsia="pl-PL"/>
        </w:rPr>
        <w:t>powierzenie grantu</w:t>
      </w: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6D5D6314" w14:textId="69FDAA4F" w:rsidR="007C0AE7" w:rsidRPr="00D20B38" w:rsidRDefault="007C0AE7" w:rsidP="00365842">
      <w:pPr>
        <w:pStyle w:val="Akapitzlist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20B38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P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>osiada Pani/Pan</w:t>
      </w:r>
      <w:r w:rsidR="009F235E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>prawo dostępu do danych osobowych Pani/Pana dotyczących</w:t>
      </w:r>
      <w:r w:rsidR="009F235E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, 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prawo </w:t>
      </w:r>
      <w:r w:rsidR="009F235E" w:rsidRPr="00D20B38">
        <w:rPr>
          <w:rFonts w:ascii="Cambria" w:eastAsia="Times New Roman" w:hAnsi="Cambria" w:cs="Arial"/>
          <w:sz w:val="24"/>
          <w:szCs w:val="24"/>
          <w:lang w:eastAsia="pl-PL"/>
        </w:rPr>
        <w:t>ich</w:t>
      </w:r>
      <w:r w:rsidR="00E64557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sprostowania, </w:t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prawo żądania ograniczenia przetwarzania </w:t>
      </w:r>
      <w:r w:rsidR="008721AC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="008C6191" w:rsidRPr="00D20B38">
        <w:rPr>
          <w:rFonts w:ascii="Cambria" w:eastAsia="Times New Roman" w:hAnsi="Cambria" w:cs="Arial"/>
          <w:sz w:val="24"/>
          <w:szCs w:val="24"/>
          <w:lang w:eastAsia="pl-PL"/>
        </w:rPr>
        <w:t>z zastrzeżeniem przypadków, o których mowa w art. 18 ust. 2 RODO;</w:t>
      </w:r>
    </w:p>
    <w:p w14:paraId="32AED739" w14:textId="437B844C" w:rsidR="00FC4A14" w:rsidRPr="00D20B38" w:rsidRDefault="007C0AE7" w:rsidP="005B033C">
      <w:pPr>
        <w:pStyle w:val="Akapitzlist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>P</w:t>
      </w:r>
      <w:r w:rsidR="00E64557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rzysługuje Pani/Panu prawo wniesienia skargi do Prezesa Urzędu Ochrony Danych Osobowych (ul. Stawki 2, 00-193 Warszawa, tel. (22) 5310300, fax. 22 5310301, </w:t>
      </w:r>
      <w:r w:rsidR="008721AC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="00E64557" w:rsidRPr="00D20B38">
        <w:rPr>
          <w:rFonts w:ascii="Cambria" w:eastAsia="Times New Roman" w:hAnsi="Cambria" w:cs="Arial"/>
          <w:sz w:val="24"/>
          <w:szCs w:val="24"/>
          <w:lang w:eastAsia="pl-PL"/>
        </w:rPr>
        <w:t>e-mail: kan</w:t>
      </w: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>celaria@uodo.gov.pl), gdy uzna Pani/ P</w:t>
      </w:r>
      <w:r w:rsidR="00C84CD9" w:rsidRPr="00D20B38">
        <w:rPr>
          <w:rFonts w:ascii="Cambria" w:eastAsia="Times New Roman" w:hAnsi="Cambria" w:cs="Arial"/>
          <w:sz w:val="24"/>
          <w:szCs w:val="24"/>
          <w:lang w:eastAsia="pl-PL"/>
        </w:rPr>
        <w:t>an, ż</w:t>
      </w:r>
      <w:r w:rsidR="00E64557" w:rsidRPr="00D20B38">
        <w:rPr>
          <w:rFonts w:ascii="Cambria" w:eastAsia="Times New Roman" w:hAnsi="Cambria" w:cs="Arial"/>
          <w:sz w:val="24"/>
          <w:szCs w:val="24"/>
          <w:lang w:eastAsia="pl-PL"/>
        </w:rPr>
        <w:t>e przetwarzanie danych osobowych narusza przepisy RODO;</w:t>
      </w:r>
      <w:r w:rsidR="00FC4A14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 </w:t>
      </w:r>
    </w:p>
    <w:p w14:paraId="78838157" w14:textId="77777777" w:rsidR="009E5C9A" w:rsidRPr="00D20B38" w:rsidRDefault="009E5C9A" w:rsidP="009E5C9A">
      <w:pPr>
        <w:pStyle w:val="Akapitzlist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Podanie przez Panią/Pana danych jest </w:t>
      </w:r>
      <w:r w:rsidR="005B033C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dobrowolne, natomiast </w:t>
      </w: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>niezbędne do przy</w:t>
      </w:r>
      <w:r w:rsidR="00DB46D7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jęcia zgłoszenia udziału w </w:t>
      </w:r>
      <w:r w:rsidR="005B033C" w:rsidRPr="00D20B38">
        <w:rPr>
          <w:rFonts w:ascii="Cambria" w:eastAsia="Times New Roman" w:hAnsi="Cambria" w:cs="Arial"/>
          <w:sz w:val="24"/>
          <w:szCs w:val="24"/>
          <w:lang w:eastAsia="pl-PL"/>
        </w:rPr>
        <w:t>programie i zawarcia umowy o powierzenie grantu</w:t>
      </w: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;  </w:t>
      </w:r>
    </w:p>
    <w:p w14:paraId="6805EC6D" w14:textId="748F2B27" w:rsidR="009E5C9A" w:rsidRPr="00D20B38" w:rsidRDefault="009E5C9A" w:rsidP="009E5C9A">
      <w:pPr>
        <w:pStyle w:val="Akapitzlist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>Pani/Pana dane osobowe będą przetwarzane w sposób tradycyjny oraz elektroniczny i</w:t>
      </w:r>
      <w:r w:rsidR="007B4CE2" w:rsidRPr="00D20B38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nie </w:t>
      </w:r>
      <w:r w:rsidR="00DB46D7"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będą podlegały zautomatyzowanemu podejmowaniu decyzji, </w:t>
      </w:r>
      <w:r w:rsidR="008721AC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="00DB46D7" w:rsidRPr="00D20B38">
        <w:rPr>
          <w:rFonts w:ascii="Cambria" w:eastAsia="Times New Roman" w:hAnsi="Cambria" w:cs="Arial"/>
          <w:sz w:val="24"/>
          <w:szCs w:val="24"/>
          <w:lang w:eastAsia="pl-PL"/>
        </w:rPr>
        <w:t>w tym</w:t>
      </w:r>
      <w:r w:rsidRPr="00D20B38">
        <w:rPr>
          <w:rFonts w:ascii="Cambria" w:eastAsia="Times New Roman" w:hAnsi="Cambria" w:cs="Arial"/>
          <w:sz w:val="24"/>
          <w:szCs w:val="24"/>
          <w:lang w:eastAsia="pl-PL"/>
        </w:rPr>
        <w:t xml:space="preserve"> profilowaniu.</w:t>
      </w:r>
    </w:p>
    <w:p w14:paraId="29C273DE" w14:textId="597D000C" w:rsidR="007B4CE2" w:rsidRPr="00D20B38" w:rsidRDefault="007B4CE2" w:rsidP="007B4CE2">
      <w:pPr>
        <w:spacing w:after="120" w:line="240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7B4CE2" w:rsidRPr="00D20B38" w14:paraId="6DC06FBD" w14:textId="77777777" w:rsidTr="007B4CE2">
        <w:tc>
          <w:tcPr>
            <w:tcW w:w="4248" w:type="dxa"/>
            <w:hideMark/>
          </w:tcPr>
          <w:p w14:paraId="46F64FF9" w14:textId="77777777" w:rsidR="007B4CE2" w:rsidRPr="00D20B38" w:rsidRDefault="007B4CE2">
            <w:pPr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20B38">
              <w:rPr>
                <w:rFonts w:ascii="Cambria" w:hAnsi="Cambria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7266D32E" w14:textId="77777777" w:rsidR="007B4CE2" w:rsidRPr="00D20B38" w:rsidRDefault="007B4CE2">
            <w:pPr>
              <w:spacing w:after="6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0B38">
              <w:rPr>
                <w:rFonts w:ascii="Cambria" w:hAnsi="Cambria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7B4CE2" w:rsidRPr="00D20B38" w14:paraId="485044B1" w14:textId="77777777" w:rsidTr="007B4CE2">
        <w:tc>
          <w:tcPr>
            <w:tcW w:w="4248" w:type="dxa"/>
            <w:hideMark/>
          </w:tcPr>
          <w:p w14:paraId="0A8B9262" w14:textId="77777777" w:rsidR="007B4CE2" w:rsidRPr="00D20B38" w:rsidRDefault="007B4CE2">
            <w:pPr>
              <w:spacing w:after="60"/>
              <w:jc w:val="center"/>
              <w:rPr>
                <w:rFonts w:ascii="Cambria" w:hAnsi="Cambria" w:cs="Calibri"/>
                <w:i/>
                <w:sz w:val="24"/>
                <w:szCs w:val="24"/>
              </w:rPr>
            </w:pPr>
            <w:r w:rsidRPr="00D20B38">
              <w:rPr>
                <w:rFonts w:ascii="Cambria" w:hAnsi="Cambria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  <w:hideMark/>
          </w:tcPr>
          <w:p w14:paraId="277B82A9" w14:textId="2F5FC41D" w:rsidR="007B4CE2" w:rsidRPr="00D20B38" w:rsidRDefault="007B4CE2">
            <w:pPr>
              <w:spacing w:after="6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20B38">
              <w:rPr>
                <w:rFonts w:ascii="Cambria" w:hAnsi="Cambria" w:cs="Calibri"/>
                <w:i/>
                <w:sz w:val="24"/>
                <w:szCs w:val="24"/>
              </w:rPr>
              <w:t xml:space="preserve">                CZYTELNY PODPIS GRANTOBIORCY</w:t>
            </w:r>
          </w:p>
        </w:tc>
      </w:tr>
    </w:tbl>
    <w:p w14:paraId="2B77B20A" w14:textId="77777777" w:rsidR="007B4CE2" w:rsidRPr="00D20B38" w:rsidRDefault="007B4CE2" w:rsidP="007B4CE2">
      <w:pPr>
        <w:spacing w:after="120" w:line="240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</w:p>
    <w:p w14:paraId="434EC7B6" w14:textId="77777777" w:rsidR="00D20B38" w:rsidRPr="00D20B38" w:rsidRDefault="00D20B38">
      <w:pPr>
        <w:spacing w:after="120" w:line="240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bookmarkStart w:id="0" w:name="_GoBack"/>
      <w:bookmarkEnd w:id="0"/>
    </w:p>
    <w:sectPr w:rsidR="00D20B38" w:rsidRPr="00D20B38" w:rsidSect="007C0AE7">
      <w:footerReference w:type="default" r:id="rId7"/>
      <w:footerReference w:type="first" r:id="rId8"/>
      <w:pgSz w:w="11906" w:h="16838"/>
      <w:pgMar w:top="85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2F78" w14:textId="77777777" w:rsidR="00137448" w:rsidRDefault="00137448">
      <w:pPr>
        <w:spacing w:after="0" w:line="240" w:lineRule="auto"/>
      </w:pPr>
      <w:r>
        <w:separator/>
      </w:r>
    </w:p>
  </w:endnote>
  <w:endnote w:type="continuationSeparator" w:id="0">
    <w:p w14:paraId="6A48505B" w14:textId="77777777" w:rsidR="00137448" w:rsidRDefault="0013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00D3A" w14:textId="381CF475" w:rsidR="00C9514B" w:rsidRDefault="008721AC" w:rsidP="001B5A96">
    <w:pPr>
      <w:pStyle w:val="Stopka"/>
    </w:pPr>
  </w:p>
  <w:p w14:paraId="24286388" w14:textId="0BBCFE04" w:rsidR="00C9514B" w:rsidRDefault="001B5A96">
    <w:pPr>
      <w:pStyle w:val="Stopka"/>
    </w:pPr>
    <w:r>
      <w:rPr>
        <w:noProof/>
        <w:lang w:eastAsia="pl-PL"/>
      </w:rPr>
      <w:drawing>
        <wp:inline distT="0" distB="0" distL="0" distR="0" wp14:anchorId="6C699985" wp14:editId="2A337AC1">
          <wp:extent cx="5747385" cy="415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3AEA1" w14:textId="6C101ED8" w:rsidR="001B5A96" w:rsidRDefault="001B5A96">
    <w:pPr>
      <w:pStyle w:val="Stopka"/>
    </w:pPr>
    <w:r>
      <w:rPr>
        <w:noProof/>
        <w:lang w:eastAsia="pl-PL"/>
      </w:rPr>
      <w:drawing>
        <wp:inline distT="0" distB="0" distL="0" distR="0" wp14:anchorId="417C231A" wp14:editId="525B862B">
          <wp:extent cx="5747385" cy="415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B2338" w14:textId="77777777" w:rsidR="00137448" w:rsidRDefault="00137448">
      <w:pPr>
        <w:spacing w:after="0" w:line="240" w:lineRule="auto"/>
      </w:pPr>
      <w:r>
        <w:separator/>
      </w:r>
    </w:p>
  </w:footnote>
  <w:footnote w:type="continuationSeparator" w:id="0">
    <w:p w14:paraId="5D81668A" w14:textId="77777777" w:rsidR="00137448" w:rsidRDefault="0013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F725F"/>
    <w:multiLevelType w:val="hybridMultilevel"/>
    <w:tmpl w:val="F3B86208"/>
    <w:lvl w:ilvl="0" w:tplc="6B38C51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72"/>
    <w:rsid w:val="000009D7"/>
    <w:rsid w:val="00016307"/>
    <w:rsid w:val="000918BE"/>
    <w:rsid w:val="000A1072"/>
    <w:rsid w:val="00115205"/>
    <w:rsid w:val="00137448"/>
    <w:rsid w:val="001856C9"/>
    <w:rsid w:val="001A3881"/>
    <w:rsid w:val="001B5A96"/>
    <w:rsid w:val="001F4D02"/>
    <w:rsid w:val="00220B70"/>
    <w:rsid w:val="002211D0"/>
    <w:rsid w:val="002A7885"/>
    <w:rsid w:val="002F7852"/>
    <w:rsid w:val="0034021E"/>
    <w:rsid w:val="00343CC3"/>
    <w:rsid w:val="00365842"/>
    <w:rsid w:val="00442452"/>
    <w:rsid w:val="0047269C"/>
    <w:rsid w:val="004D2FFF"/>
    <w:rsid w:val="00543BB6"/>
    <w:rsid w:val="005B033C"/>
    <w:rsid w:val="006476E9"/>
    <w:rsid w:val="006B670E"/>
    <w:rsid w:val="00766E0A"/>
    <w:rsid w:val="007A7715"/>
    <w:rsid w:val="007B4CE2"/>
    <w:rsid w:val="007C0AE7"/>
    <w:rsid w:val="007D6213"/>
    <w:rsid w:val="00832ED6"/>
    <w:rsid w:val="008721AC"/>
    <w:rsid w:val="008C6191"/>
    <w:rsid w:val="008E7641"/>
    <w:rsid w:val="008F7B84"/>
    <w:rsid w:val="009552D4"/>
    <w:rsid w:val="009754C2"/>
    <w:rsid w:val="009B0623"/>
    <w:rsid w:val="009B2FFE"/>
    <w:rsid w:val="009B4474"/>
    <w:rsid w:val="009E56D3"/>
    <w:rsid w:val="009E5C9A"/>
    <w:rsid w:val="009F235E"/>
    <w:rsid w:val="00A36E6A"/>
    <w:rsid w:val="00A36F8D"/>
    <w:rsid w:val="00A677E1"/>
    <w:rsid w:val="00A82F4E"/>
    <w:rsid w:val="00AD4D6F"/>
    <w:rsid w:val="00B12D70"/>
    <w:rsid w:val="00B44441"/>
    <w:rsid w:val="00B460F8"/>
    <w:rsid w:val="00C247B4"/>
    <w:rsid w:val="00C84CD9"/>
    <w:rsid w:val="00C902A9"/>
    <w:rsid w:val="00CD6825"/>
    <w:rsid w:val="00CF4B3F"/>
    <w:rsid w:val="00D20B38"/>
    <w:rsid w:val="00D93A5B"/>
    <w:rsid w:val="00D94749"/>
    <w:rsid w:val="00DA373B"/>
    <w:rsid w:val="00DB0FF7"/>
    <w:rsid w:val="00DB46D7"/>
    <w:rsid w:val="00DE6331"/>
    <w:rsid w:val="00E107DC"/>
    <w:rsid w:val="00E15660"/>
    <w:rsid w:val="00E64557"/>
    <w:rsid w:val="00EC2D8E"/>
    <w:rsid w:val="00EF720D"/>
    <w:rsid w:val="00F13874"/>
    <w:rsid w:val="00F2088A"/>
    <w:rsid w:val="00F6256E"/>
    <w:rsid w:val="00F70DBE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D4EB"/>
  <w15:docId w15:val="{C5D6B2C1-8F90-4174-9C4C-D45F0DDB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91"/>
    <w:pPr>
      <w:ind w:left="720"/>
      <w:contextualSpacing/>
    </w:pPr>
  </w:style>
  <w:style w:type="paragraph" w:styleId="Tekstprzypisudolnego">
    <w:name w:val="footnote text"/>
    <w:aliases w:val="Podrozdział,Footnote,Podrozdział Znak,Podrozdzia3,-E Fuﬂnotentext,Fuﬂnotentext Ursprung,footnote text,Fußnotentext Ursprung,-E Fußnotentext,Fußnote,Footnote text,Tekst przypisu Znak Znak Znak Znak,single spa"/>
    <w:basedOn w:val="Normalny"/>
    <w:link w:val="TekstprzypisudolnegoZnak"/>
    <w:uiPriority w:val="99"/>
    <w:unhideWhenUsed/>
    <w:rsid w:val="008C61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C6191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C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191"/>
  </w:style>
  <w:style w:type="paragraph" w:styleId="Tekstdymka">
    <w:name w:val="Balloon Text"/>
    <w:basedOn w:val="Normalny"/>
    <w:link w:val="TekstdymkaZnak"/>
    <w:uiPriority w:val="99"/>
    <w:semiHidden/>
    <w:unhideWhenUsed/>
    <w:rsid w:val="00FC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A1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677E1"/>
    <w:pPr>
      <w:tabs>
        <w:tab w:val="left" w:pos="900"/>
      </w:tabs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77E1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F8D"/>
    <w:rPr>
      <w:b/>
      <w:bCs/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,-E Fuﬂnotentext Znak1,Fuﬂnotentext Ursprung Znak1,footnote text Znak1,Fußnotentext Ursprung Znak1,-E Fußnotentext Znak1,Fußnote Znak1,Footnote text Znak1"/>
    <w:uiPriority w:val="99"/>
    <w:semiHidden/>
    <w:locked/>
    <w:rsid w:val="007B4CE2"/>
    <w:rPr>
      <w:lang w:eastAsia="zh-CN"/>
    </w:rPr>
  </w:style>
  <w:style w:type="character" w:styleId="Odwoanieprzypisudolnego">
    <w:name w:val="footnote reference"/>
    <w:semiHidden/>
    <w:unhideWhenUsed/>
    <w:rsid w:val="007B4CE2"/>
    <w:rPr>
      <w:vertAlign w:val="superscript"/>
    </w:rPr>
  </w:style>
  <w:style w:type="character" w:customStyle="1" w:styleId="Znakiprzypiswdolnych">
    <w:name w:val="Znaki przypisów dolnych"/>
    <w:rsid w:val="007B4C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Borkowski Marek</dc:creator>
  <cp:lastModifiedBy>Cichocka Katarzyna</cp:lastModifiedBy>
  <cp:revision>3</cp:revision>
  <cp:lastPrinted>2020-10-29T12:34:00Z</cp:lastPrinted>
  <dcterms:created xsi:type="dcterms:W3CDTF">2021-04-27T18:34:00Z</dcterms:created>
  <dcterms:modified xsi:type="dcterms:W3CDTF">2021-05-14T08:21:00Z</dcterms:modified>
</cp:coreProperties>
</file>