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83" w:rsidRPr="002D5D5D" w:rsidRDefault="004C7683" w:rsidP="004C7683">
      <w:pPr>
        <w:keepNext/>
        <w:keepLines/>
        <w:spacing w:after="6"/>
        <w:ind w:left="43"/>
        <w:jc w:val="center"/>
        <w:outlineLvl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POROZUMIENIE O WYKONYWANIU WOLONTARIATU</w:t>
      </w:r>
    </w:p>
    <w:p w:rsidR="004C7683" w:rsidRPr="002D5D5D" w:rsidRDefault="004C7683" w:rsidP="004C7683">
      <w:pPr>
        <w:spacing w:after="705" w:line="265" w:lineRule="auto"/>
        <w:ind w:left="48" w:right="5" w:hanging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URZĘDZIE PATENTOWYM RZECZYPOSPOLITEJ POLSKIEJ</w:t>
      </w:r>
    </w:p>
    <w:p w:rsidR="004C7683" w:rsidRPr="002D5D5D" w:rsidRDefault="004C7683" w:rsidP="004C7683">
      <w:pPr>
        <w:tabs>
          <w:tab w:val="center" w:pos="1457"/>
          <w:tab w:val="right" w:pos="9217"/>
        </w:tabs>
        <w:spacing w:after="0" w:line="265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dniu ….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pomiędzy Urzędem Patentowym Rzeczypospolitej Polskiej w Warszawie,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Aleja Niepodległości 188/192, zwanym dalej „urzędem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”, reprezentowanym przez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</w:p>
    <w:p w:rsidR="004C7683" w:rsidRPr="002D5D5D" w:rsidRDefault="004C7683" w:rsidP="004C7683">
      <w:pPr>
        <w:spacing w:after="0"/>
        <w:ind w:left="4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 Panią/Panem ………………………………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zamieszkałą/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ym w ……………...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zwanym dalej „wolontariuszem”, zostało zawarte porozumienie o wykonywaniu wolontariatu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urzędzie, o następującej</w:t>
      </w:r>
      <w:r w:rsidR="00115B3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15B3B"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treści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:rsidR="004C7683" w:rsidRDefault="004C7683" w:rsidP="004C7683">
      <w:pPr>
        <w:spacing w:after="0"/>
        <w:ind w:right="19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spacing w:after="0"/>
        <w:ind w:right="19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§1</w:t>
      </w:r>
    </w:p>
    <w:p w:rsidR="004C7683" w:rsidRPr="002D5D5D" w:rsidRDefault="004C7683" w:rsidP="004C7683">
      <w:pPr>
        <w:spacing w:after="0"/>
        <w:ind w:right="19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spacing w:after="0" w:line="270" w:lineRule="auto"/>
        <w:ind w:left="1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Strony zawierają porozumienie o wykonywaniu wolontariatu w urzędzie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na okres od ….do.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§2</w:t>
      </w:r>
    </w:p>
    <w:p w:rsidR="004C7683" w:rsidRDefault="004C7683" w:rsidP="004C7683">
      <w:pPr>
        <w:spacing w:after="0" w:line="270" w:lineRule="auto"/>
        <w:ind w:left="1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Na podstawie niniejszego porozumienia wolontariusz w okresie wykonywania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wolontariatu w urzędzie będzie wykonywał następujące czynności:</w:t>
      </w:r>
    </w:p>
    <w:p w:rsidR="004C7683" w:rsidRDefault="004C7683" w:rsidP="004C7683">
      <w:pPr>
        <w:spacing w:after="0" w:line="270" w:lineRule="auto"/>
        <w:ind w:left="1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1)……………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………………………………………………………………………………..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2)……………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3)……………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                                                                                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  §3</w:t>
      </w:r>
    </w:p>
    <w:p w:rsidR="004C7683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pStyle w:val="Akapitzlist"/>
        <w:numPr>
          <w:ilvl w:val="0"/>
          <w:numId w:val="2"/>
        </w:numPr>
        <w:spacing w:after="0" w:line="270" w:lineRule="auto"/>
        <w:ind w:left="426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Tygodniowy wymiar czasu pracy w okresie wykonywania wolontariatu nie może przekraczać 40 godzin. </w:t>
      </w:r>
    </w:p>
    <w:p w:rsidR="004C7683" w:rsidRPr="00406CF3" w:rsidRDefault="004C7683" w:rsidP="00115B3B">
      <w:pPr>
        <w:pStyle w:val="Akapitzlist"/>
        <w:numPr>
          <w:ilvl w:val="0"/>
          <w:numId w:val="2"/>
        </w:numPr>
        <w:spacing w:after="0" w:line="270" w:lineRule="auto"/>
        <w:ind w:left="426" w:right="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ramach wolontariatu wolontariusz będzie wykonywał czynności, będące przedmiotem niniejszego porozumienia, w wymiarze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40 godzin </w:t>
      </w:r>
      <w:r w:rsidR="00115B3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tygodniowo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od poniedziałku do piątku w godzinach pracy urzędu.</w:t>
      </w:r>
      <w:r w:rsidRPr="00406CF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406CF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                                                                                            </w:t>
      </w:r>
    </w:p>
    <w:p w:rsidR="004C7683" w:rsidRPr="002D5D5D" w:rsidRDefault="004C7683" w:rsidP="004C7683">
      <w:pPr>
        <w:spacing w:after="0" w:line="270" w:lineRule="auto"/>
        <w:ind w:left="1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  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§4</w:t>
      </w:r>
    </w:p>
    <w:p w:rsidR="004C7683" w:rsidRPr="002D5D5D" w:rsidRDefault="004C7683" w:rsidP="004C7683">
      <w:pPr>
        <w:spacing w:after="0" w:line="270" w:lineRule="auto"/>
        <w:ind w:left="1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Urząd przyjmując wolontariusza zobowiązuje się na po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stawie niniejszego porozumienia do:</w:t>
      </w:r>
    </w:p>
    <w:p w:rsidR="004C7683" w:rsidRPr="002D5D5D" w:rsidRDefault="004C7683" w:rsidP="004C7683">
      <w:pPr>
        <w:spacing w:after="0" w:line="270" w:lineRule="auto"/>
        <w:ind w:left="1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Default="004C7683" w:rsidP="004C7683">
      <w:pPr>
        <w:pStyle w:val="Akapitzlist"/>
        <w:numPr>
          <w:ilvl w:val="0"/>
          <w:numId w:val="1"/>
        </w:numPr>
        <w:spacing w:after="0" w:line="270" w:lineRule="auto"/>
        <w:ind w:left="426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zapewnienia wolontariuszowi warunków niezbędnych do odbycia wolontariatu;</w:t>
      </w:r>
    </w:p>
    <w:p w:rsidR="004C7683" w:rsidRPr="002D5D5D" w:rsidRDefault="004C7683" w:rsidP="004C7683">
      <w:pPr>
        <w:pStyle w:val="Akapitzlist"/>
        <w:numPr>
          <w:ilvl w:val="0"/>
          <w:numId w:val="1"/>
        </w:numPr>
        <w:spacing w:after="0" w:line="270" w:lineRule="auto"/>
        <w:ind w:left="426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przeprowadzenia szkolenia wstępnego z zakresu bezpieczeństwa i higieny pracy oraz ochrony przeciwpożarowej dla wolontariusza, realizowanego przez wewnętrzne służby bhp i ppoż.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rzędu;</w:t>
      </w:r>
    </w:p>
    <w:p w:rsidR="004C7683" w:rsidRPr="002D5D5D" w:rsidRDefault="004C7683" w:rsidP="004C7683">
      <w:pPr>
        <w:pStyle w:val="Akapitzlist"/>
        <w:numPr>
          <w:ilvl w:val="0"/>
          <w:numId w:val="1"/>
        </w:numPr>
        <w:spacing w:after="0" w:line="270" w:lineRule="auto"/>
        <w:ind w:left="426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przeprowadzenia szkolenia z zasad ochrony danych i innych tajemnic prawnie chronionych oraz zobowiązania wolontariusza do zachowania poufności;</w:t>
      </w:r>
    </w:p>
    <w:p w:rsidR="004C7683" w:rsidRPr="002D5D5D" w:rsidRDefault="004C7683" w:rsidP="004C7683">
      <w:pPr>
        <w:pStyle w:val="Akapitzlist"/>
        <w:numPr>
          <w:ilvl w:val="0"/>
          <w:numId w:val="1"/>
        </w:numPr>
        <w:spacing w:after="0" w:line="270" w:lineRule="auto"/>
        <w:ind w:left="426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zapoznania wolontariusza ze strukturą organizacyjną urzędu oraz obowiązującym regulaminem pracy;</w:t>
      </w:r>
    </w:p>
    <w:p w:rsidR="004C7683" w:rsidRPr="002D5D5D" w:rsidRDefault="004C7683" w:rsidP="004C7683">
      <w:pPr>
        <w:pStyle w:val="Akapitzlist"/>
        <w:numPr>
          <w:ilvl w:val="0"/>
          <w:numId w:val="1"/>
        </w:numPr>
        <w:spacing w:after="0" w:line="270" w:lineRule="auto"/>
        <w:ind w:left="426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wyda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nia, na wniosek wolontariusza,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a w przypadku osób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małoletnich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ich rodzica/opiekuna prawnego, zaświadczenia potwierdzającego odbycie wolontariatu w urzędzie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:rsidR="004C7683" w:rsidRPr="004C7683" w:rsidRDefault="004C7683" w:rsidP="004C7683">
      <w:pPr>
        <w:pStyle w:val="Akapitzlist"/>
        <w:numPr>
          <w:ilvl w:val="0"/>
          <w:numId w:val="1"/>
        </w:numPr>
        <w:spacing w:after="0" w:line="270" w:lineRule="auto"/>
        <w:ind w:left="426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wydania, na wniosek wolontariusza, pisemnej opinii o wykonaniu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czynności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przez wolontariusza.</w:t>
      </w:r>
    </w:p>
    <w:p w:rsidR="004C7683" w:rsidRPr="002D5D5D" w:rsidRDefault="004C7683" w:rsidP="004C7683">
      <w:pPr>
        <w:spacing w:after="0" w:line="270" w:lineRule="auto"/>
        <w:ind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§5</w:t>
      </w:r>
    </w:p>
    <w:p w:rsidR="004C7683" w:rsidRPr="002D5D5D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Wolontariusz odbywający w urzędzie wo</w:t>
      </w:r>
      <w:r w:rsidR="00115B3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lontariat zobowiązuje się na pods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tawie niniejszego porozumienia do:</w:t>
      </w:r>
    </w:p>
    <w:p w:rsidR="004C7683" w:rsidRPr="002D5D5D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pStyle w:val="Akapitzlist"/>
        <w:numPr>
          <w:ilvl w:val="0"/>
          <w:numId w:val="3"/>
        </w:numPr>
        <w:spacing w:after="0" w:line="270" w:lineRule="auto"/>
        <w:ind w:left="28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przestrzegania obowiązujących w urzędzie zasad porządkowych, w tym regulaminu pracy, regulaminu wewnętrznego komórki organizacyjnej, w której odbywa się wolontariat, zasad ochrony danych osobowych, zasad bezpieczeństwa i higieny pracy oraz ochrony przeciwpożarowej;</w:t>
      </w:r>
    </w:p>
    <w:p w:rsidR="004C7683" w:rsidRPr="002D5D5D" w:rsidRDefault="004C7683" w:rsidP="004C7683">
      <w:pPr>
        <w:pStyle w:val="Akapitzlist"/>
        <w:numPr>
          <w:ilvl w:val="0"/>
          <w:numId w:val="3"/>
        </w:numPr>
        <w:spacing w:after="0" w:line="270" w:lineRule="auto"/>
        <w:ind w:left="28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starannego i terminowego wykonywania zadań zleconych przez dyrektora komórki organizacyjnej, w której odbywa wolontariat oraz przez opiekuna merytorycznego wolontariatu.</w:t>
      </w:r>
    </w:p>
    <w:p w:rsidR="004C7683" w:rsidRPr="002D5D5D" w:rsidRDefault="004C7683" w:rsidP="004C7683">
      <w:pPr>
        <w:spacing w:after="0" w:line="270" w:lineRule="auto"/>
        <w:ind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§6</w:t>
      </w:r>
    </w:p>
    <w:p w:rsidR="004C7683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W przypadku niewykonywania przez wolontariusza przydzielanych mu zadań lub podejmowania przez niego działań naruszających interesy urzędu, dyrektor komórki organizacyjnej, w której odbywa się wolontariat wyst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ępuje do Dyrektora Generalnego U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rzędu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Patentowego Rzeczypospolitej Polskiej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 wnioskiem o rozwią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zanie niniejszego porozumienia ze skutkiem natychmiastowym. </w:t>
      </w:r>
    </w:p>
    <w:p w:rsidR="004C7683" w:rsidRPr="002D5D5D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                                                        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§7</w:t>
      </w:r>
    </w:p>
    <w:p w:rsidR="004C7683" w:rsidRPr="002D5D5D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Urząd nie pokrywa kosztów ubezpieczenia oraz przejazdów wolontariusza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 siedziby urzędu 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nie zapewnia i nie pokrywa kosztów jego zakwaterowania w czasie wykonywania wolontariatu w urzędzie.</w:t>
      </w:r>
    </w:p>
    <w:p w:rsidR="004C7683" w:rsidRPr="002D5D5D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§8</w:t>
      </w:r>
    </w:p>
    <w:p w:rsidR="004C7683" w:rsidRPr="002D5D5D" w:rsidRDefault="004C7683" w:rsidP="004C7683">
      <w:pPr>
        <w:spacing w:after="0" w:line="270" w:lineRule="auto"/>
        <w:ind w:left="1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Wolontariat ma charakter nieodpłatny.</w:t>
      </w:r>
    </w:p>
    <w:p w:rsidR="004C7683" w:rsidRPr="004C7683" w:rsidRDefault="004C7683" w:rsidP="004C7683">
      <w:pPr>
        <w:pStyle w:val="Akapitzlist"/>
        <w:spacing w:after="0" w:line="270" w:lineRule="auto"/>
        <w:ind w:left="426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§9</w:t>
      </w:r>
    </w:p>
    <w:p w:rsidR="004C7683" w:rsidRPr="002D5D5D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Default="004C7683" w:rsidP="00115B3B">
      <w:pPr>
        <w:spacing w:after="0" w:line="270" w:lineRule="auto"/>
        <w:ind w:lef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Porozumienie może zostać rozwiązane przez ka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żdą ze stron z zachowaniem 14 dniowego </w:t>
      </w:r>
      <w:r w:rsidR="00115B3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okresu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wypowiedzenia.</w:t>
      </w:r>
    </w:p>
    <w:p w:rsidR="004C7683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§10</w:t>
      </w:r>
    </w:p>
    <w:p w:rsidR="004C7683" w:rsidRPr="002D5D5D" w:rsidRDefault="004C7683" w:rsidP="004C7683">
      <w:pPr>
        <w:spacing w:after="0" w:line="270" w:lineRule="auto"/>
        <w:ind w:left="14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pStyle w:val="Akapitzlist"/>
        <w:numPr>
          <w:ilvl w:val="0"/>
          <w:numId w:val="4"/>
        </w:numPr>
        <w:spacing w:after="0" w:line="270" w:lineRule="auto"/>
        <w:ind w:left="28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Spory wynikłe w związku z realizacją niniejszego porozumienia będzie rozstrzygał sąd powszechny właściwy dla miejsca siedziby urzędu w trybie postępowania cywilnego.</w:t>
      </w:r>
    </w:p>
    <w:p w:rsidR="004C7683" w:rsidRPr="002D5D5D" w:rsidRDefault="004C7683" w:rsidP="004C7683">
      <w:pPr>
        <w:pStyle w:val="Akapitzlist"/>
        <w:numPr>
          <w:ilvl w:val="0"/>
          <w:numId w:val="4"/>
        </w:numPr>
        <w:spacing w:after="0" w:line="270" w:lineRule="auto"/>
        <w:ind w:left="28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Wszelkie zmiany postanowień niniejszego porozumienia wymagają formy pisemnej pod rygorem ich nieważności.</w:t>
      </w:r>
    </w:p>
    <w:p w:rsidR="004C7683" w:rsidRPr="002D5D5D" w:rsidRDefault="004C7683" w:rsidP="004C7683">
      <w:pPr>
        <w:pStyle w:val="Akapitzlist"/>
        <w:numPr>
          <w:ilvl w:val="0"/>
          <w:numId w:val="4"/>
        </w:numPr>
        <w:spacing w:after="0" w:line="270" w:lineRule="auto"/>
        <w:ind w:left="28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 spraw nieuregulowanych niniejszym porozumieniem stosuje się przepisy ustawy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 dnia 24 kwietnia 2003 r. o działalności pożytku publicznego i o wolontariacie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(Dz.U. z 2023 r. poz. 571) oraz odpowiednie przepisy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odeksu cywilnego.</w:t>
      </w:r>
    </w:p>
    <w:p w:rsidR="004C7683" w:rsidRPr="002D5D5D" w:rsidRDefault="004C7683" w:rsidP="004C7683">
      <w:pPr>
        <w:pStyle w:val="Akapitzlist"/>
        <w:numPr>
          <w:ilvl w:val="0"/>
          <w:numId w:val="4"/>
        </w:numPr>
        <w:spacing w:after="0" w:line="270" w:lineRule="auto"/>
        <w:ind w:left="284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Porozumienie sporządzono w dwóch jednobrzmiących egzemplarzach, jeden dla urzędu i jeden dla wolontariusza.</w:t>
      </w:r>
    </w:p>
    <w:p w:rsidR="004C7683" w:rsidRPr="002D5D5D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spacing w:after="0" w:line="270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:rsidR="004C7683" w:rsidRPr="002D5D5D" w:rsidRDefault="004C7683" w:rsidP="004C7683">
      <w:pPr>
        <w:spacing w:after="0"/>
        <w:ind w:left="15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D5D5D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A1DF60E" wp14:editId="5A755040">
            <wp:extent cx="5431901" cy="24386"/>
            <wp:effectExtent l="0" t="0" r="0" b="0"/>
            <wp:docPr id="38736" name="Picture 38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6" name="Picture 387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190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B4B" w:rsidRDefault="004C7683" w:rsidP="004C7683">
      <w:r w:rsidRPr="002D5D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7C6B78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Podpis osoby reprezentu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jącej urząd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podpis wolontariusza</w:t>
      </w:r>
    </w:p>
    <w:sectPr w:rsidR="00FD5B4B" w:rsidSect="004C7683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6B" w:rsidRDefault="0094546B" w:rsidP="004C7683">
      <w:pPr>
        <w:spacing w:after="0" w:line="240" w:lineRule="auto"/>
      </w:pPr>
      <w:r>
        <w:separator/>
      </w:r>
    </w:p>
  </w:endnote>
  <w:endnote w:type="continuationSeparator" w:id="0">
    <w:p w:rsidR="0094546B" w:rsidRDefault="0094546B" w:rsidP="004C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6B" w:rsidRDefault="0094546B" w:rsidP="004C7683">
      <w:pPr>
        <w:spacing w:after="0" w:line="240" w:lineRule="auto"/>
      </w:pPr>
      <w:r>
        <w:separator/>
      </w:r>
    </w:p>
  </w:footnote>
  <w:footnote w:type="continuationSeparator" w:id="0">
    <w:p w:rsidR="0094546B" w:rsidRDefault="0094546B" w:rsidP="004C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83" w:rsidRPr="00115B3B" w:rsidRDefault="004C7683" w:rsidP="004C7683">
    <w:pPr>
      <w:pStyle w:val="Nagwek"/>
      <w:ind w:left="6237"/>
      <w:rPr>
        <w:rFonts w:ascii="Arial" w:hAnsi="Arial" w:cs="Arial"/>
        <w:sz w:val="18"/>
        <w:szCs w:val="18"/>
      </w:rPr>
    </w:pPr>
    <w:r w:rsidRPr="00115B3B">
      <w:rPr>
        <w:rFonts w:ascii="Arial" w:hAnsi="Arial" w:cs="Arial"/>
        <w:sz w:val="18"/>
        <w:szCs w:val="18"/>
      </w:rPr>
      <w:t xml:space="preserve">Załącznik nr 10 </w:t>
    </w:r>
  </w:p>
  <w:p w:rsidR="004C7683" w:rsidRPr="00115B3B" w:rsidRDefault="004C7683" w:rsidP="004C7683">
    <w:pPr>
      <w:pStyle w:val="Nagwek"/>
      <w:ind w:left="6237"/>
      <w:rPr>
        <w:rFonts w:ascii="Arial" w:hAnsi="Arial" w:cs="Arial"/>
        <w:sz w:val="18"/>
        <w:szCs w:val="18"/>
      </w:rPr>
    </w:pPr>
    <w:r w:rsidRPr="00115B3B">
      <w:rPr>
        <w:rFonts w:ascii="Arial" w:hAnsi="Arial" w:cs="Arial"/>
        <w:sz w:val="18"/>
        <w:szCs w:val="18"/>
      </w:rPr>
      <w:t xml:space="preserve">do zarządzenia nr </w:t>
    </w:r>
    <w:r w:rsidR="00A242E5">
      <w:rPr>
        <w:rFonts w:ascii="Arial" w:hAnsi="Arial" w:cs="Arial"/>
        <w:sz w:val="18"/>
        <w:szCs w:val="18"/>
      </w:rPr>
      <w:t>7</w:t>
    </w:r>
    <w:r w:rsidR="00AE0DE6">
      <w:rPr>
        <w:rFonts w:ascii="Arial" w:hAnsi="Arial" w:cs="Arial"/>
        <w:sz w:val="18"/>
        <w:szCs w:val="18"/>
      </w:rPr>
      <w:t xml:space="preserve"> </w:t>
    </w:r>
  </w:p>
  <w:p w:rsidR="004C7683" w:rsidRPr="00115B3B" w:rsidRDefault="004C7683" w:rsidP="004C7683">
    <w:pPr>
      <w:pStyle w:val="Nagwek"/>
      <w:ind w:left="6237"/>
      <w:rPr>
        <w:rFonts w:ascii="Arial" w:hAnsi="Arial" w:cs="Arial"/>
        <w:sz w:val="18"/>
        <w:szCs w:val="18"/>
      </w:rPr>
    </w:pPr>
    <w:r w:rsidRPr="00115B3B">
      <w:rPr>
        <w:rFonts w:ascii="Arial" w:hAnsi="Arial" w:cs="Arial"/>
        <w:sz w:val="18"/>
        <w:szCs w:val="18"/>
      </w:rPr>
      <w:t>Dyrektora Generalnego Urzędu Patento</w:t>
    </w:r>
    <w:r w:rsidR="000F19BF">
      <w:rPr>
        <w:rFonts w:ascii="Arial" w:hAnsi="Arial" w:cs="Arial"/>
        <w:sz w:val="18"/>
        <w:szCs w:val="18"/>
      </w:rPr>
      <w:t xml:space="preserve">wego Rzeczypospolitej Polskiej </w:t>
    </w:r>
    <w:r w:rsidR="00AE0DE6">
      <w:rPr>
        <w:rFonts w:ascii="Arial" w:hAnsi="Arial" w:cs="Arial"/>
        <w:sz w:val="18"/>
        <w:szCs w:val="18"/>
      </w:rPr>
      <w:t xml:space="preserve">z dnia </w:t>
    </w:r>
    <w:r w:rsidR="004D41B2">
      <w:rPr>
        <w:rFonts w:ascii="Arial" w:hAnsi="Arial" w:cs="Arial"/>
        <w:sz w:val="18"/>
        <w:szCs w:val="18"/>
      </w:rPr>
      <w:t>2 lipca</w:t>
    </w:r>
    <w:r w:rsidR="00AE0DE6">
      <w:rPr>
        <w:rFonts w:ascii="Arial" w:hAnsi="Arial" w:cs="Arial"/>
        <w:sz w:val="18"/>
        <w:szCs w:val="18"/>
      </w:rPr>
      <w:t xml:space="preserve"> 2025 r.</w:t>
    </w:r>
  </w:p>
  <w:p w:rsidR="004C7683" w:rsidRDefault="004C76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761"/>
    <w:multiLevelType w:val="hybridMultilevel"/>
    <w:tmpl w:val="45A4F1FE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0E190AB6"/>
    <w:multiLevelType w:val="hybridMultilevel"/>
    <w:tmpl w:val="45206FFC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0F5866D8"/>
    <w:multiLevelType w:val="hybridMultilevel"/>
    <w:tmpl w:val="480ED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6754F"/>
    <w:multiLevelType w:val="hybridMultilevel"/>
    <w:tmpl w:val="34368730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6"/>
    <w:rsid w:val="000F19BF"/>
    <w:rsid w:val="00115B3B"/>
    <w:rsid w:val="004C7683"/>
    <w:rsid w:val="004D41B2"/>
    <w:rsid w:val="00856476"/>
    <w:rsid w:val="0094546B"/>
    <w:rsid w:val="00A242E5"/>
    <w:rsid w:val="00AA4804"/>
    <w:rsid w:val="00AE0DE6"/>
    <w:rsid w:val="00FD5B4B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0C582-0671-4ABC-8C4F-97DC1093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83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6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68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C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683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B3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11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Props1.xml><?xml version="1.0" encoding="utf-8"?>
<ds:datastoreItem xmlns:ds="http://schemas.openxmlformats.org/officeDocument/2006/customXml" ds:itemID="{E3219CD8-15F1-4415-8AB1-FCCE65579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F3017-5F5D-4A2B-AE98-3C53CA622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CC035-4AF9-4822-A08A-47750DE16D06}">
  <ds:schemaRefs>
    <ds:schemaRef ds:uri="http://schemas.microsoft.com/sharepoint/v4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17b54d3-7774-48ef-9155-54625267145c"/>
    <ds:schemaRef ds:uri="http://schemas.microsoft.com/office/infopath/2007/PartnerControls"/>
    <ds:schemaRef ds:uri="http://purl.org/dc/elements/1.1/"/>
    <ds:schemaRef ds:uri="http://purl.org/dc/dcmitype/"/>
    <ds:schemaRef ds:uri="4b883841-c436-4188-b9ff-06e328697ed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3672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Szarkowska Eliza</dc:creator>
  <cp:keywords/>
  <dc:description/>
  <cp:lastModifiedBy>Olszewska Alicja</cp:lastModifiedBy>
  <cp:revision>2</cp:revision>
  <cp:lastPrinted>2025-02-04T12:45:00Z</cp:lastPrinted>
  <dcterms:created xsi:type="dcterms:W3CDTF">2025-07-17T12:36:00Z</dcterms:created>
  <dcterms:modified xsi:type="dcterms:W3CDTF">2025-07-17T12:36:00Z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