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3088F" w14:textId="77777777" w:rsidR="00371115" w:rsidRPr="00C22524" w:rsidRDefault="00371115" w:rsidP="00371115">
      <w:pPr>
        <w:tabs>
          <w:tab w:val="center" w:pos="5799"/>
        </w:tabs>
        <w:spacing w:after="89" w:line="270" w:lineRule="auto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bookmarkStart w:id="0" w:name="_GoBack"/>
      <w:bookmarkEnd w:id="0"/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>nazwa komórki organizacyjnej</w:t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 xml:space="preserve">                                                             </w:t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>Warszawa, dnia</w:t>
      </w:r>
    </w:p>
    <w:p w14:paraId="4B9C03BB" w14:textId="77777777" w:rsidR="00371115" w:rsidRDefault="00371115" w:rsidP="00371115">
      <w:pPr>
        <w:keepNext/>
        <w:keepLines/>
        <w:spacing w:after="489"/>
        <w:ind w:left="10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</w:p>
    <w:p w14:paraId="52B8FCC4" w14:textId="77777777" w:rsidR="00371115" w:rsidRPr="00C22524" w:rsidRDefault="00371115" w:rsidP="00371115">
      <w:pPr>
        <w:keepNext/>
        <w:keepLines/>
        <w:spacing w:after="489"/>
        <w:ind w:left="10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WNIOSEK O ZORGANIZOWANIE STAŻU DLA OSÓB BEZROBOTNYCH</w:t>
      </w:r>
    </w:p>
    <w:p w14:paraId="1DC5C352" w14:textId="77777777" w:rsidR="00371115" w:rsidRPr="00C22524" w:rsidRDefault="00371115" w:rsidP="00371115">
      <w:pPr>
        <w:keepNext/>
        <w:keepLines/>
        <w:spacing w:after="785"/>
        <w:ind w:left="5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t>CZĘŚĆ I</w:t>
      </w:r>
    </w:p>
    <w:p w14:paraId="02EB8D8D" w14:textId="12CCCD32" w:rsidR="00371115" w:rsidRDefault="00371115" w:rsidP="00371115">
      <w:pPr>
        <w:spacing w:after="0" w:line="362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Zgłaszam możliwość zorganizowania stażu w okresie od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dnia……</w:t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dnia…..</w:t>
      </w:r>
      <w:r w:rsidR="00510A29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dla…..</w:t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(liczba) osoby/osób bezrobotnej/ych, w oparciu o załączony program stażu i wymagania wobec stażysty/ów.</w:t>
      </w:r>
    </w:p>
    <w:p w14:paraId="24CDA072" w14:textId="2926A9CD" w:rsidR="00371115" w:rsidRPr="00371115" w:rsidRDefault="00371115" w:rsidP="00371115">
      <w:pPr>
        <w:spacing w:after="0" w:line="362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Przewidywany termin rozpoczęcia stażu</w:t>
      </w:r>
      <w:r w:rsidRPr="00C22524">
        <w:rPr>
          <w:rFonts w:ascii="Times New Roman" w:eastAsia="Times New Roman" w:hAnsi="Times New Roman" w:cs="Times New Roman"/>
          <w:noProof/>
          <w:color w:val="000000"/>
          <w:kern w:val="0"/>
          <w:sz w:val="20"/>
          <w:lang w:eastAsia="pl-PL"/>
          <w14:ligatures w14:val="none"/>
        </w:rPr>
        <w:drawing>
          <wp:inline distT="0" distB="0" distL="0" distR="0" wp14:anchorId="3F308F97" wp14:editId="45016F91">
            <wp:extent cx="3270725" cy="36580"/>
            <wp:effectExtent l="0" t="0" r="0" b="0"/>
            <wp:docPr id="28356" name="Picture 28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6" name="Picture 283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0725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7828" w14:textId="2CB2E389" w:rsidR="00371115" w:rsidRPr="00C22524" w:rsidRDefault="00371115" w:rsidP="00371115">
      <w:pPr>
        <w:spacing w:after="220" w:line="267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Opiekun stażu:</w:t>
      </w:r>
    </w:p>
    <w:tbl>
      <w:tblPr>
        <w:tblStyle w:val="TableGrid"/>
        <w:tblW w:w="9452" w:type="dxa"/>
        <w:tblInd w:w="-2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6"/>
        <w:gridCol w:w="5006"/>
      </w:tblGrid>
      <w:tr w:rsidR="00371115" w:rsidRPr="00C22524" w14:paraId="5815F2C4" w14:textId="77777777" w:rsidTr="0076716C">
        <w:trPr>
          <w:trHeight w:val="512"/>
        </w:trPr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E4032" w14:textId="77777777" w:rsidR="00371115" w:rsidRPr="00C22524" w:rsidRDefault="00371115" w:rsidP="0076716C">
            <w:pPr>
              <w:ind w:left="14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4"/>
              </w:rPr>
              <w:t>Imię i nazwisko: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17157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1EA7B41D" w14:textId="77777777" w:rsidTr="0076716C">
        <w:trPr>
          <w:trHeight w:val="533"/>
        </w:trPr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F3313" w14:textId="77777777" w:rsidR="00371115" w:rsidRPr="00C22524" w:rsidRDefault="00371115" w:rsidP="0076716C">
            <w:pPr>
              <w:ind w:left="14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4"/>
              </w:rPr>
              <w:t>Zajmowane stanowisko: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52FE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4411682B" w14:textId="77777777" w:rsidTr="0076716C">
        <w:trPr>
          <w:trHeight w:val="533"/>
        </w:trPr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58E36" w14:textId="77777777" w:rsidR="00371115" w:rsidRPr="00C22524" w:rsidRDefault="00371115" w:rsidP="0076716C">
            <w:pPr>
              <w:ind w:left="14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4"/>
              </w:rPr>
              <w:t>Numer telefonu: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60A5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1B9C2F3B" w14:textId="77777777" w:rsidTr="0076716C">
        <w:trPr>
          <w:trHeight w:val="547"/>
        </w:trPr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055F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4"/>
              </w:rPr>
              <w:t>Adres e-mail: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FFDB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51CCA686" w14:textId="77777777" w:rsidR="00371115" w:rsidRPr="00C22524" w:rsidRDefault="00371115" w:rsidP="00371115">
      <w:pPr>
        <w:spacing w:after="61"/>
        <w:ind w:left="5472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br/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br/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br/>
        <w:t>………………………………………………</w:t>
      </w:r>
    </w:p>
    <w:p w14:paraId="078A1F3F" w14:textId="2371316A" w:rsidR="00371115" w:rsidRPr="00C22524" w:rsidRDefault="00371115" w:rsidP="00371115">
      <w:pPr>
        <w:spacing w:after="4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 xml:space="preserve">                                                                                                               </w:t>
      </w: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 xml:space="preserve">Podpis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t>kierownika komórki organizacyjnej</w:t>
      </w: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br/>
      </w: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br/>
      </w: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br/>
        <w:t>CZĘŚĆ II - Program stażu</w:t>
      </w:r>
    </w:p>
    <w:tbl>
      <w:tblPr>
        <w:tblStyle w:val="TableGrid"/>
        <w:tblW w:w="9389" w:type="dxa"/>
        <w:tblInd w:w="115" w:type="dxa"/>
        <w:tblCellMar>
          <w:top w:w="36" w:type="dxa"/>
          <w:left w:w="115" w:type="dxa"/>
          <w:right w:w="187" w:type="dxa"/>
        </w:tblCellMar>
        <w:tblLook w:val="04A0" w:firstRow="1" w:lastRow="0" w:firstColumn="1" w:lastColumn="0" w:noHBand="0" w:noVBand="1"/>
      </w:tblPr>
      <w:tblGrid>
        <w:gridCol w:w="4688"/>
        <w:gridCol w:w="4701"/>
      </w:tblGrid>
      <w:tr w:rsidR="00371115" w:rsidRPr="00C22524" w14:paraId="5F0F4FF3" w14:textId="77777777" w:rsidTr="0076716C">
        <w:trPr>
          <w:trHeight w:val="553"/>
        </w:trPr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DCA9" w14:textId="77777777" w:rsidR="0002171B" w:rsidRDefault="0002171B" w:rsidP="0076716C">
            <w:pPr>
              <w:ind w:left="13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DD6078" w14:textId="404C8493" w:rsidR="00371115" w:rsidRPr="00C22524" w:rsidRDefault="00371115" w:rsidP="0076716C">
            <w:pPr>
              <w:ind w:left="13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NAJWAŻNIEJSZE ZADANIA</w:t>
            </w:r>
          </w:p>
        </w:tc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DB3BB" w14:textId="77777777" w:rsidR="0002171B" w:rsidRDefault="0002171B" w:rsidP="0076716C">
            <w:pPr>
              <w:ind w:left="232" w:hanging="1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FCAB85B" w14:textId="1ACC1065" w:rsidR="00371115" w:rsidRPr="00C22524" w:rsidRDefault="00371115" w:rsidP="0076716C">
            <w:pPr>
              <w:ind w:left="232" w:hanging="1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KWALIFIKACJE 1 UMIEJĘTNOŚCI MOŻLIWE DO UZYSKANIA PODCZAS ODBYWANIA STAŻU</w:t>
            </w:r>
          </w:p>
        </w:tc>
      </w:tr>
      <w:tr w:rsidR="00371115" w:rsidRPr="00C22524" w14:paraId="10DD361D" w14:textId="77777777" w:rsidTr="0002171B">
        <w:trPr>
          <w:trHeight w:val="2511"/>
        </w:trPr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15C3" w14:textId="77777777" w:rsidR="00371115" w:rsidRPr="00C22524" w:rsidRDefault="00371115" w:rsidP="0076716C">
            <w:pPr>
              <w:spacing w:after="896"/>
              <w:ind w:left="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31FEB6AD" w14:textId="77777777" w:rsidR="00371115" w:rsidRPr="00C22524" w:rsidRDefault="00371115" w:rsidP="0076716C">
            <w:pPr>
              <w:spacing w:after="117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  <w:p w14:paraId="13B2E6B6" w14:textId="77777777" w:rsidR="00371115" w:rsidRPr="00C22524" w:rsidRDefault="00371115" w:rsidP="0076716C">
            <w:pPr>
              <w:ind w:left="1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A21E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6B27727B" w14:textId="77777777" w:rsidR="0002171B" w:rsidRDefault="0002171B" w:rsidP="00371115">
      <w:pPr>
        <w:spacing w:after="248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171A884" w14:textId="2C94FFD6" w:rsidR="00371115" w:rsidRPr="00C22524" w:rsidRDefault="00371115" w:rsidP="00371115">
      <w:pPr>
        <w:spacing w:after="248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CZĘŚĆ III-Informacje o wymaganych umiejętnościach i doświadczeniu</w:t>
      </w:r>
    </w:p>
    <w:tbl>
      <w:tblPr>
        <w:tblStyle w:val="TableGrid"/>
        <w:tblW w:w="8923" w:type="dxa"/>
        <w:tblInd w:w="144" w:type="dxa"/>
        <w:tblCellMar>
          <w:top w:w="41" w:type="dxa"/>
          <w:bottom w:w="34" w:type="dxa"/>
          <w:right w:w="278" w:type="dxa"/>
        </w:tblCellMar>
        <w:tblLook w:val="04A0" w:firstRow="1" w:lastRow="0" w:firstColumn="1" w:lastColumn="0" w:noHBand="0" w:noVBand="1"/>
      </w:tblPr>
      <w:tblGrid>
        <w:gridCol w:w="2014"/>
        <w:gridCol w:w="4827"/>
        <w:gridCol w:w="2082"/>
      </w:tblGrid>
      <w:tr w:rsidR="00371115" w:rsidRPr="00C22524" w14:paraId="1ED67CC5" w14:textId="77777777" w:rsidTr="005463EF">
        <w:trPr>
          <w:trHeight w:val="939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5A8959" w14:textId="77777777" w:rsidR="00371115" w:rsidRPr="00C22524" w:rsidRDefault="00371115" w:rsidP="0002171B">
            <w:pPr>
              <w:ind w:left="106" w:right="35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0"/>
              </w:rPr>
              <w:t>Zawód, Kierunek studiów lub specjalizacja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C53FA6B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</w:tcPr>
          <w:p w14:paraId="7CBAA19A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0466328E" w14:textId="77777777" w:rsidTr="005463EF">
        <w:trPr>
          <w:trHeight w:val="1970"/>
        </w:trPr>
        <w:tc>
          <w:tcPr>
            <w:tcW w:w="20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7D53BB" w14:textId="77777777" w:rsidR="00371115" w:rsidRPr="00C22524" w:rsidRDefault="00371115" w:rsidP="0002171B">
            <w:pPr>
              <w:spacing w:after="87" w:line="221" w:lineRule="auto"/>
              <w:ind w:left="11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0"/>
              </w:rPr>
              <w:t>Znajomość języków obcych:</w:t>
            </w:r>
          </w:p>
          <w:p w14:paraId="6946F414" w14:textId="65B2DD65" w:rsidR="00371115" w:rsidRPr="00C22524" w:rsidRDefault="00371115" w:rsidP="00BA4A05">
            <w:pPr>
              <w:spacing w:after="316"/>
              <w:ind w:left="10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  <w:sz w:val="20"/>
              </w:rPr>
              <w:t>Język</w:t>
            </w:r>
            <w:r w:rsidR="00BA4A0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22524">
              <w:rPr>
                <w:rFonts w:ascii="Times New Roman" w:hAnsi="Times New Roman" w:cs="Times New Roman"/>
                <w:color w:val="000000"/>
              </w:rPr>
              <w:t>angielski</w:t>
            </w:r>
          </w:p>
          <w:p w14:paraId="620E948E" w14:textId="77777777" w:rsidR="00371115" w:rsidRPr="00C22524" w:rsidRDefault="00371115" w:rsidP="0002171B">
            <w:pPr>
              <w:spacing w:after="231"/>
              <w:ind w:left="173"/>
              <w:rPr>
                <w:rFonts w:ascii="Times New Roman" w:hAnsi="Times New Roman" w:cs="Times New Roman"/>
                <w:color w:val="00000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inny</w:t>
            </w:r>
          </w:p>
          <w:p w14:paraId="6465FE00" w14:textId="77777777" w:rsidR="00371115" w:rsidRPr="005463EF" w:rsidRDefault="00371115" w:rsidP="0002171B">
            <w:pPr>
              <w:ind w:lef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Proszę wpisać jaki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E2DDA" w14:textId="5DD8B050" w:rsidR="00371115" w:rsidRPr="00C22524" w:rsidRDefault="00371115" w:rsidP="005463EF">
            <w:pPr>
              <w:spacing w:after="292"/>
              <w:ind w:left="120" w:right="-342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Stopień znajomości:</w:t>
            </w:r>
            <w:r w:rsidRPr="00C22524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C22524">
              <w:rPr>
                <w:rFonts w:ascii="Times New Roman" w:hAnsi="Times New Roman" w:cs="Times New Roman"/>
                <w:color w:val="000000"/>
              </w:rPr>
              <w:br/>
              <w:t>podstawowy          średniozaawansowany</w:t>
            </w:r>
            <w:r w:rsidR="005463EF">
              <w:rPr>
                <w:rFonts w:ascii="Times New Roman" w:hAnsi="Times New Roman" w:cs="Times New Roman"/>
                <w:color w:val="000000"/>
              </w:rPr>
              <w:t xml:space="preserve">      biegły</w:t>
            </w:r>
          </w:p>
          <w:p w14:paraId="7BC1D497" w14:textId="50EAAA6F" w:rsidR="00371115" w:rsidRPr="00C22524" w:rsidRDefault="00371115" w:rsidP="005463EF">
            <w:pPr>
              <w:ind w:right="-624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A4A0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22524">
              <w:rPr>
                <w:rFonts w:ascii="Times New Roman" w:hAnsi="Times New Roman" w:cs="Times New Roman"/>
                <w:color w:val="000000"/>
              </w:rPr>
              <w:t>podst</w:t>
            </w:r>
            <w:r w:rsidR="005463EF">
              <w:rPr>
                <w:rFonts w:ascii="Times New Roman" w:hAnsi="Times New Roman" w:cs="Times New Roman"/>
                <w:color w:val="000000"/>
              </w:rPr>
              <w:t>awowy        średniozaawansowany       biegły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bottom"/>
          </w:tcPr>
          <w:p w14:paraId="0449203B" w14:textId="77777777" w:rsidR="00371115" w:rsidRPr="00C22524" w:rsidRDefault="00371115" w:rsidP="005463EF">
            <w:pPr>
              <w:ind w:left="2400" w:hanging="60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noProof/>
                <w:color w:val="000000"/>
                <w:sz w:val="20"/>
              </w:rPr>
              <w:drawing>
                <wp:inline distT="0" distB="0" distL="0" distR="0" wp14:anchorId="1F35C375" wp14:editId="6C982290">
                  <wp:extent cx="3048" cy="3049"/>
                  <wp:effectExtent l="0" t="0" r="0" b="0"/>
                  <wp:docPr id="8395" name="Picture 8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" name="Picture 8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115" w:rsidRPr="00C22524" w14:paraId="20B6E58F" w14:textId="77777777" w:rsidTr="005463EF">
        <w:trPr>
          <w:trHeight w:val="1165"/>
        </w:trPr>
        <w:tc>
          <w:tcPr>
            <w:tcW w:w="20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AE3120" w14:textId="32CA0298" w:rsidR="00371115" w:rsidRPr="00C22524" w:rsidRDefault="00371115" w:rsidP="0002171B">
            <w:pPr>
              <w:ind w:left="11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Umiejętności obsługi programów info</w:t>
            </w:r>
            <w:r w:rsidR="00510A29">
              <w:rPr>
                <w:rFonts w:ascii="Times New Roman" w:hAnsi="Times New Roman" w:cs="Times New Roman"/>
                <w:color w:val="000000"/>
              </w:rPr>
              <w:t>rmatycznych: Proszę wpisać jakich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9F73AA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8250ED5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2ED21903" w14:textId="77777777" w:rsidTr="005463EF">
        <w:trPr>
          <w:trHeight w:val="960"/>
        </w:trPr>
        <w:tc>
          <w:tcPr>
            <w:tcW w:w="20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91732C" w14:textId="77777777" w:rsidR="00371115" w:rsidRPr="00C22524" w:rsidRDefault="00371115" w:rsidP="0002171B">
            <w:pPr>
              <w:spacing w:line="228" w:lineRule="auto"/>
              <w:ind w:left="120" w:firstLine="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Inne pożądane kwalifikacje, umiejętności:</w:t>
            </w:r>
          </w:p>
          <w:p w14:paraId="1DFC18C2" w14:textId="77777777" w:rsidR="00371115" w:rsidRPr="00C22524" w:rsidRDefault="00371115" w:rsidP="0002171B">
            <w:pPr>
              <w:ind w:left="125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Proszę wpisać jakie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6B4E7FAC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84E857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4D1665E6" w14:textId="77777777" w:rsidR="00371115" w:rsidRPr="00C22524" w:rsidRDefault="00371115" w:rsidP="00371115">
      <w:pPr>
        <w:spacing w:after="101"/>
        <w:ind w:left="2765" w:hanging="10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br/>
      </w: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br/>
      </w: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br/>
        <w:t xml:space="preserve">CZĘŚĆ IV </w:t>
      </w:r>
      <w:r w:rsidRPr="00C225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 </w:t>
      </w:r>
      <w:r w:rsidRPr="00C22524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t>Potwierdzenie przyjęcia na staż</w:t>
      </w:r>
    </w:p>
    <w:tbl>
      <w:tblPr>
        <w:tblStyle w:val="TableGrid"/>
        <w:tblW w:w="9108" w:type="dxa"/>
        <w:tblInd w:w="61" w:type="dxa"/>
        <w:tblCellMar>
          <w:top w:w="114" w:type="dxa"/>
          <w:left w:w="103" w:type="dxa"/>
          <w:right w:w="286" w:type="dxa"/>
        </w:tblCellMar>
        <w:tblLook w:val="04A0" w:firstRow="1" w:lastRow="0" w:firstColumn="1" w:lastColumn="0" w:noHBand="0" w:noVBand="1"/>
      </w:tblPr>
      <w:tblGrid>
        <w:gridCol w:w="4569"/>
        <w:gridCol w:w="4539"/>
      </w:tblGrid>
      <w:tr w:rsidR="00371115" w:rsidRPr="00C22524" w14:paraId="6215B025" w14:textId="77777777" w:rsidTr="0076716C">
        <w:trPr>
          <w:trHeight w:val="928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01247" w14:textId="77777777" w:rsidR="00371115" w:rsidRPr="00C22524" w:rsidRDefault="00371115" w:rsidP="0076716C">
            <w:pPr>
              <w:ind w:left="14"/>
              <w:rPr>
                <w:rFonts w:ascii="Times New Roman" w:hAnsi="Times New Roman" w:cs="Times New Roman"/>
                <w:color w:val="00000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Miejsce stażu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12F2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5B64CB1E" w14:textId="77777777" w:rsidTr="0076716C">
        <w:trPr>
          <w:trHeight w:val="989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5A5F" w14:textId="77777777" w:rsidR="00371115" w:rsidRPr="00C22524" w:rsidRDefault="00371115" w:rsidP="0076716C">
            <w:pPr>
              <w:ind w:left="1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>Zatwierdzony termin stażu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F40A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7707A700" w14:textId="77777777" w:rsidTr="0076716C">
        <w:trPr>
          <w:trHeight w:val="973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1338A" w14:textId="1990E5EB" w:rsidR="00371115" w:rsidRPr="00C22524" w:rsidRDefault="00371115" w:rsidP="0076716C">
            <w:pPr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2524">
              <w:rPr>
                <w:rFonts w:ascii="Times New Roman" w:hAnsi="Times New Roman" w:cs="Times New Roman"/>
                <w:color w:val="000000"/>
              </w:rPr>
              <w:t xml:space="preserve">Akceptacja </w:t>
            </w:r>
            <w:r w:rsidR="004234C1">
              <w:rPr>
                <w:rFonts w:ascii="Times New Roman" w:hAnsi="Times New Roman" w:cs="Times New Roman"/>
                <w:color w:val="000000"/>
              </w:rPr>
              <w:t>kier</w:t>
            </w:r>
            <w:r w:rsidR="007B1C44">
              <w:rPr>
                <w:rFonts w:ascii="Times New Roman" w:hAnsi="Times New Roman" w:cs="Times New Roman"/>
                <w:color w:val="000000"/>
              </w:rPr>
              <w:t>ownika komórki organizacyjnej</w:t>
            </w:r>
            <w:r w:rsidRPr="00C22524">
              <w:rPr>
                <w:rFonts w:ascii="Times New Roman" w:hAnsi="Times New Roman" w:cs="Times New Roman"/>
                <w:color w:val="000000"/>
              </w:rPr>
              <w:t xml:space="preserve"> właściwego dla stażu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3065B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71115" w:rsidRPr="00C22524" w14:paraId="1EEEB75E" w14:textId="77777777" w:rsidTr="0076716C">
        <w:trPr>
          <w:trHeight w:val="1138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E91F3" w14:textId="10C1FB14" w:rsidR="00371115" w:rsidRPr="00350035" w:rsidRDefault="00371115" w:rsidP="0076716C">
            <w:pPr>
              <w:rPr>
                <w:rFonts w:ascii="Times New Roman" w:hAnsi="Times New Roman" w:cs="Times New Roman"/>
                <w:color w:val="000000"/>
              </w:rPr>
            </w:pPr>
            <w:r w:rsidRPr="00350035">
              <w:rPr>
                <w:rFonts w:ascii="Times New Roman" w:hAnsi="Times New Roman" w:cs="Times New Roman"/>
                <w:color w:val="000000"/>
              </w:rPr>
              <w:t xml:space="preserve">Akceptacja Dyrektora Biura </w:t>
            </w:r>
            <w:r w:rsidR="007B1C44" w:rsidRPr="00350035">
              <w:rPr>
                <w:rFonts w:ascii="Times New Roman" w:hAnsi="Times New Roman" w:cs="Times New Roman"/>
                <w:color w:val="000000"/>
              </w:rPr>
              <w:t>Dyrektora Generalnego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2074C" w14:textId="77777777" w:rsidR="00371115" w:rsidRPr="00C22524" w:rsidRDefault="00371115" w:rsidP="0076716C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46FD52EF" w14:textId="77777777" w:rsidR="00371115" w:rsidRPr="00C22524" w:rsidRDefault="00371115" w:rsidP="00371115">
      <w:pPr>
        <w:spacing w:after="89" w:line="270" w:lineRule="auto"/>
        <w:ind w:left="6020" w:hanging="27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0491207C" w14:textId="08CE095B" w:rsidR="000668DB" w:rsidRPr="006423EF" w:rsidRDefault="00371115" w:rsidP="006423EF">
      <w:pPr>
        <w:spacing w:after="104"/>
        <w:ind w:left="6970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  <w:r w:rsidRPr="00C22524"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  <w:br/>
      </w:r>
    </w:p>
    <w:sectPr w:rsidR="000668DB" w:rsidRPr="006423EF" w:rsidSect="009F5439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6F5B0" w14:textId="77777777" w:rsidR="0036403A" w:rsidRDefault="0036403A" w:rsidP="00095BBC">
      <w:pPr>
        <w:spacing w:after="0" w:line="240" w:lineRule="auto"/>
      </w:pPr>
      <w:r>
        <w:separator/>
      </w:r>
    </w:p>
  </w:endnote>
  <w:endnote w:type="continuationSeparator" w:id="0">
    <w:p w14:paraId="3AA04506" w14:textId="77777777" w:rsidR="0036403A" w:rsidRDefault="0036403A" w:rsidP="0009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0F89" w14:textId="77777777" w:rsidR="0036403A" w:rsidRDefault="0036403A" w:rsidP="00095BBC">
      <w:pPr>
        <w:spacing w:after="0" w:line="240" w:lineRule="auto"/>
      </w:pPr>
      <w:r>
        <w:separator/>
      </w:r>
    </w:p>
  </w:footnote>
  <w:footnote w:type="continuationSeparator" w:id="0">
    <w:p w14:paraId="76BB5467" w14:textId="77777777" w:rsidR="0036403A" w:rsidRDefault="0036403A" w:rsidP="0009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5E54" w14:textId="63083DC5" w:rsidR="00241442" w:rsidRPr="00241442" w:rsidRDefault="00241442" w:rsidP="00241442">
    <w:pPr>
      <w:pStyle w:val="Nagwek"/>
    </w:pPr>
    <w:r w:rsidRPr="00241442">
      <w:tab/>
      <w:t xml:space="preserve">                                                         </w:t>
    </w:r>
  </w:p>
  <w:p w14:paraId="2C4D2BDD" w14:textId="77777777" w:rsidR="006C7EF8" w:rsidRDefault="006C7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B55C" w14:textId="74F23B54" w:rsidR="00C41085" w:rsidRPr="00095BBC" w:rsidRDefault="00C41085" w:rsidP="00C41085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 w:rsidRPr="00095BBC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Załącznik nr 1</w:t>
    </w: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1</w:t>
    </w:r>
  </w:p>
  <w:p w14:paraId="7C2C7411" w14:textId="25CB9516" w:rsidR="00C41085" w:rsidRPr="00095BBC" w:rsidRDefault="00C41085" w:rsidP="00C41085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 w:rsidRPr="00095BBC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do zarządzenia nr </w:t>
    </w:r>
    <w:r w:rsidR="007A0C2A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7</w:t>
    </w:r>
  </w:p>
  <w:p w14:paraId="506DB4B9" w14:textId="77777777" w:rsidR="00C41085" w:rsidRPr="00095BBC" w:rsidRDefault="00C41085" w:rsidP="00C41085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 w:rsidRPr="00095BBC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Dyrektora Generalnego Urzędu</w:t>
    </w:r>
  </w:p>
  <w:p w14:paraId="1BBB037D" w14:textId="5738AA5A" w:rsidR="00C41085" w:rsidRPr="00095BBC" w:rsidRDefault="00D2638B" w:rsidP="00C41085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Patentowego </w:t>
    </w:r>
    <w:r w:rsidR="00C41085" w:rsidRPr="00095BBC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Rzeczypospolitej Polskiej </w:t>
    </w:r>
  </w:p>
  <w:p w14:paraId="7081838F" w14:textId="4C3B717B" w:rsidR="00C41085" w:rsidRDefault="00C41085" w:rsidP="00C41085">
    <w:pPr>
      <w:pStyle w:val="Nagwek"/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ab/>
      <w:t xml:space="preserve">                                                        </w:t>
    </w:r>
    <w:r w:rsidR="00C754AE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                         </w:t>
    </w:r>
    <w:r w:rsidR="00E6286D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z dnia </w:t>
    </w:r>
    <w:r w:rsidR="00C754AE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2 lipca</w:t>
    </w:r>
    <w:r w:rsidR="00FE693E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 2025 r. </w:t>
    </w:r>
  </w:p>
  <w:p w14:paraId="78F1A94D" w14:textId="33A10B26" w:rsidR="00095BBC" w:rsidRPr="00C41085" w:rsidRDefault="00095BBC" w:rsidP="00C410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F3"/>
    <w:rsid w:val="0002171B"/>
    <w:rsid w:val="000668DB"/>
    <w:rsid w:val="00095BBC"/>
    <w:rsid w:val="00241442"/>
    <w:rsid w:val="00350035"/>
    <w:rsid w:val="0036403A"/>
    <w:rsid w:val="00371115"/>
    <w:rsid w:val="004234C1"/>
    <w:rsid w:val="00510A29"/>
    <w:rsid w:val="005463EF"/>
    <w:rsid w:val="00624744"/>
    <w:rsid w:val="006423EF"/>
    <w:rsid w:val="006C7EF8"/>
    <w:rsid w:val="007A0C2A"/>
    <w:rsid w:val="007B1C44"/>
    <w:rsid w:val="008312EE"/>
    <w:rsid w:val="009733F3"/>
    <w:rsid w:val="009F5439"/>
    <w:rsid w:val="00BA4A05"/>
    <w:rsid w:val="00C41085"/>
    <w:rsid w:val="00C754AE"/>
    <w:rsid w:val="00D2638B"/>
    <w:rsid w:val="00E6286D"/>
    <w:rsid w:val="00FE693E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B52E5"/>
  <w15:chartTrackingRefBased/>
  <w15:docId w15:val="{4978DDD2-8DE9-4045-9CD1-AF0C6B8A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115"/>
  </w:style>
  <w:style w:type="paragraph" w:styleId="Nagwek1">
    <w:name w:val="heading 1"/>
    <w:basedOn w:val="Normalny"/>
    <w:next w:val="Normalny"/>
    <w:link w:val="Nagwek1Znak"/>
    <w:uiPriority w:val="9"/>
    <w:qFormat/>
    <w:rsid w:val="0097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3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3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3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3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3F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71115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BBC"/>
  </w:style>
  <w:style w:type="paragraph" w:styleId="Stopka">
    <w:name w:val="footer"/>
    <w:basedOn w:val="Normalny"/>
    <w:link w:val="StopkaZnak"/>
    <w:uiPriority w:val="99"/>
    <w:unhideWhenUsed/>
    <w:rsid w:val="0009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BBC"/>
  </w:style>
  <w:style w:type="paragraph" w:styleId="Tekstdymka">
    <w:name w:val="Balloon Text"/>
    <w:basedOn w:val="Normalny"/>
    <w:link w:val="TekstdymkaZnak"/>
    <w:uiPriority w:val="99"/>
    <w:semiHidden/>
    <w:unhideWhenUsed/>
    <w:rsid w:val="00D2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12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Props1.xml><?xml version="1.0" encoding="utf-8"?>
<ds:datastoreItem xmlns:ds="http://schemas.openxmlformats.org/officeDocument/2006/customXml" ds:itemID="{E6F6B403-B2B7-4DBB-9E23-604289E8D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C0DD4-570C-440B-998D-7C5A4752E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7C919-BD81-4BB8-8B3A-F03132C1BFC0}">
  <ds:schemaRefs>
    <ds:schemaRef ds:uri="e17b54d3-7774-48ef-9155-54625267145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b883841-c436-4188-b9ff-06e328697ed1"/>
    <ds:schemaRef ds:uri="http://www.w3.org/XML/1998/namespace"/>
    <ds:schemaRef ds:uri="http://schemas.microsoft.com/office/infopath/2007/PartnerControls"/>
    <ds:schemaRef ds:uri="http://schemas.microsoft.com/sharepoint/v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2025-02-04T12:42:00Z</cp:lastPrinted>
  <dcterms:created xsi:type="dcterms:W3CDTF">2025-07-17T12:36:00Z</dcterms:created>
  <dcterms:modified xsi:type="dcterms:W3CDTF">2025-07-17T12:36:00Z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