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6BC9" w14:textId="77777777" w:rsidR="00EF42DA" w:rsidRPr="00EF42DA" w:rsidRDefault="00EF42DA" w:rsidP="00EF42DA">
      <w:pPr>
        <w:spacing w:after="69"/>
        <w:ind w:left="57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bookmarkStart w:id="0" w:name="_GoBack"/>
      <w:bookmarkEnd w:id="0"/>
    </w:p>
    <w:p w14:paraId="1F00DD41" w14:textId="77777777" w:rsidR="00EF42DA" w:rsidRPr="009D642E" w:rsidRDefault="00EF42DA" w:rsidP="00EF42DA">
      <w:pPr>
        <w:spacing w:after="69"/>
        <w:ind w:left="57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F34DB47" w14:textId="6F6279E9" w:rsidR="00EF42DA" w:rsidRPr="009D642E" w:rsidRDefault="00EF42DA" w:rsidP="00EF42DA">
      <w:pPr>
        <w:spacing w:after="69"/>
        <w:ind w:left="5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 w:rsid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Warszawa, dnia</w:t>
      </w:r>
      <w:r w:rsid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</w:t>
      </w:r>
    </w:p>
    <w:p w14:paraId="29CD3CBD" w14:textId="77777777" w:rsidR="00EF42DA" w:rsidRPr="009D642E" w:rsidRDefault="00EF42DA" w:rsidP="00EF42DA">
      <w:pPr>
        <w:spacing w:after="69"/>
        <w:ind w:left="57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19FE192" w14:textId="77777777" w:rsidR="00EF42DA" w:rsidRPr="009D642E" w:rsidRDefault="00EF42DA" w:rsidP="00EF42DA">
      <w:pPr>
        <w:spacing w:after="69"/>
        <w:ind w:left="57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D9D7FBF" w14:textId="77777777" w:rsidR="00EF42DA" w:rsidRPr="009D642E" w:rsidRDefault="00EF42DA" w:rsidP="00EF42DA">
      <w:pPr>
        <w:spacing w:after="69"/>
        <w:ind w:left="57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……………………………………..                 </w:t>
      </w:r>
    </w:p>
    <w:p w14:paraId="0E3A96D6" w14:textId="77777777" w:rsidR="00EF42DA" w:rsidRPr="009D642E" w:rsidRDefault="00EF42DA" w:rsidP="00EF42DA">
      <w:pPr>
        <w:spacing w:after="1315" w:line="265" w:lineRule="auto"/>
        <w:ind w:left="897" w:right="772" w:hanging="1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/imię i nazwisko/</w:t>
      </w:r>
    </w:p>
    <w:p w14:paraId="78B9380D" w14:textId="77777777" w:rsidR="00EF42DA" w:rsidRPr="009D642E" w:rsidRDefault="00EF42DA" w:rsidP="00EF42DA">
      <w:pPr>
        <w:keepNext/>
        <w:keepLines/>
        <w:spacing w:after="0"/>
        <w:ind w:right="610"/>
        <w:jc w:val="center"/>
        <w:outlineLvl w:val="1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OŚWIADCZENIE O ZAPOZNANIU SIĘ Z ZASADAMI FUNKCJONOWANIA</w:t>
      </w:r>
    </w:p>
    <w:p w14:paraId="41396FBC" w14:textId="77777777" w:rsidR="00EF42DA" w:rsidRPr="009D642E" w:rsidRDefault="00EF42DA" w:rsidP="00EF42DA">
      <w:pPr>
        <w:spacing w:after="885"/>
        <w:ind w:right="6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DU PATENTOWEGO 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RZECZ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YPOSPOLITEJ POL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SKIEJ</w:t>
      </w:r>
    </w:p>
    <w:p w14:paraId="75B70A35" w14:textId="69B3C598" w:rsidR="00EF42DA" w:rsidRPr="009D642E" w:rsidRDefault="00EF42DA" w:rsidP="009D642E">
      <w:pPr>
        <w:tabs>
          <w:tab w:val="left" w:pos="8462"/>
        </w:tabs>
        <w:spacing w:after="885"/>
        <w:ind w:right="6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Oświadczam, że zostałem/am zapoznany/a z zasadami funkcjonowania Urzędu Patentowego Rzeczypospolitej Polskiej, w tym ze strukturą organizacyjną </w:t>
      </w:r>
      <w:r w:rsidR="00075526"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Urzędu Patentowego </w:t>
      </w:r>
      <w:r w:rsidR="008A2F3B"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Rzeczypospolitej Polskiej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z obowiązującym Regulaminem Pracy </w:t>
      </w:r>
      <w:r w:rsid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8A2F3B"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Urzędzie Patentowym Rzeczypospolitej Polskiej</w:t>
      </w: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5D18014" w14:textId="77777777" w:rsidR="00EF42DA" w:rsidRPr="009D642E" w:rsidRDefault="00EF42DA" w:rsidP="00EF42DA">
      <w:pPr>
        <w:spacing w:after="77"/>
        <w:ind w:left="576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…………………………………..</w:t>
      </w:r>
    </w:p>
    <w:p w14:paraId="4BA7A83C" w14:textId="0343860E" w:rsidR="00EF42DA" w:rsidRPr="009D642E" w:rsidRDefault="00EF42DA" w:rsidP="00EF42DA">
      <w:pPr>
        <w:spacing w:after="77"/>
        <w:ind w:left="576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9D642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9D64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(podpis)</w:t>
      </w:r>
    </w:p>
    <w:p w14:paraId="261741D1" w14:textId="0B537DED" w:rsidR="000668DB" w:rsidRPr="00EF42DA" w:rsidRDefault="000668DB" w:rsidP="00EF42DA">
      <w:pPr>
        <w:spacing w:after="77"/>
        <w:ind w:left="5764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sectPr w:rsidR="000668DB" w:rsidRPr="00EF42DA" w:rsidSect="009D642E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AC65B" w14:textId="77777777" w:rsidR="00502B27" w:rsidRDefault="00502B27" w:rsidP="00EF42DA">
      <w:pPr>
        <w:spacing w:after="0" w:line="240" w:lineRule="auto"/>
      </w:pPr>
      <w:r>
        <w:separator/>
      </w:r>
    </w:p>
  </w:endnote>
  <w:endnote w:type="continuationSeparator" w:id="0">
    <w:p w14:paraId="3EE367D9" w14:textId="77777777" w:rsidR="00502B27" w:rsidRDefault="00502B27" w:rsidP="00EF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6A21C" w14:textId="77777777" w:rsidR="00502B27" w:rsidRDefault="00502B27" w:rsidP="00EF42DA">
      <w:pPr>
        <w:spacing w:after="0" w:line="240" w:lineRule="auto"/>
      </w:pPr>
      <w:r>
        <w:separator/>
      </w:r>
    </w:p>
  </w:footnote>
  <w:footnote w:type="continuationSeparator" w:id="0">
    <w:p w14:paraId="242E1B5B" w14:textId="77777777" w:rsidR="00502B27" w:rsidRDefault="00502B27" w:rsidP="00EF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15EB" w14:textId="77FDD573" w:rsidR="00784372" w:rsidRPr="00FF5B25" w:rsidRDefault="00784372" w:rsidP="00784372">
    <w:pPr>
      <w:pStyle w:val="Nagwek"/>
      <w:ind w:left="5954"/>
      <w:rPr>
        <w:rFonts w:ascii="Arial" w:hAnsi="Arial" w:cs="Arial"/>
        <w:sz w:val="18"/>
        <w:szCs w:val="18"/>
      </w:rPr>
    </w:pPr>
    <w:r w:rsidRPr="00FF5B25">
      <w:rPr>
        <w:rFonts w:ascii="Arial" w:hAnsi="Arial" w:cs="Arial"/>
        <w:sz w:val="18"/>
        <w:szCs w:val="18"/>
      </w:rPr>
      <w:t>Załącznik nr 1</w:t>
    </w:r>
    <w:r w:rsidR="00B12708" w:rsidRPr="00FF5B25">
      <w:rPr>
        <w:rFonts w:ascii="Arial" w:hAnsi="Arial" w:cs="Arial"/>
        <w:sz w:val="18"/>
        <w:szCs w:val="18"/>
      </w:rPr>
      <w:t>4</w:t>
    </w:r>
  </w:p>
  <w:p w14:paraId="6ECA8ED7" w14:textId="2EA3C06E" w:rsidR="00784372" w:rsidRPr="00FF5B25" w:rsidRDefault="00784372" w:rsidP="00784372">
    <w:pPr>
      <w:pStyle w:val="Nagwek"/>
      <w:ind w:left="5954"/>
      <w:rPr>
        <w:rFonts w:ascii="Arial" w:hAnsi="Arial" w:cs="Arial"/>
        <w:sz w:val="18"/>
        <w:szCs w:val="18"/>
      </w:rPr>
    </w:pPr>
    <w:r w:rsidRPr="00FF5B25">
      <w:rPr>
        <w:rFonts w:ascii="Arial" w:hAnsi="Arial" w:cs="Arial"/>
        <w:sz w:val="18"/>
        <w:szCs w:val="18"/>
      </w:rPr>
      <w:t xml:space="preserve">do zarządzenia nr </w:t>
    </w:r>
    <w:r w:rsidR="005339A5">
      <w:rPr>
        <w:rFonts w:ascii="Arial" w:hAnsi="Arial" w:cs="Arial"/>
        <w:sz w:val="18"/>
        <w:szCs w:val="18"/>
      </w:rPr>
      <w:t>7</w:t>
    </w:r>
  </w:p>
  <w:p w14:paraId="6BD6D054" w14:textId="77777777" w:rsidR="00784372" w:rsidRPr="00FF5B25" w:rsidRDefault="00784372" w:rsidP="00784372">
    <w:pPr>
      <w:pStyle w:val="Nagwek"/>
      <w:ind w:left="5954"/>
      <w:rPr>
        <w:rFonts w:ascii="Arial" w:hAnsi="Arial" w:cs="Arial"/>
        <w:sz w:val="18"/>
        <w:szCs w:val="18"/>
      </w:rPr>
    </w:pPr>
    <w:r w:rsidRPr="00FF5B25">
      <w:rPr>
        <w:rFonts w:ascii="Arial" w:hAnsi="Arial" w:cs="Arial"/>
        <w:sz w:val="18"/>
        <w:szCs w:val="18"/>
      </w:rPr>
      <w:t>Dyrektora Generalnego Urzędu</w:t>
    </w:r>
  </w:p>
  <w:p w14:paraId="55418949" w14:textId="77777777" w:rsidR="00FF5B25" w:rsidRDefault="007601C1" w:rsidP="00784372">
    <w:pPr>
      <w:pStyle w:val="Nagwek"/>
      <w:ind w:left="5954"/>
      <w:rPr>
        <w:rFonts w:ascii="Arial" w:hAnsi="Arial" w:cs="Arial"/>
        <w:sz w:val="18"/>
        <w:szCs w:val="18"/>
      </w:rPr>
    </w:pPr>
    <w:r w:rsidRPr="00FF5B25">
      <w:rPr>
        <w:rFonts w:ascii="Arial" w:hAnsi="Arial" w:cs="Arial"/>
        <w:sz w:val="18"/>
        <w:szCs w:val="18"/>
      </w:rPr>
      <w:t xml:space="preserve">Patentowego </w:t>
    </w:r>
    <w:r w:rsidR="00784372" w:rsidRPr="00FF5B25">
      <w:rPr>
        <w:rFonts w:ascii="Arial" w:hAnsi="Arial" w:cs="Arial"/>
        <w:sz w:val="18"/>
        <w:szCs w:val="18"/>
      </w:rPr>
      <w:t xml:space="preserve">Rzeczypospolitej Polskiej </w:t>
    </w:r>
  </w:p>
  <w:p w14:paraId="74236C61" w14:textId="7A789E8F" w:rsidR="00EF42DA" w:rsidRPr="00FF5B25" w:rsidRDefault="00784372" w:rsidP="00784372">
    <w:pPr>
      <w:pStyle w:val="Nagwek"/>
      <w:ind w:left="5954"/>
      <w:rPr>
        <w:rFonts w:ascii="Arial" w:hAnsi="Arial" w:cs="Arial"/>
        <w:sz w:val="18"/>
        <w:szCs w:val="18"/>
      </w:rPr>
    </w:pPr>
    <w:r w:rsidRPr="00FF5B25">
      <w:rPr>
        <w:rFonts w:ascii="Arial" w:hAnsi="Arial" w:cs="Arial"/>
        <w:sz w:val="18"/>
        <w:szCs w:val="18"/>
      </w:rPr>
      <w:t>z dnia</w:t>
    </w:r>
    <w:r w:rsidR="009C3A37">
      <w:rPr>
        <w:sz w:val="18"/>
        <w:szCs w:val="18"/>
      </w:rPr>
      <w:t xml:space="preserve"> </w:t>
    </w:r>
    <w:r w:rsidR="00E0455A">
      <w:rPr>
        <w:sz w:val="18"/>
        <w:szCs w:val="18"/>
      </w:rPr>
      <w:t>2 lipca</w:t>
    </w:r>
    <w:r w:rsidR="009C3A37">
      <w:rPr>
        <w:sz w:val="18"/>
        <w:szCs w:val="18"/>
      </w:rPr>
      <w:t xml:space="preserve">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01"/>
    <w:rsid w:val="000668DB"/>
    <w:rsid w:val="0007002D"/>
    <w:rsid w:val="00075526"/>
    <w:rsid w:val="00197EFA"/>
    <w:rsid w:val="00431A01"/>
    <w:rsid w:val="00502B27"/>
    <w:rsid w:val="005339A5"/>
    <w:rsid w:val="007601C1"/>
    <w:rsid w:val="00784372"/>
    <w:rsid w:val="008A2F3B"/>
    <w:rsid w:val="00995ED8"/>
    <w:rsid w:val="009C3A37"/>
    <w:rsid w:val="009D642E"/>
    <w:rsid w:val="00A6040C"/>
    <w:rsid w:val="00B12708"/>
    <w:rsid w:val="00E0455A"/>
    <w:rsid w:val="00EF42DA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4D168"/>
  <w15:chartTrackingRefBased/>
  <w15:docId w15:val="{37809F54-9A3E-4F1D-A002-9C2C87E9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2DA"/>
  </w:style>
  <w:style w:type="paragraph" w:styleId="Stopka">
    <w:name w:val="footer"/>
    <w:basedOn w:val="Normalny"/>
    <w:link w:val="StopkaZnak"/>
    <w:uiPriority w:val="99"/>
    <w:unhideWhenUsed/>
    <w:rsid w:val="00EF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2DA"/>
  </w:style>
  <w:style w:type="paragraph" w:styleId="Tekstdymka">
    <w:name w:val="Balloon Text"/>
    <w:basedOn w:val="Normalny"/>
    <w:link w:val="TekstdymkaZnak"/>
    <w:uiPriority w:val="99"/>
    <w:semiHidden/>
    <w:unhideWhenUsed/>
    <w:rsid w:val="00760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15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32438-9575-4AA1-B151-AEC9B0F3B49C}">
  <ds:schemaRefs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2006/metadata/properties"/>
    <ds:schemaRef ds:uri="4b883841-c436-4188-b9ff-06e328697ed1"/>
    <ds:schemaRef ds:uri="http://purl.org/dc/dcmitype/"/>
    <ds:schemaRef ds:uri="http://schemas.microsoft.com/office/2006/documentManagement/types"/>
    <ds:schemaRef ds:uri="http://schemas.microsoft.com/office/infopath/2007/PartnerControls"/>
    <ds:schemaRef ds:uri="e17b54d3-7774-48ef-9155-54625267145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7B672B-1BDD-497E-A46F-4AFD9C112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8D541-183E-4119-B5A1-F2CE7A76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2025-02-04T12:48:00Z</cp:lastPrinted>
  <dcterms:created xsi:type="dcterms:W3CDTF">2025-07-17T12:39:00Z</dcterms:created>
  <dcterms:modified xsi:type="dcterms:W3CDTF">2025-07-17T12:39:00Z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