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1978A" w14:textId="77777777" w:rsidR="000668DB" w:rsidRDefault="000668DB">
      <w:bookmarkStart w:id="0" w:name="_GoBack"/>
      <w:bookmarkEnd w:id="0"/>
    </w:p>
    <w:p w14:paraId="431F3239" w14:textId="77777777" w:rsidR="00B31220" w:rsidRPr="00B31220" w:rsidRDefault="00B31220" w:rsidP="001543F3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…………………………….</w:t>
      </w:r>
    </w:p>
    <w:p w14:paraId="1ED685DB" w14:textId="77777777" w:rsidR="00B31220" w:rsidRPr="00B31220" w:rsidRDefault="00B31220" w:rsidP="001543F3">
      <w:pPr>
        <w:ind w:left="6372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(miejscowość, data)</w:t>
      </w:r>
    </w:p>
    <w:p w14:paraId="26D9F189" w14:textId="77777777" w:rsidR="00B31220" w:rsidRPr="00B31220" w:rsidRDefault="00B31220" w:rsidP="001543F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Oświadczenie</w:t>
      </w:r>
    </w:p>
    <w:p w14:paraId="1213D97B" w14:textId="77777777" w:rsidR="00B31220" w:rsidRPr="00B31220" w:rsidRDefault="00B31220" w:rsidP="00B31220">
      <w:pPr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Ja, niżej podpisana/y………………………………………………………………..wyrażam zgodę</w:t>
      </w:r>
    </w:p>
    <w:p w14:paraId="1E8B0CD1" w14:textId="77777777" w:rsidR="00B31220" w:rsidRPr="00B31220" w:rsidRDefault="00B31220" w:rsidP="001543F3">
      <w:pPr>
        <w:jc w:val="center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(imię, nazwisko)</w:t>
      </w:r>
    </w:p>
    <w:p w14:paraId="57776C31" w14:textId="77777777" w:rsidR="00B31220" w:rsidRPr="00B31220" w:rsidRDefault="00B31220" w:rsidP="001543F3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na przetwarzanie przez Urząd Patentowy Rzeczypospolitej Polskiej (UPRP) al. Niepodległości 188/192, 00-950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dokumentach dla potrzeb niezbędnych do przeprowadzenia rekrutacji na praktykę studencką i realizacji porozumienia dotyczącego przyjęcia na praktykę studencką.</w:t>
      </w:r>
    </w:p>
    <w:p w14:paraId="1B7E6B78" w14:textId="77777777" w:rsidR="00B31220" w:rsidRPr="00B31220" w:rsidRDefault="00B31220" w:rsidP="004C0F35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……………………….</w:t>
      </w:r>
    </w:p>
    <w:p w14:paraId="5BEDA200" w14:textId="77777777" w:rsidR="00B31220" w:rsidRPr="00B31220" w:rsidRDefault="00B31220" w:rsidP="004C0F35">
      <w:pPr>
        <w:ind w:left="5664" w:firstLine="708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466CB7CF" w14:textId="77777777" w:rsidR="00B31220" w:rsidRPr="00B31220" w:rsidRDefault="00B31220" w:rsidP="004C0F3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53D469EC" w14:textId="4F7B5187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Zgodnie z art. 13 ust. I Rozporządzenia Parlamentu Europejskiego i Rady (UE) 2016/679 z 27 kwietnia 2016 r. </w:t>
      </w:r>
      <w:r w:rsidR="002E6325"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RODO) informujemy, że administratorem Pani/Pana danych osobowych jest Urząd Patentowy Rzeczypospolitej Polskiej, 00-950 Warszawa, al. Niepodległości 188/192.</w:t>
      </w:r>
    </w:p>
    <w:p w14:paraId="16F067E4" w14:textId="03831AAA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Kontakt do Inspektora ochrony danych - adres e-mailowy: </w:t>
      </w:r>
      <w:r w:rsidRPr="00B31220">
        <w:rPr>
          <w:rFonts w:ascii="Arial" w:hAnsi="Arial" w:cs="Arial"/>
          <w:sz w:val="18"/>
          <w:szCs w:val="18"/>
          <w:u w:val="single"/>
        </w:rPr>
        <w:t>iod@uprp.</w:t>
      </w:r>
      <w:r w:rsidR="00915C3A">
        <w:rPr>
          <w:rFonts w:ascii="Arial" w:hAnsi="Arial" w:cs="Arial"/>
          <w:sz w:val="18"/>
          <w:szCs w:val="18"/>
          <w:u w:val="single"/>
        </w:rPr>
        <w:t>gov.</w:t>
      </w:r>
      <w:r w:rsidRPr="00B31220">
        <w:rPr>
          <w:rFonts w:ascii="Arial" w:hAnsi="Arial" w:cs="Arial"/>
          <w:sz w:val="18"/>
          <w:szCs w:val="18"/>
          <w:u w:val="single"/>
        </w:rPr>
        <w:t>pl</w:t>
      </w:r>
      <w:r w:rsidRPr="00B31220">
        <w:rPr>
          <w:rFonts w:ascii="Arial" w:hAnsi="Arial" w:cs="Arial"/>
          <w:sz w:val="18"/>
          <w:szCs w:val="18"/>
        </w:rPr>
        <w:t>, tel. 22 57 90 025, fax 22 57 90 001.</w:t>
      </w:r>
    </w:p>
    <w:p w14:paraId="1FCE518C" w14:textId="00DD8B41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będą przetwarzane w celu przeprowadzenia procesu rekrutacyjnego i realizacji porozumienia </w:t>
      </w:r>
      <w:r w:rsidR="002E6325" w:rsidRPr="00B31220">
        <w:rPr>
          <w:rFonts w:ascii="Arial" w:hAnsi="Arial" w:cs="Arial"/>
          <w:sz w:val="18"/>
          <w:szCs w:val="18"/>
        </w:rPr>
        <w:t>dotyczącego</w:t>
      </w:r>
      <w:r w:rsidRPr="00B31220">
        <w:rPr>
          <w:rFonts w:ascii="Arial" w:hAnsi="Arial" w:cs="Arial"/>
          <w:sz w:val="18"/>
          <w:szCs w:val="18"/>
        </w:rPr>
        <w:t xml:space="preserve"> </w:t>
      </w:r>
      <w:r w:rsidR="002E6325" w:rsidRPr="00B31220">
        <w:rPr>
          <w:rFonts w:ascii="Arial" w:hAnsi="Arial" w:cs="Arial"/>
          <w:sz w:val="18"/>
          <w:szCs w:val="18"/>
        </w:rPr>
        <w:t>przyjęcia</w:t>
      </w:r>
      <w:r w:rsidRPr="00B31220">
        <w:rPr>
          <w:rFonts w:ascii="Arial" w:hAnsi="Arial" w:cs="Arial"/>
          <w:sz w:val="18"/>
          <w:szCs w:val="18"/>
        </w:rPr>
        <w:t xml:space="preserve"> na praktykę studencką w oparciu o ogólne rozporządzenie o ochronie danych 2016/679, ustawę z dnia 10 maja 2018 r. o ochronie danych osobowych oraz ustawę z dnia 20 lipca 2018 r. Prawo </w:t>
      </w:r>
      <w:r w:rsidR="00C73553"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o szkolnictwie wyższym i nauce (Dz. U. z</w:t>
      </w:r>
      <w:r w:rsidR="002E6325">
        <w:rPr>
          <w:rFonts w:ascii="Arial" w:hAnsi="Arial" w:cs="Arial"/>
          <w:sz w:val="18"/>
          <w:szCs w:val="18"/>
        </w:rPr>
        <w:t xml:space="preserve"> 2023 r. poz. 742 z późn. zm</w:t>
      </w:r>
      <w:r w:rsidRPr="00B31220">
        <w:rPr>
          <w:rFonts w:ascii="Arial" w:hAnsi="Arial" w:cs="Arial"/>
          <w:sz w:val="18"/>
          <w:szCs w:val="18"/>
        </w:rPr>
        <w:t>.).</w:t>
      </w:r>
    </w:p>
    <w:p w14:paraId="491B38C8" w14:textId="385801FF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są udostępniane pracownikom Wydziału </w:t>
      </w:r>
      <w:r w:rsidR="002E6325">
        <w:rPr>
          <w:rFonts w:ascii="Arial" w:hAnsi="Arial" w:cs="Arial"/>
          <w:sz w:val="18"/>
          <w:szCs w:val="18"/>
        </w:rPr>
        <w:t>Zarządzania Zasobami Ludzkimi</w:t>
      </w:r>
      <w:r w:rsidRPr="00B31220">
        <w:rPr>
          <w:rFonts w:ascii="Arial" w:hAnsi="Arial" w:cs="Arial"/>
          <w:sz w:val="18"/>
          <w:szCs w:val="18"/>
        </w:rPr>
        <w:t xml:space="preserve">. Dane osobowe mogą być też udostępniane organom publicznym, urzędom państwowym i innym podmiotom upoważnionym </w:t>
      </w:r>
      <w:r w:rsidR="00C73553"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 xml:space="preserve">na podstawie stosownych przepisów prawa lub wykonującym zadania realizowane w interesie publicznym lub </w:t>
      </w:r>
      <w:r w:rsidR="00C73553"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ramach sprawowania władzy publicznej.</w:t>
      </w:r>
    </w:p>
    <w:p w14:paraId="345E3117" w14:textId="77777777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Podanie danych jest obowiązkowe, fakt nie podania przez Panią/Pana żądanych danych osobowych, skutkuje brakiem możliwości wzięcia udziału w procesie rekrutacji.</w:t>
      </w:r>
    </w:p>
    <w:p w14:paraId="1C8E106E" w14:textId="17CD9969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Pani/Pana dane będą przechowywane na czas niezbędny do prawidłowego przeprowadzania procesu rekrutacji </w:t>
      </w:r>
      <w:r w:rsidR="00054A1A"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i realizacji porozumienia dotyczącego przyjęcia na praktykę studencką.</w:t>
      </w:r>
    </w:p>
    <w:p w14:paraId="111913F8" w14:textId="77777777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prawo dostępu do treści swoich danych osobowych oraz ich sprostowania, ograniczenia przetwarzania, prawo do wniesienia sprzeciwu wobec ich przetwarzania.</w:t>
      </w:r>
    </w:p>
    <w:p w14:paraId="0A1FD9ED" w14:textId="77777777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również prawo do złożenia skargi w związku z przetwarzaniem ww. danych do organu właściwego ds. ochrony danych osobowych — Prezesa Urzędu Ochrony Danych Osobowych.</w:t>
      </w:r>
    </w:p>
    <w:p w14:paraId="02F821DB" w14:textId="77777777" w:rsidR="00B31220" w:rsidRPr="00B31220" w:rsidRDefault="00B31220" w:rsidP="00FB169C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W przypadku podania przez Panią/Pana dodatkowych innych danych osobowych nie wymienionych, których przetwarzanie przez Urząd Patentowy Rzeczypospolitej Polskiej odbywa się na podstawie Pani/Pana zgody, ma Pani/Pan prawo do cofnięcia tej zgody w dowolnym momencie bez wpływu na zgodność z prawem przetwarzania, którego dokonano na podstawie zgody przed jej cofnięciem.</w:t>
      </w:r>
    </w:p>
    <w:p w14:paraId="0437905A" w14:textId="77777777" w:rsidR="00B31220" w:rsidRPr="00B31220" w:rsidRDefault="00B31220" w:rsidP="00FB169C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………………………………</w:t>
      </w:r>
    </w:p>
    <w:p w14:paraId="62A96C3E" w14:textId="77777777" w:rsidR="00B31220" w:rsidRPr="00B31220" w:rsidRDefault="00B31220" w:rsidP="00FB169C">
      <w:pPr>
        <w:ind w:left="6372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289C0A97" w14:textId="77777777" w:rsidR="00B31220" w:rsidRPr="001543F3" w:rsidRDefault="00B31220">
      <w:pPr>
        <w:rPr>
          <w:rFonts w:ascii="Arial" w:hAnsi="Arial" w:cs="Arial"/>
          <w:sz w:val="18"/>
          <w:szCs w:val="18"/>
        </w:rPr>
      </w:pPr>
    </w:p>
    <w:sectPr w:rsidR="00B31220" w:rsidRPr="001543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AFB1" w14:textId="77777777" w:rsidR="00D57B12" w:rsidRDefault="00D57B12" w:rsidP="009F4E03">
      <w:pPr>
        <w:spacing w:after="0" w:line="240" w:lineRule="auto"/>
      </w:pPr>
      <w:r>
        <w:separator/>
      </w:r>
    </w:p>
  </w:endnote>
  <w:endnote w:type="continuationSeparator" w:id="0">
    <w:p w14:paraId="2CA8D0B1" w14:textId="77777777" w:rsidR="00D57B12" w:rsidRDefault="00D57B12" w:rsidP="009F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5A816" w14:textId="77777777" w:rsidR="00D57B12" w:rsidRDefault="00D57B12" w:rsidP="009F4E03">
      <w:pPr>
        <w:spacing w:after="0" w:line="240" w:lineRule="auto"/>
      </w:pPr>
      <w:r>
        <w:separator/>
      </w:r>
    </w:p>
  </w:footnote>
  <w:footnote w:type="continuationSeparator" w:id="0">
    <w:p w14:paraId="799CA615" w14:textId="77777777" w:rsidR="00D57B12" w:rsidRDefault="00D57B12" w:rsidP="009F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C6453" w14:textId="6941AA51" w:rsidR="00777473" w:rsidRDefault="00777473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  <w:r w:rsidRPr="0055638E">
      <w:rPr>
        <w:rFonts w:ascii="Arial" w:hAnsi="Arial" w:cs="Arial"/>
        <w:sz w:val="18"/>
        <w:szCs w:val="18"/>
      </w:rPr>
      <w:t xml:space="preserve"> </w:t>
    </w:r>
  </w:p>
  <w:p w14:paraId="07818F3C" w14:textId="03EFC4B5" w:rsidR="00777473" w:rsidRDefault="00777473" w:rsidP="00740BC3">
    <w:pPr>
      <w:pStyle w:val="Nagwek"/>
      <w:ind w:left="6237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do zarządzenia </w:t>
    </w:r>
    <w:r>
      <w:rPr>
        <w:rFonts w:ascii="Arial" w:hAnsi="Arial" w:cs="Arial"/>
        <w:sz w:val="18"/>
        <w:szCs w:val="18"/>
      </w:rPr>
      <w:t xml:space="preserve">nr </w:t>
    </w:r>
    <w:r w:rsidR="001D02FD">
      <w:rPr>
        <w:rFonts w:ascii="Arial" w:hAnsi="Arial" w:cs="Arial"/>
        <w:sz w:val="18"/>
        <w:szCs w:val="18"/>
      </w:rPr>
      <w:t>7</w:t>
    </w:r>
  </w:p>
  <w:p w14:paraId="1060A46D" w14:textId="3DAB94A6" w:rsidR="00777473" w:rsidRDefault="00777473" w:rsidP="00740BC3">
    <w:pPr>
      <w:pStyle w:val="Nagwek"/>
      <w:tabs>
        <w:tab w:val="clear" w:pos="4536"/>
        <w:tab w:val="clear" w:pos="9072"/>
      </w:tabs>
      <w:ind w:left="6237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Dyrektora </w:t>
    </w:r>
    <w:r>
      <w:rPr>
        <w:rFonts w:ascii="Arial" w:hAnsi="Arial" w:cs="Arial"/>
        <w:sz w:val="18"/>
        <w:szCs w:val="18"/>
      </w:rPr>
      <w:t>G</w:t>
    </w:r>
    <w:r w:rsidRPr="0055638E">
      <w:rPr>
        <w:rFonts w:ascii="Arial" w:hAnsi="Arial" w:cs="Arial"/>
        <w:sz w:val="18"/>
        <w:szCs w:val="18"/>
      </w:rPr>
      <w:t xml:space="preserve">eneralnego </w:t>
    </w:r>
    <w:r>
      <w:rPr>
        <w:rFonts w:ascii="Arial" w:hAnsi="Arial" w:cs="Arial"/>
        <w:sz w:val="18"/>
        <w:szCs w:val="18"/>
      </w:rPr>
      <w:t>U</w:t>
    </w:r>
    <w:r w:rsidRPr="0055638E">
      <w:rPr>
        <w:rFonts w:ascii="Arial" w:hAnsi="Arial" w:cs="Arial"/>
        <w:sz w:val="18"/>
        <w:szCs w:val="18"/>
      </w:rPr>
      <w:t>rzę</w:t>
    </w:r>
    <w:r>
      <w:rPr>
        <w:rFonts w:ascii="Arial" w:hAnsi="Arial" w:cs="Arial"/>
        <w:sz w:val="18"/>
        <w:szCs w:val="18"/>
      </w:rPr>
      <w:t>du</w:t>
    </w:r>
  </w:p>
  <w:p w14:paraId="2EDB19F1" w14:textId="4697D55E" w:rsidR="009F4E03" w:rsidRPr="00740BC3" w:rsidRDefault="00740BC3" w:rsidP="00740BC3">
    <w:pPr>
      <w:pStyle w:val="Nagwek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</w:t>
    </w:r>
    <w:r w:rsidR="00777473">
      <w:rPr>
        <w:rFonts w:ascii="Arial" w:hAnsi="Arial" w:cs="Arial"/>
        <w:sz w:val="18"/>
        <w:szCs w:val="18"/>
      </w:rPr>
      <w:t xml:space="preserve">Rzeczypospolitej Polskiej z dnia </w:t>
    </w:r>
    <w:r w:rsidR="00FC184E">
      <w:rPr>
        <w:rFonts w:ascii="Arial" w:hAnsi="Arial" w:cs="Arial"/>
        <w:sz w:val="18"/>
        <w:szCs w:val="18"/>
      </w:rPr>
      <w:t>2 lipca</w:t>
    </w:r>
    <w:r w:rsidR="00F6186E">
      <w:rPr>
        <w:rFonts w:ascii="Arial" w:hAnsi="Arial" w:cs="Arial"/>
        <w:sz w:val="18"/>
        <w:szCs w:val="18"/>
      </w:rPr>
      <w:t xml:space="preserve">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2"/>
    <w:rsid w:val="00054A1A"/>
    <w:rsid w:val="000668DB"/>
    <w:rsid w:val="001543F3"/>
    <w:rsid w:val="001B1645"/>
    <w:rsid w:val="001D02FD"/>
    <w:rsid w:val="00227A51"/>
    <w:rsid w:val="002A22D8"/>
    <w:rsid w:val="002E6325"/>
    <w:rsid w:val="002F2FD2"/>
    <w:rsid w:val="003B7E41"/>
    <w:rsid w:val="004C0F35"/>
    <w:rsid w:val="004D3940"/>
    <w:rsid w:val="00740BC3"/>
    <w:rsid w:val="00777473"/>
    <w:rsid w:val="008E42E9"/>
    <w:rsid w:val="00915C3A"/>
    <w:rsid w:val="00925B4C"/>
    <w:rsid w:val="009F4E03"/>
    <w:rsid w:val="00B31220"/>
    <w:rsid w:val="00C73553"/>
    <w:rsid w:val="00D57B12"/>
    <w:rsid w:val="00DE3F0C"/>
    <w:rsid w:val="00E305EF"/>
    <w:rsid w:val="00F6186E"/>
    <w:rsid w:val="00FB169C"/>
    <w:rsid w:val="00F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72E1"/>
  <w15:chartTrackingRefBased/>
  <w15:docId w15:val="{684B21FE-2F9B-42F4-BE7B-D04051A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F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E03"/>
  </w:style>
  <w:style w:type="paragraph" w:styleId="Stopka">
    <w:name w:val="footer"/>
    <w:basedOn w:val="Normalny"/>
    <w:link w:val="StopkaZnak"/>
    <w:uiPriority w:val="99"/>
    <w:unhideWhenUsed/>
    <w:rsid w:val="009F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E03"/>
  </w:style>
  <w:style w:type="paragraph" w:styleId="Tekstdymka">
    <w:name w:val="Balloon Text"/>
    <w:basedOn w:val="Normalny"/>
    <w:link w:val="TekstdymkaZnak"/>
    <w:uiPriority w:val="99"/>
    <w:semiHidden/>
    <w:unhideWhenUsed/>
    <w:rsid w:val="0074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3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Props1.xml><?xml version="1.0" encoding="utf-8"?>
<ds:datastoreItem xmlns:ds="http://schemas.openxmlformats.org/officeDocument/2006/customXml" ds:itemID="{4BC6CA0F-A1FE-49A3-8287-BB8A920F7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5DFBF-2CEE-4B44-9CB9-2C68814D6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0F343-BADC-4C7F-94D3-E37C7301A7AB}">
  <ds:schemaRefs>
    <ds:schemaRef ds:uri="http://schemas.microsoft.com/office/2006/documentManagement/types"/>
    <ds:schemaRef ds:uri="http://purl.org/dc/dcmitype/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e17b54d3-7774-48ef-9155-54625267145c"/>
    <ds:schemaRef ds:uri="4b883841-c436-4188-b9ff-06e328697ed1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2025-02-04T12:26:00Z</cp:lastPrinted>
  <dcterms:created xsi:type="dcterms:W3CDTF">2025-07-09T07:55:00Z</dcterms:created>
  <dcterms:modified xsi:type="dcterms:W3CDTF">2025-07-09T07:55:00Z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